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D6" w:rsidRDefault="00815ED6" w:rsidP="00815ED6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15ED6" w:rsidRDefault="00815ED6" w:rsidP="00815ED6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文星标宋" w:hint="eastAsia"/>
          <w:sz w:val="44"/>
          <w:szCs w:val="44"/>
        </w:rPr>
        <w:t>指标条目检查认定计算表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（试行）</w:t>
      </w:r>
    </w:p>
    <w:p w:rsidR="00815ED6" w:rsidRDefault="00815ED6" w:rsidP="00815ED6">
      <w:pPr>
        <w:snapToGrid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表一</w:t>
      </w:r>
    </w:p>
    <w:tbl>
      <w:tblPr>
        <w:tblpPr w:leftFromText="180" w:rightFromText="180" w:vertAnchor="text" w:horzAnchor="margin" w:tblpXSpec="center" w:tblpY="470"/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1672"/>
        <w:gridCol w:w="1917"/>
        <w:gridCol w:w="2352"/>
      </w:tblGrid>
      <w:tr w:rsidR="00815ED6" w:rsidTr="00A014AB">
        <w:tc>
          <w:tcPr>
            <w:tcW w:w="2943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条目名称</w:t>
            </w:r>
          </w:p>
        </w:tc>
        <w:tc>
          <w:tcPr>
            <w:tcW w:w="1672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1917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复评得分</w:t>
            </w:r>
          </w:p>
        </w:tc>
        <w:tc>
          <w:tcPr>
            <w:tcW w:w="2352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统评得分</w:t>
            </w:r>
          </w:p>
        </w:tc>
      </w:tr>
      <w:tr w:rsidR="00815ED6" w:rsidTr="00A014AB">
        <w:tc>
          <w:tcPr>
            <w:tcW w:w="2943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基本条件（25分）</w:t>
            </w:r>
          </w:p>
        </w:tc>
        <w:tc>
          <w:tcPr>
            <w:tcW w:w="1672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52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15ED6" w:rsidTr="00A014AB">
        <w:tc>
          <w:tcPr>
            <w:tcW w:w="8884" w:type="dxa"/>
            <w:gridSpan w:val="4"/>
          </w:tcPr>
          <w:p w:rsidR="00815ED6" w:rsidRDefault="00815ED6" w:rsidP="00A014AB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检查过程、资料来源及计算的文字说明</w:t>
            </w:r>
          </w:p>
        </w:tc>
      </w:tr>
      <w:tr w:rsidR="00815ED6" w:rsidTr="00A014AB">
        <w:trPr>
          <w:trHeight w:val="10390"/>
        </w:trPr>
        <w:tc>
          <w:tcPr>
            <w:tcW w:w="8884" w:type="dxa"/>
            <w:gridSpan w:val="4"/>
          </w:tcPr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法人：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具有法人资格，社会信誉，运作良好。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自评得分：；复评得分：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2.教练员：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教练员人数人(专职），人（兼职）（外聘教练持双证上岗），管理人员人。中级职称及以上人，专科及以上人，从事过专业训练的退役运动员人，冰雪项目社会体育指导员人，占比%。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自评得分：；复评得分：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3.训练场馆配套设施：</w:t>
            </w:r>
          </w:p>
          <w:p w:rsidR="00815ED6" w:rsidRDefault="00815ED6" w:rsidP="00A014AB">
            <w:pPr>
              <w:snapToGrid w:val="0"/>
              <w:spacing w:line="56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①场馆设施基本资料、平面图；</w:t>
            </w:r>
          </w:p>
          <w:p w:rsidR="00815ED6" w:rsidRDefault="00815ED6" w:rsidP="00A014AB">
            <w:pPr>
              <w:snapToGrid w:val="0"/>
              <w:spacing w:line="56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②器材清单、器材账册；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③对学校冰雪场地、装备器材的支持证明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自评得分：；复评得分：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自评人签字：                      复评人签字：</w:t>
            </w:r>
          </w:p>
        </w:tc>
      </w:tr>
    </w:tbl>
    <w:p w:rsidR="00815ED6" w:rsidRDefault="00815ED6" w:rsidP="00815ED6">
      <w:pPr>
        <w:snapToGrid w:val="0"/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>
        <w:rPr>
          <w:rFonts w:ascii="方正小标宋简体" w:eastAsia="方正小标宋简体" w:hAnsi="文星标宋" w:hint="eastAsia"/>
          <w:sz w:val="44"/>
          <w:szCs w:val="44"/>
        </w:rPr>
        <w:lastRenderedPageBreak/>
        <w:t>指标条目检查认定计算表（试行）</w:t>
      </w:r>
    </w:p>
    <w:p w:rsidR="00815ED6" w:rsidRDefault="00815ED6" w:rsidP="00815ED6">
      <w:pPr>
        <w:snapToGrid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表二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5"/>
        <w:gridCol w:w="1444"/>
        <w:gridCol w:w="1532"/>
        <w:gridCol w:w="1671"/>
      </w:tblGrid>
      <w:tr w:rsidR="00815ED6" w:rsidTr="00A014AB">
        <w:tc>
          <w:tcPr>
            <w:tcW w:w="3960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条目名称</w:t>
            </w:r>
          </w:p>
        </w:tc>
        <w:tc>
          <w:tcPr>
            <w:tcW w:w="1470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1560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复评得分</w:t>
            </w:r>
          </w:p>
        </w:tc>
        <w:tc>
          <w:tcPr>
            <w:tcW w:w="1703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统评得分</w:t>
            </w:r>
          </w:p>
        </w:tc>
      </w:tr>
      <w:tr w:rsidR="00815ED6" w:rsidTr="00A014AB">
        <w:tc>
          <w:tcPr>
            <w:tcW w:w="3960" w:type="dxa"/>
          </w:tcPr>
          <w:p w:rsidR="00815ED6" w:rsidRDefault="00815ED6" w:rsidP="00A014AB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冰雪运动普及与推广（60分）</w:t>
            </w:r>
          </w:p>
        </w:tc>
        <w:tc>
          <w:tcPr>
            <w:tcW w:w="1470" w:type="dxa"/>
            <w:vAlign w:val="center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15ED6" w:rsidTr="00A014AB">
        <w:tc>
          <w:tcPr>
            <w:tcW w:w="8693" w:type="dxa"/>
            <w:gridSpan w:val="4"/>
          </w:tcPr>
          <w:p w:rsidR="00815ED6" w:rsidRDefault="00815ED6" w:rsidP="00A014AB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检查过程、资料来源及计算的文字说明</w:t>
            </w:r>
          </w:p>
        </w:tc>
      </w:tr>
      <w:tr w:rsidR="00815ED6" w:rsidTr="00A014AB">
        <w:trPr>
          <w:trHeight w:val="7720"/>
        </w:trPr>
        <w:tc>
          <w:tcPr>
            <w:tcW w:w="8693" w:type="dxa"/>
            <w:gridSpan w:val="4"/>
          </w:tcPr>
          <w:p w:rsidR="00815ED6" w:rsidRDefault="00815ED6" w:rsidP="00A014AB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冰雪运动建设</w:t>
            </w:r>
          </w:p>
          <w:p w:rsidR="00815ED6" w:rsidRDefault="00815ED6" w:rsidP="00A014AB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运动项目：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、、、。</w:t>
            </w:r>
          </w:p>
          <w:p w:rsidR="00815ED6" w:rsidRDefault="00815ED6" w:rsidP="00A014AB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运动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人数：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人，常训运动员人，注册运动员人。7-8岁组人、9-10岁组人、11-12岁组人、13-14岁组人。</w:t>
            </w:r>
          </w:p>
          <w:p w:rsidR="00815ED6" w:rsidRDefault="00815ED6" w:rsidP="00A014AB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校队项目：、，校队人数：人。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自评得分：；复评得分：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2.校园冰雪运动普及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①合作学校:、，       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②冰雪运动在学校普及率：%。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（其他资料请另附）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自评得分：；复评得分：</w:t>
            </w:r>
          </w:p>
          <w:p w:rsidR="00815ED6" w:rsidRDefault="00815ED6" w:rsidP="00A014AB">
            <w:pPr>
              <w:spacing w:line="560" w:lineRule="exact"/>
              <w:ind w:left="3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3.冰雪赛事活动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自评得分： ；复评得分： </w:t>
            </w:r>
          </w:p>
          <w:p w:rsidR="00815ED6" w:rsidRDefault="00815ED6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自评人签字：                   复评人签字：</w:t>
            </w:r>
          </w:p>
          <w:p w:rsidR="00815ED6" w:rsidRDefault="00815ED6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57A68" w:rsidRDefault="00357A68" w:rsidP="00815ED6">
      <w:pPr>
        <w:snapToGrid w:val="0"/>
        <w:spacing w:line="560" w:lineRule="exact"/>
        <w:jc w:val="center"/>
        <w:rPr>
          <w:rFonts w:ascii="方正小标宋简体" w:eastAsia="方正小标宋简体" w:hAnsi="文星标宋" w:hint="eastAsia"/>
          <w:sz w:val="44"/>
          <w:szCs w:val="44"/>
        </w:rPr>
      </w:pPr>
    </w:p>
    <w:p w:rsidR="00815ED6" w:rsidRDefault="00815ED6" w:rsidP="00815ED6">
      <w:pPr>
        <w:snapToGrid w:val="0"/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>
        <w:rPr>
          <w:rFonts w:ascii="方正小标宋简体" w:eastAsia="方正小标宋简体" w:hAnsi="文星标宋" w:hint="eastAsia"/>
          <w:sz w:val="44"/>
          <w:szCs w:val="44"/>
        </w:rPr>
        <w:lastRenderedPageBreak/>
        <w:t>指标条目检查认定计算表（试行）</w:t>
      </w:r>
    </w:p>
    <w:tbl>
      <w:tblPr>
        <w:tblpPr w:leftFromText="180" w:rightFromText="180" w:vertAnchor="text" w:horzAnchor="page" w:tblpX="1830" w:tblpY="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4"/>
        <w:gridCol w:w="1575"/>
        <w:gridCol w:w="1920"/>
        <w:gridCol w:w="1823"/>
      </w:tblGrid>
      <w:tr w:rsidR="00815ED6" w:rsidTr="00A014AB">
        <w:tc>
          <w:tcPr>
            <w:tcW w:w="3204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条目名称</w:t>
            </w:r>
          </w:p>
        </w:tc>
        <w:tc>
          <w:tcPr>
            <w:tcW w:w="1575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1920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复评得分</w:t>
            </w:r>
          </w:p>
        </w:tc>
        <w:tc>
          <w:tcPr>
            <w:tcW w:w="1823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统评得分</w:t>
            </w:r>
          </w:p>
        </w:tc>
      </w:tr>
      <w:tr w:rsidR="00815ED6" w:rsidTr="00A014AB">
        <w:tc>
          <w:tcPr>
            <w:tcW w:w="3204" w:type="dxa"/>
          </w:tcPr>
          <w:p w:rsidR="00815ED6" w:rsidRDefault="00815ED6" w:rsidP="00A014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管理与监控（15分）</w:t>
            </w:r>
          </w:p>
        </w:tc>
        <w:tc>
          <w:tcPr>
            <w:tcW w:w="1575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3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15ED6" w:rsidTr="00A014AB">
        <w:tc>
          <w:tcPr>
            <w:tcW w:w="8522" w:type="dxa"/>
            <w:gridSpan w:val="4"/>
          </w:tcPr>
          <w:p w:rsidR="00815ED6" w:rsidRDefault="00815ED6" w:rsidP="00A014AB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检查过程、资料来源及计算的文字说明</w:t>
            </w:r>
          </w:p>
        </w:tc>
      </w:tr>
      <w:tr w:rsidR="00815ED6" w:rsidTr="00A014AB">
        <w:trPr>
          <w:trHeight w:val="10767"/>
        </w:trPr>
        <w:tc>
          <w:tcPr>
            <w:tcW w:w="8522" w:type="dxa"/>
            <w:gridSpan w:val="4"/>
          </w:tcPr>
          <w:p w:rsidR="00815ED6" w:rsidRDefault="00815ED6" w:rsidP="00A014AB"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制度与职责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自评得分：；复评得分： 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815ED6" w:rsidRDefault="00815ED6" w:rsidP="00A014AB"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总结与计划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自评得分：；复评得分： 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3.活动宣传资料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自评得分：；复评得分： 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4.支持与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配合工作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自评得分：；复评得分： 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自评人签字：                     复评人签字：</w:t>
            </w:r>
          </w:p>
        </w:tc>
      </w:tr>
    </w:tbl>
    <w:p w:rsidR="00815ED6" w:rsidRDefault="00815ED6" w:rsidP="00815ED6">
      <w:pPr>
        <w:snapToGrid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表三</w:t>
      </w:r>
    </w:p>
    <w:p w:rsidR="00815ED6" w:rsidRDefault="00815ED6" w:rsidP="00815ED6">
      <w:pPr>
        <w:snapToGrid w:val="0"/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>
        <w:rPr>
          <w:rFonts w:ascii="方正小标宋简体" w:eastAsia="方正小标宋简体" w:hAnsi="文星标宋" w:hint="eastAsia"/>
          <w:sz w:val="44"/>
          <w:szCs w:val="44"/>
        </w:rPr>
        <w:lastRenderedPageBreak/>
        <w:t>指标条目检查认定计算表（试行）</w:t>
      </w:r>
    </w:p>
    <w:p w:rsidR="00815ED6" w:rsidRDefault="00815ED6" w:rsidP="00815ED6">
      <w:pPr>
        <w:snapToGrid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表四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1707"/>
        <w:gridCol w:w="1882"/>
        <w:gridCol w:w="2131"/>
      </w:tblGrid>
      <w:tr w:rsidR="00815ED6" w:rsidTr="00A014AB">
        <w:tc>
          <w:tcPr>
            <w:tcW w:w="2802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条目名称</w:t>
            </w:r>
          </w:p>
        </w:tc>
        <w:tc>
          <w:tcPr>
            <w:tcW w:w="1707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1882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复评得分</w:t>
            </w:r>
          </w:p>
        </w:tc>
        <w:tc>
          <w:tcPr>
            <w:tcW w:w="2131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统评得分</w:t>
            </w:r>
          </w:p>
        </w:tc>
      </w:tr>
      <w:tr w:rsidR="00815ED6" w:rsidTr="00A014AB">
        <w:tc>
          <w:tcPr>
            <w:tcW w:w="2802" w:type="dxa"/>
          </w:tcPr>
          <w:p w:rsidR="00815ED6" w:rsidRDefault="00815ED6" w:rsidP="00A014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附加分</w:t>
            </w:r>
          </w:p>
        </w:tc>
        <w:tc>
          <w:tcPr>
            <w:tcW w:w="1707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82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5ED6" w:rsidRDefault="00815ED6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15ED6" w:rsidTr="00A014AB">
        <w:tc>
          <w:tcPr>
            <w:tcW w:w="8522" w:type="dxa"/>
            <w:gridSpan w:val="4"/>
          </w:tcPr>
          <w:p w:rsidR="00815ED6" w:rsidRDefault="00815ED6" w:rsidP="00A014AB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检查过程、资料来源及计算的文字说明</w:t>
            </w:r>
          </w:p>
        </w:tc>
      </w:tr>
      <w:tr w:rsidR="00815ED6" w:rsidTr="00A014AB">
        <w:trPr>
          <w:trHeight w:val="7720"/>
        </w:trPr>
        <w:tc>
          <w:tcPr>
            <w:tcW w:w="8522" w:type="dxa"/>
            <w:gridSpan w:val="4"/>
          </w:tcPr>
          <w:p w:rsidR="00815ED6" w:rsidRDefault="00815ED6" w:rsidP="00A014AB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1.受评单位向市冬水中心输送学生、运动员人。</w:t>
            </w:r>
          </w:p>
          <w:p w:rsidR="00815ED6" w:rsidRDefault="00815ED6" w:rsidP="00A014AB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（另附材料请注明：输送单位，学生运动员、教练员、时间等实际情况）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自评得分：； 复评得分： </w:t>
            </w:r>
          </w:p>
          <w:p w:rsidR="00815ED6" w:rsidRDefault="00815ED6" w:rsidP="00A014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15ED6" w:rsidRDefault="00815ED6" w:rsidP="00A014AB">
            <w:pPr>
              <w:numPr>
                <w:ilvl w:val="0"/>
                <w:numId w:val="1"/>
              </w:num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参加全国、市级顶级青少年比赛情况</w:t>
            </w:r>
          </w:p>
          <w:p w:rsidR="00815ED6" w:rsidRDefault="00815ED6" w:rsidP="00A014AB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（另附材料请注明：比赛时间、地点、参赛项目、获奖情况、比赛规格等具体情况）</w:t>
            </w:r>
          </w:p>
          <w:p w:rsidR="00815ED6" w:rsidRDefault="00815ED6" w:rsidP="00A014AB">
            <w:pPr>
              <w:spacing w:line="56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自评得分：； 复评得分： </w:t>
            </w:r>
          </w:p>
          <w:p w:rsidR="00815ED6" w:rsidRDefault="00815ED6" w:rsidP="00A014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15ED6" w:rsidRDefault="00815ED6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15ED6" w:rsidRDefault="00815ED6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15ED6" w:rsidRDefault="00815ED6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15ED6" w:rsidRDefault="00815ED6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自评人签字：                复评人签字：</w:t>
            </w:r>
          </w:p>
          <w:p w:rsidR="00815ED6" w:rsidRDefault="00815ED6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15ED6" w:rsidRDefault="00815ED6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15ED6" w:rsidRDefault="00815ED6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15ED6" w:rsidRDefault="00815ED6" w:rsidP="00815ED6">
      <w:pPr>
        <w:spacing w:line="52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15ED6" w:rsidRDefault="00815ED6" w:rsidP="00815ED6">
      <w:pPr>
        <w:spacing w:line="520" w:lineRule="exact"/>
        <w:rPr>
          <w:rFonts w:ascii="仿宋" w:eastAsia="仿宋" w:hAnsi="仿宋" w:cs="宋体"/>
          <w:color w:val="000000"/>
          <w:kern w:val="0"/>
          <w:sz w:val="32"/>
          <w:szCs w:val="32"/>
        </w:rPr>
        <w:sectPr w:rsidR="00815ED6">
          <w:pgSz w:w="11906" w:h="16838"/>
          <w:pgMar w:top="1240" w:right="1800" w:bottom="898" w:left="1800" w:header="851" w:footer="992" w:gutter="0"/>
          <w:cols w:space="720"/>
          <w:docGrid w:type="lines" w:linePitch="312"/>
        </w:sectPr>
      </w:pPr>
    </w:p>
    <w:p w:rsidR="00815ED6" w:rsidRDefault="00815ED6" w:rsidP="00815ED6">
      <w:pPr>
        <w:snapToGrid w:val="0"/>
        <w:spacing w:line="560" w:lineRule="exact"/>
        <w:jc w:val="center"/>
        <w:rPr>
          <w:rFonts w:ascii="方正小标宋简体" w:eastAsia="方正小标宋简体" w:hAnsi="文星标宋"/>
          <w:snapToGrid w:val="0"/>
          <w:kern w:val="0"/>
          <w:sz w:val="44"/>
          <w:szCs w:val="44"/>
        </w:rPr>
      </w:pPr>
    </w:p>
    <w:p w:rsidR="00815ED6" w:rsidRDefault="00815ED6" w:rsidP="00815ED6">
      <w:pPr>
        <w:snapToGrid w:val="0"/>
        <w:spacing w:line="560" w:lineRule="exact"/>
        <w:jc w:val="center"/>
        <w:rPr>
          <w:rFonts w:ascii="方正小标宋简体" w:eastAsia="方正小标宋简体" w:hAnsi="黑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文星标宋" w:hint="eastAsia"/>
          <w:snapToGrid w:val="0"/>
          <w:kern w:val="0"/>
          <w:sz w:val="44"/>
          <w:szCs w:val="44"/>
        </w:rPr>
        <w:t>天津市普及</w:t>
      </w:r>
      <w:r>
        <w:rPr>
          <w:rFonts w:ascii="方正小标宋简体" w:eastAsia="方正小标宋简体" w:hAnsi="黑体" w:hint="eastAsia"/>
          <w:snapToGrid w:val="0"/>
          <w:kern w:val="0"/>
          <w:sz w:val="44"/>
          <w:szCs w:val="44"/>
        </w:rPr>
        <w:t>推广青少年冰雪运动</w:t>
      </w:r>
      <w:bookmarkStart w:id="0" w:name="_GoBack"/>
      <w:bookmarkEnd w:id="0"/>
    </w:p>
    <w:p w:rsidR="00815ED6" w:rsidRDefault="00815ED6" w:rsidP="00815ED6">
      <w:pPr>
        <w:snapToGrid w:val="0"/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>
        <w:rPr>
          <w:rFonts w:ascii="方正小标宋简体" w:eastAsia="方正小标宋简体" w:hAnsi="黑体" w:hint="eastAsia"/>
          <w:snapToGrid w:val="0"/>
          <w:kern w:val="0"/>
          <w:sz w:val="44"/>
          <w:szCs w:val="44"/>
        </w:rPr>
        <w:t>社会力量评估量化标准</w:t>
      </w:r>
      <w:r>
        <w:rPr>
          <w:rFonts w:ascii="方正小标宋简体" w:eastAsia="方正小标宋简体" w:hAnsi="文星标宋" w:hint="eastAsia"/>
          <w:sz w:val="44"/>
          <w:szCs w:val="44"/>
        </w:rPr>
        <w:t>检查认定汇总表</w:t>
      </w:r>
    </w:p>
    <w:p w:rsidR="00815ED6" w:rsidRDefault="00815ED6" w:rsidP="00815ED6">
      <w:pPr>
        <w:snapToGrid w:val="0"/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4"/>
        <w:gridCol w:w="1458"/>
        <w:gridCol w:w="1445"/>
        <w:gridCol w:w="1579"/>
        <w:gridCol w:w="1578"/>
      </w:tblGrid>
      <w:tr w:rsidR="00815ED6" w:rsidTr="00A014AB">
        <w:trPr>
          <w:trHeight w:val="1134"/>
        </w:trPr>
        <w:tc>
          <w:tcPr>
            <w:tcW w:w="1566" w:type="pct"/>
            <w:vAlign w:val="center"/>
          </w:tcPr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条目名称</w:t>
            </w:r>
          </w:p>
        </w:tc>
        <w:tc>
          <w:tcPr>
            <w:tcW w:w="826" w:type="pct"/>
            <w:vAlign w:val="center"/>
          </w:tcPr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条目分值</w:t>
            </w:r>
          </w:p>
        </w:tc>
        <w:tc>
          <w:tcPr>
            <w:tcW w:w="819" w:type="pct"/>
            <w:vAlign w:val="center"/>
          </w:tcPr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自评得分</w:t>
            </w:r>
          </w:p>
        </w:tc>
        <w:tc>
          <w:tcPr>
            <w:tcW w:w="895" w:type="pct"/>
            <w:vAlign w:val="center"/>
          </w:tcPr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复评得分</w:t>
            </w:r>
          </w:p>
        </w:tc>
        <w:tc>
          <w:tcPr>
            <w:tcW w:w="895" w:type="pct"/>
            <w:vAlign w:val="center"/>
          </w:tcPr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统评得分</w:t>
            </w:r>
          </w:p>
        </w:tc>
      </w:tr>
      <w:tr w:rsidR="00815ED6" w:rsidTr="00A014AB">
        <w:trPr>
          <w:trHeight w:val="90"/>
        </w:trPr>
        <w:tc>
          <w:tcPr>
            <w:tcW w:w="1566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基本条件</w:t>
            </w:r>
          </w:p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25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819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15ED6" w:rsidTr="00A014AB">
        <w:trPr>
          <w:trHeight w:val="90"/>
        </w:trPr>
        <w:tc>
          <w:tcPr>
            <w:tcW w:w="1566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冰雪普及与推广</w:t>
            </w:r>
          </w:p>
          <w:p w:rsidR="00815ED6" w:rsidRDefault="00815ED6" w:rsidP="00A014AB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819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15ED6" w:rsidTr="00A014AB">
        <w:trPr>
          <w:trHeight w:val="311"/>
        </w:trPr>
        <w:tc>
          <w:tcPr>
            <w:tcW w:w="1566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管理与监控</w:t>
            </w:r>
          </w:p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15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819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15ED6" w:rsidTr="00A014AB">
        <w:trPr>
          <w:cantSplit/>
          <w:trHeight w:val="66"/>
        </w:trPr>
        <w:tc>
          <w:tcPr>
            <w:tcW w:w="1566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附加分</w:t>
            </w:r>
          </w:p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/</w:t>
            </w:r>
          </w:p>
        </w:tc>
        <w:tc>
          <w:tcPr>
            <w:tcW w:w="819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15ED6" w:rsidTr="00A014AB">
        <w:trPr>
          <w:cantSplit/>
          <w:trHeight w:val="1134"/>
        </w:trPr>
        <w:tc>
          <w:tcPr>
            <w:tcW w:w="1566" w:type="pct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总得分</w:t>
            </w:r>
          </w:p>
        </w:tc>
        <w:tc>
          <w:tcPr>
            <w:tcW w:w="3434" w:type="pct"/>
            <w:gridSpan w:val="4"/>
            <w:vAlign w:val="center"/>
          </w:tcPr>
          <w:p w:rsidR="00815ED6" w:rsidRDefault="00815ED6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分</w:t>
            </w:r>
          </w:p>
        </w:tc>
      </w:tr>
      <w:tr w:rsidR="00815ED6" w:rsidTr="00A014AB">
        <w:trPr>
          <w:cantSplit/>
          <w:trHeight w:val="1488"/>
        </w:trPr>
        <w:tc>
          <w:tcPr>
            <w:tcW w:w="1566" w:type="pct"/>
            <w:vAlign w:val="center"/>
          </w:tcPr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受评单位</w:t>
            </w:r>
          </w:p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（章）</w:t>
            </w:r>
          </w:p>
          <w:p w:rsidR="00815ED6" w:rsidRDefault="00815ED6" w:rsidP="00A014AB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815ED6" w:rsidRDefault="00815ED6" w:rsidP="00A014AB">
            <w:pPr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年月日</w:t>
            </w:r>
          </w:p>
        </w:tc>
        <w:tc>
          <w:tcPr>
            <w:tcW w:w="1645" w:type="pct"/>
            <w:gridSpan w:val="2"/>
            <w:vAlign w:val="center"/>
          </w:tcPr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区体育主管部门</w:t>
            </w:r>
          </w:p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（章）</w:t>
            </w:r>
          </w:p>
          <w:p w:rsidR="00815ED6" w:rsidRDefault="00815ED6" w:rsidP="00A014AB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年月日</w:t>
            </w:r>
          </w:p>
        </w:tc>
        <w:tc>
          <w:tcPr>
            <w:tcW w:w="1789" w:type="pct"/>
            <w:gridSpan w:val="2"/>
            <w:vAlign w:val="center"/>
          </w:tcPr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市冬水中心</w:t>
            </w:r>
          </w:p>
          <w:p w:rsidR="00815ED6" w:rsidRDefault="00815ED6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（章）</w:t>
            </w:r>
          </w:p>
          <w:p w:rsidR="00815ED6" w:rsidRDefault="00815ED6" w:rsidP="00A014AB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815ED6" w:rsidRDefault="00815ED6" w:rsidP="00A014AB">
            <w:pPr>
              <w:ind w:firstLine="84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年月日</w:t>
            </w:r>
          </w:p>
        </w:tc>
      </w:tr>
    </w:tbl>
    <w:p w:rsidR="002030C8" w:rsidRPr="00815ED6" w:rsidRDefault="002030C8"/>
    <w:sectPr w:rsidR="002030C8" w:rsidRPr="00815ED6" w:rsidSect="00A455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A3" w:rsidRDefault="00CB1CA3" w:rsidP="00815ED6">
      <w:r>
        <w:separator/>
      </w:r>
    </w:p>
  </w:endnote>
  <w:endnote w:type="continuationSeparator" w:id="1">
    <w:p w:rsidR="00CB1CA3" w:rsidRDefault="00CB1CA3" w:rsidP="00815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文星标宋">
    <w:altName w:val="宋体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A3" w:rsidRDefault="00CB1CA3" w:rsidP="00815ED6">
      <w:r>
        <w:separator/>
      </w:r>
    </w:p>
  </w:footnote>
  <w:footnote w:type="continuationSeparator" w:id="1">
    <w:p w:rsidR="00CB1CA3" w:rsidRDefault="00CB1CA3" w:rsidP="00815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0469"/>
    <w:multiLevelType w:val="multilevel"/>
    <w:tmpl w:val="2E5E04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．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412324"/>
    <w:multiLevelType w:val="multilevel"/>
    <w:tmpl w:val="6941232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5F7B2A"/>
    <w:multiLevelType w:val="multilevel"/>
    <w:tmpl w:val="6E5F7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B2"/>
    <w:rsid w:val="002030C8"/>
    <w:rsid w:val="002E54B2"/>
    <w:rsid w:val="00357A68"/>
    <w:rsid w:val="00815ED6"/>
    <w:rsid w:val="00A45526"/>
    <w:rsid w:val="00BE1BA8"/>
    <w:rsid w:val="00CB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E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2021-11-11T04:46:00Z</dcterms:created>
  <dcterms:modified xsi:type="dcterms:W3CDTF">2021-11-17T01:48:00Z</dcterms:modified>
</cp:coreProperties>
</file>