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天津市第十五届运动会艺术体操比赛（青少年组）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技术官员和裁判员名单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仲裁委员会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  任：李  薇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员：窦淑云  吴建洁</w:t>
      </w:r>
    </w:p>
    <w:p>
      <w:pPr>
        <w:ind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裁判员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安  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刘锦瑶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崔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杨  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 娜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王一众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  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智  萱  李雅辉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莹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张丽晨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任  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周芯羽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 xml:space="preserve">沙灏淼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宁雪晨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辅助裁判员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边  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刘龙燕  陈怡玲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龚秋月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韩茜艾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李俊霞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杨  宁  王欣悦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庞运琳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张译文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李玥珩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刘硕蕾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  锐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冯馨语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刘鉴漪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Yzg3OGU2MDFjYjQwMjA4NGRhZDMyNjUyYjgxNGMifQ=="/>
  </w:docVars>
  <w:rsids>
    <w:rsidRoot w:val="2B331821"/>
    <w:rsid w:val="0C5B77FD"/>
    <w:rsid w:val="2B331821"/>
    <w:rsid w:val="38970559"/>
    <w:rsid w:val="3DF21D41"/>
    <w:rsid w:val="47250382"/>
    <w:rsid w:val="63F27A42"/>
    <w:rsid w:val="6AFA6CCE"/>
    <w:rsid w:val="6EC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25</TotalTime>
  <ScaleCrop>false</ScaleCrop>
  <LinksUpToDate>false</LinksUpToDate>
  <CharactersWithSpaces>305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高瑞生</dc:creator>
  <cp:lastModifiedBy>%E9%A9%AC%E9%9F%AC%20%20%E5%B8%B8%E9%9D%</cp:lastModifiedBy>
  <dcterms:modified xsi:type="dcterms:W3CDTF">2022-08-13T04:12:37Z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F685A2D9BD9C4F1F95983BCFD42DEF63</vt:lpwstr>
  </property>
</Properties>
</file>