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8" w:rsidRDefault="00A20088" w:rsidP="0048111E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8111E" w:rsidRDefault="0048111E" w:rsidP="0048111E">
      <w:pPr>
        <w:pStyle w:val="a5"/>
        <w:widowControl/>
        <w:spacing w:beforeAutospacing="0" w:afterAutospacing="0" w:line="0" w:lineRule="atLeas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48111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天津市第十五届运动会围棋比赛</w:t>
      </w:r>
    </w:p>
    <w:p w:rsidR="00A20088" w:rsidRDefault="0048111E" w:rsidP="0048111E">
      <w:pPr>
        <w:pStyle w:val="a5"/>
        <w:widowControl/>
        <w:spacing w:beforeAutospacing="0" w:afterAutospacing="0" w:line="0" w:lineRule="atLeast"/>
        <w:jc w:val="center"/>
        <w:rPr>
          <w:rFonts w:ascii="仿宋" w:eastAsia="仿宋" w:hAnsi="仿宋" w:cs="仿宋"/>
          <w:sz w:val="32"/>
          <w:szCs w:val="32"/>
        </w:rPr>
      </w:pPr>
      <w:r w:rsidRPr="0048111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报名名</w:t>
      </w:r>
      <w:bookmarkStart w:id="0" w:name="_GoBack"/>
      <w:bookmarkEnd w:id="0"/>
      <w:r w:rsidRPr="0048111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单公示</w:t>
      </w:r>
    </w:p>
    <w:p w:rsidR="0048111E" w:rsidRDefault="0048111E">
      <w:pPr>
        <w:pStyle w:val="a5"/>
        <w:widowControl/>
        <w:spacing w:beforeAutospacing="0" w:afterAutospacing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A20088" w:rsidRDefault="0048111E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天津市第十五届运动会</w:t>
      </w:r>
      <w:r>
        <w:rPr>
          <w:rFonts w:ascii="仿宋" w:eastAsia="仿宋" w:hAnsi="仿宋" w:cs="仿宋" w:hint="eastAsia"/>
          <w:sz w:val="32"/>
          <w:szCs w:val="32"/>
        </w:rPr>
        <w:t>围棋</w:t>
      </w:r>
      <w:r>
        <w:rPr>
          <w:rFonts w:ascii="仿宋" w:eastAsia="仿宋" w:hAnsi="仿宋" w:cs="仿宋" w:hint="eastAsia"/>
          <w:sz w:val="32"/>
          <w:szCs w:val="32"/>
        </w:rPr>
        <w:t>比赛将于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日通过线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上方式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举行。目前比赛报名工作已经结束，现将报名名单公示如下：</w:t>
      </w:r>
    </w:p>
    <w:p w:rsidR="00A20088" w:rsidRDefault="0048111E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名单公示日期为：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日，若公示期间存在信息错误等问题，请于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日（含）前与竞委会联系，逾期则视为无异议。</w:t>
      </w:r>
    </w:p>
    <w:p w:rsidR="00A20088" w:rsidRDefault="0048111E">
      <w:pPr>
        <w:pStyle w:val="a5"/>
        <w:widowControl/>
        <w:spacing w:beforeAutospacing="0" w:afterAutospacing="0"/>
        <w:ind w:left="58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蔺洪华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联系电话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15620565566</w:t>
      </w:r>
    </w:p>
    <w:p w:rsidR="00A20088" w:rsidRDefault="0048111E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A20088" w:rsidRDefault="00A20088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</w:p>
    <w:p w:rsidR="00A20088" w:rsidRDefault="00A20088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</w:p>
    <w:p w:rsidR="00A20088" w:rsidRDefault="00A20088">
      <w:pPr>
        <w:pStyle w:val="a5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</w:p>
    <w:p w:rsidR="00A20088" w:rsidRDefault="0048111E">
      <w:pPr>
        <w:pStyle w:val="a5"/>
        <w:widowControl/>
        <w:spacing w:beforeAutospacing="0" w:afterAutospacing="0"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天津市第十五届运动会</w:t>
      </w:r>
      <w:r>
        <w:rPr>
          <w:rFonts w:ascii="仿宋" w:eastAsia="仿宋" w:hAnsi="仿宋" w:cs="仿宋" w:hint="eastAsia"/>
          <w:sz w:val="32"/>
          <w:szCs w:val="32"/>
        </w:rPr>
        <w:t>围</w:t>
      </w:r>
      <w:r>
        <w:rPr>
          <w:rFonts w:ascii="仿宋" w:eastAsia="仿宋" w:hAnsi="仿宋" w:cs="仿宋" w:hint="eastAsia"/>
          <w:sz w:val="32"/>
          <w:szCs w:val="32"/>
        </w:rPr>
        <w:t>棋比赛竞委会</w:t>
      </w:r>
    </w:p>
    <w:p w:rsidR="00A20088" w:rsidRDefault="0048111E">
      <w:pPr>
        <w:pStyle w:val="a5"/>
        <w:widowControl/>
        <w:spacing w:beforeAutospacing="0" w:afterAutospacing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                                       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A20088" w:rsidRDefault="00A20088">
      <w:pPr>
        <w:jc w:val="center"/>
        <w:rPr>
          <w:rFonts w:ascii="仿宋" w:eastAsia="仿宋" w:hAnsi="仿宋" w:cs="仿宋"/>
          <w:sz w:val="32"/>
          <w:szCs w:val="32"/>
        </w:rPr>
      </w:pPr>
    </w:p>
    <w:p w:rsidR="00A20088" w:rsidRDefault="0048111E">
      <w:pPr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  </w:t>
      </w:r>
    </w:p>
    <w:p w:rsidR="00A20088" w:rsidRDefault="00A20088"/>
    <w:p w:rsidR="00A20088" w:rsidRDefault="00A20088">
      <w:pPr>
        <w:rPr>
          <w:rFonts w:ascii="宋体" w:hAnsi="宋体" w:cs="Times New Roman Regular"/>
          <w:kern w:val="0"/>
          <w:sz w:val="24"/>
          <w:szCs w:val="20"/>
        </w:rPr>
      </w:pPr>
    </w:p>
    <w:p w:rsidR="00A20088" w:rsidRDefault="00A20088">
      <w:pPr>
        <w:rPr>
          <w:rFonts w:ascii="宋体" w:hAnsi="宋体" w:cs="Times New Roman Regular"/>
          <w:kern w:val="0"/>
          <w:sz w:val="24"/>
          <w:szCs w:val="20"/>
        </w:rPr>
      </w:pPr>
    </w:p>
    <w:p w:rsidR="00A20088" w:rsidRDefault="00A20088">
      <w:pPr>
        <w:rPr>
          <w:rFonts w:ascii="宋体" w:hAnsi="宋体" w:cs="Times New Roman Regular"/>
          <w:kern w:val="0"/>
          <w:sz w:val="24"/>
          <w:szCs w:val="20"/>
        </w:rPr>
      </w:pPr>
    </w:p>
    <w:p w:rsidR="00A20088" w:rsidRDefault="00A20088">
      <w:pPr>
        <w:rPr>
          <w:rFonts w:ascii="宋体" w:hAnsi="宋体" w:cs="Times New Roman Regular"/>
          <w:kern w:val="0"/>
          <w:sz w:val="24"/>
          <w:szCs w:val="20"/>
        </w:rPr>
      </w:pPr>
    </w:p>
    <w:p w:rsidR="00A20088" w:rsidRDefault="00A20088">
      <w:pPr>
        <w:rPr>
          <w:rFonts w:ascii="宋体" w:hAnsi="宋体" w:cs="Times New Roman Regular"/>
          <w:kern w:val="0"/>
          <w:sz w:val="24"/>
          <w:szCs w:val="20"/>
        </w:rPr>
      </w:pPr>
    </w:p>
    <w:p w:rsidR="00A20088" w:rsidRDefault="00A2008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20088" w:rsidRDefault="0048111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天津市第十五届运动会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围棋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比赛</w:t>
      </w:r>
    </w:p>
    <w:p w:rsidR="00A20088" w:rsidRDefault="0048111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报名名单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天津市河东区体育局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赵彤彤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李玉明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蒋志宇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路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宣大力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天津市红桥区体育局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海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王冠英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刘泰然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侯楷洋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耿思楠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金成宪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</w:t>
      </w:r>
      <w:r>
        <w:rPr>
          <w:rFonts w:ascii="仿宋" w:eastAsia="仿宋" w:hAnsi="仿宋" w:cs="仿宋" w:hint="eastAsia"/>
          <w:kern w:val="0"/>
          <w:sz w:val="32"/>
          <w:szCs w:val="32"/>
        </w:rPr>
        <w:t>滨海新区教育体育局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成人甲组：杨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巍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郑守东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强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组：戴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田惠荣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</w:t>
      </w:r>
      <w:r>
        <w:rPr>
          <w:rFonts w:ascii="仿宋" w:eastAsia="仿宋" w:hAnsi="仿宋" w:cs="仿宋" w:hint="eastAsia"/>
          <w:kern w:val="0"/>
          <w:sz w:val="32"/>
          <w:szCs w:val="32"/>
        </w:rPr>
        <w:t>东丽区文化旅游体育局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领队：王传锋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成人乙组：梁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赵子涵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魏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轩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蔡福萍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孙静怡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</w:t>
      </w:r>
      <w:r>
        <w:rPr>
          <w:rFonts w:ascii="仿宋" w:eastAsia="仿宋" w:hAnsi="仿宋" w:cs="仿宋" w:hint="eastAsia"/>
          <w:kern w:val="0"/>
          <w:sz w:val="32"/>
          <w:szCs w:val="32"/>
        </w:rPr>
        <w:t>河西区体育局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队</w:t>
      </w:r>
    </w:p>
    <w:p w:rsidR="00A20088" w:rsidRDefault="0048111E">
      <w:pPr>
        <w:tabs>
          <w:tab w:val="center" w:pos="4153"/>
        </w:tabs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领队：王强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冯萍萍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冯萍萍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徐华璘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冯宝荣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</w:t>
      </w:r>
      <w:r>
        <w:rPr>
          <w:rFonts w:ascii="仿宋" w:eastAsia="仿宋" w:hAnsi="仿宋" w:cs="仿宋" w:hint="eastAsia"/>
          <w:kern w:val="0"/>
          <w:sz w:val="32"/>
          <w:szCs w:val="32"/>
        </w:rPr>
        <w:t>河西区体育局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吴金豪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教练：郭学东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崔家儒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闫树雄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侯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瑞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</w:t>
      </w:r>
      <w:r>
        <w:rPr>
          <w:rFonts w:ascii="仿宋" w:eastAsia="仿宋" w:hAnsi="仿宋" w:cs="仿宋" w:hint="eastAsia"/>
          <w:kern w:val="0"/>
          <w:sz w:val="32"/>
          <w:szCs w:val="32"/>
        </w:rPr>
        <w:t>南开区体育局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成人甲组：尹津海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魏永刚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武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曹立进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王韶坤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成人乙组：赵新瑞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祝文婧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梁健欣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杨博峰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王洪阳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康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艳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天津市和平区棋类协会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苏永新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张子羽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人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天津市西青区围棋运动协会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谷利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教练：刘军杰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明博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潘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岩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吴秋彤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天津市北辰区棋类运动协会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冉国燕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谷利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杨尚金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张星宇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博雅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天津市红桥区棋类协会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成人甲组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黄云生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徐崇然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孔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彤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侯国奕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天津市河北区围棋协会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李辉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李辉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裘继良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陈艳成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刘晓冬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王泽宇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于敬轩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许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强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邵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阳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闫宇彤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琴</w:t>
      </w:r>
    </w:p>
    <w:p w:rsidR="00A20088" w:rsidRDefault="0048111E">
      <w:pPr>
        <w:spacing w:line="58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周靖雯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雷明荃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钱皖滢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肖文斌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岳新航</w:t>
      </w:r>
      <w:proofErr w:type="gramEnd"/>
    </w:p>
    <w:p w:rsidR="00A20088" w:rsidRDefault="0048111E">
      <w:pPr>
        <w:spacing w:line="58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胡钰盈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组：鄂宝泉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天津市津南区围棋协会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：张全顺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天津市东丽区围棋协会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赵富丽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丁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冯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胡冬月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任天玺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李佳玲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王鹏然</w:t>
      </w:r>
    </w:p>
    <w:p w:rsidR="00A20088" w:rsidRDefault="0048111E">
      <w:pPr>
        <w:spacing w:line="58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韩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晓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金皓宇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龙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腾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组：高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琴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静海区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围棋协会</w:t>
      </w:r>
    </w:p>
    <w:p w:rsidR="00A20088" w:rsidRDefault="0048111E">
      <w:pPr>
        <w:tabs>
          <w:tab w:val="left" w:pos="4669"/>
        </w:tabs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杜东琦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：王亚军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高树忠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李艳阳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胡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许树玉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成人乙组：郑永丞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天津市河东区围棋协会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领队：张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潍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教练：张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潍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：赵彦斌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钧诚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赵晨瑞</w:t>
      </w:r>
      <w:proofErr w:type="gramEnd"/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天津市滨海新区围棋协会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领队：陈学思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教练：杨巍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成人甲组：赵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胆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雯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成人乙组：赵淑娜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朱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凌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昕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鑫</w:t>
      </w:r>
      <w:proofErr w:type="gramEnd"/>
    </w:p>
    <w:p w:rsidR="00A20088" w:rsidRDefault="0048111E">
      <w:pPr>
        <w:spacing w:line="58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付景祥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陈学思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胥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雅文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韩晓旭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邵天娇</w:t>
      </w:r>
      <w:proofErr w:type="gramEnd"/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天津市南开区围棋协会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成人甲组：</w:t>
      </w:r>
      <w:r>
        <w:rPr>
          <w:rFonts w:ascii="仿宋" w:eastAsia="仿宋" w:hAnsi="仿宋" w:cs="仿宋"/>
          <w:kern w:val="0"/>
          <w:sz w:val="32"/>
          <w:szCs w:val="32"/>
        </w:rPr>
        <w:t>赵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鹏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节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成人乙组：</w:t>
      </w:r>
      <w:r>
        <w:rPr>
          <w:rFonts w:ascii="仿宋" w:eastAsia="仿宋" w:hAnsi="仿宋" w:cs="仿宋"/>
          <w:kern w:val="0"/>
          <w:sz w:val="32"/>
          <w:szCs w:val="32"/>
        </w:rPr>
        <w:t>孙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晨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坤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许</w:t>
      </w:r>
      <w:proofErr w:type="gramStart"/>
      <w:r>
        <w:rPr>
          <w:rFonts w:ascii="仿宋" w:eastAsia="仿宋" w:hAnsi="仿宋" w:cs="仿宋"/>
          <w:kern w:val="0"/>
          <w:sz w:val="32"/>
          <w:szCs w:val="32"/>
        </w:rPr>
        <w:t>章欣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齐会莹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岳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超</w:t>
      </w:r>
    </w:p>
    <w:p w:rsidR="00A20088" w:rsidRDefault="0048111E">
      <w:pPr>
        <w:spacing w:line="58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kern w:val="0"/>
          <w:sz w:val="32"/>
          <w:szCs w:val="32"/>
        </w:rPr>
        <w:t>李梦陶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佳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梁瀚予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丁层层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王文伟</w:t>
      </w:r>
    </w:p>
    <w:p w:rsidR="00A20088" w:rsidRDefault="0048111E">
      <w:pPr>
        <w:spacing w:line="580" w:lineRule="exact"/>
        <w:ind w:firstLineChars="500" w:firstLine="1600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kern w:val="0"/>
          <w:sz w:val="32"/>
          <w:szCs w:val="32"/>
        </w:rPr>
        <w:t>封月红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/>
          <w:kern w:val="0"/>
          <w:sz w:val="32"/>
          <w:szCs w:val="32"/>
        </w:rPr>
        <w:t>沙冬伟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/>
          <w:kern w:val="0"/>
          <w:sz w:val="32"/>
          <w:szCs w:val="32"/>
        </w:rPr>
        <w:t>刘晓阳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天津海关</w:t>
      </w:r>
      <w:r>
        <w:rPr>
          <w:rFonts w:ascii="仿宋" w:eastAsia="仿宋" w:hAnsi="仿宋" w:cs="仿宋" w:hint="eastAsia"/>
          <w:kern w:val="0"/>
          <w:sz w:val="32"/>
          <w:szCs w:val="32"/>
        </w:rPr>
        <w:t>机关工会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吕智军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刘宇澄</w:t>
      </w:r>
    </w:p>
    <w:p w:rsidR="00A20088" w:rsidRDefault="0048111E">
      <w:pPr>
        <w:spacing w:line="580" w:lineRule="exact"/>
        <w:ind w:left="1920" w:hangingChars="600" w:hanging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邱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冬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吕智军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刘宇澄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中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交一航局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张永利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国网天津市电力公司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刘畅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郭建生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薄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张博涵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天津大学</w:t>
      </w:r>
    </w:p>
    <w:p w:rsidR="00A20088" w:rsidRDefault="0048111E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李斯奇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：李中岳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罗松寒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崔铉奇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南开大学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蒋奇骥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叶凌霄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刘书阳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蔡宗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展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常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熠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李良图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付天杨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守恒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宁子星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中国民航大学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李鑫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李昀达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张经和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乐川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鲁夕奥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唐菁健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巫建融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张亦非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天津职业技术师范大学</w:t>
      </w:r>
    </w:p>
    <w:p w:rsidR="00A20088" w:rsidRDefault="0048111E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宋昶昊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教练：宋昶昊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：宋昶昊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刘雨辰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莫子奇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天津医科大学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亢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沄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亢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沄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赵吾斌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赵耀辉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杨逸飞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张豪宇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林宇杰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天津中医药大学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段丞玮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教练：张勃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芮宁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泽奇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乔留博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聪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王中石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齐梓伊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本手围棋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教室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冯萍萍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冯萍萍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王云鹏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睿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毛云涛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张仲昊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旭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花朵围棋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赵富丽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岩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朱宣澎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花朵围棋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赵富丽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诸浩然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赵富丽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薪生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花朵围棋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青年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赵富丽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李子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涵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张嘉霖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赵航毅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花朵围棋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青年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队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赵富丽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赵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欣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卢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张钺珩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天津市津海围棋道场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：王强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成人乙组：孙宗彝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王雅文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王聪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聪</w:t>
      </w:r>
      <w:proofErr w:type="gramEnd"/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天津市新开棋类培训学校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琪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鲁子铭</w:t>
      </w:r>
      <w:proofErr w:type="gramEnd"/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天津市东丽区一鸣棋苑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健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周秀园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天津市北辰区</w:t>
      </w:r>
      <w:r>
        <w:rPr>
          <w:rFonts w:ascii="仿宋" w:eastAsia="仿宋" w:hAnsi="仿宋" w:cs="仿宋" w:hint="eastAsia"/>
          <w:kern w:val="0"/>
          <w:sz w:val="32"/>
          <w:szCs w:val="32"/>
        </w:rPr>
        <w:t>庞老师棋艺培训中心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庞树民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庞雨晨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新力（天津）体育文化传播有限公司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野颖</w:t>
      </w:r>
      <w:proofErr w:type="gramEnd"/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胡期光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成人甲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胡期光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王克宁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薛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春晓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孙昌政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汪宝生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璨</w:t>
      </w:r>
      <w:proofErr w:type="gramEnd"/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组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毕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伟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丹佛斯（天津）有限公司</w:t>
      </w:r>
    </w:p>
    <w:p w:rsidR="00A20088" w:rsidRDefault="0048111E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成人乙组：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刚</w:t>
      </w:r>
    </w:p>
    <w:p w:rsidR="00A20088" w:rsidRDefault="00A20088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A20088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A06DFBA-B52E-4DF5-9810-5E55D3B050AE}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1CEB8D5C-D47B-4CE7-B36E-00F119CF4B5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015DE0B-E053-42FD-997A-1124FE6B77F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582EB21-583B-4C7A-B308-AE1CC5B3C35D}"/>
  </w:font>
  <w:font w:name="Times New Roman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2JiMWQ2Y2U5ZjNiODgwMDFmNjU3OWNmMTI4M2UifQ=="/>
  </w:docVars>
  <w:rsids>
    <w:rsidRoot w:val="00A20088"/>
    <w:rsid w:val="0048111E"/>
    <w:rsid w:val="00A20088"/>
    <w:rsid w:val="079F07A8"/>
    <w:rsid w:val="13CA337C"/>
    <w:rsid w:val="64C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356</Words>
  <Characters>2030</Characters>
  <Application>Microsoft Office Word</Application>
  <DocSecurity>0</DocSecurity>
  <Lines>16</Lines>
  <Paragraphs>4</Paragraphs>
  <ScaleCrop>false</ScaleCrop>
  <Company>shenduxitong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</dc:creator>
  <cp:lastModifiedBy>shendu</cp:lastModifiedBy>
  <cp:revision>35</cp:revision>
  <dcterms:created xsi:type="dcterms:W3CDTF">2020-05-25T17:41:00Z</dcterms:created>
  <dcterms:modified xsi:type="dcterms:W3CDTF">2022-09-29T08:11:00Z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08FACAA0EE6C422AB880636C675050F6</vt:lpwstr>
  </property>
</Properties>
</file>