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2023年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天津市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青少年举重锦标赛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竞委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会名单</w:t>
      </w:r>
    </w:p>
    <w:p>
      <w:pPr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  任：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庞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超    天津市体育局训练竞赛处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处长</w:t>
      </w:r>
    </w:p>
    <w:p>
      <w:pPr>
        <w:ind w:left="1600" w:hanging="1600" w:hangingChars="500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佟 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文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天津市举重摔跤柔道拳击跆拳道运动管理中心主任</w:t>
      </w:r>
    </w:p>
    <w:p>
      <w:pPr>
        <w:rPr>
          <w:rFonts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副主任：</w:t>
      </w:r>
    </w:p>
    <w:p>
      <w:pP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文克诚    天津市举重摔跤柔道拳击跆拳道运动管理中心</w:t>
      </w:r>
    </w:p>
    <w:p>
      <w:pPr>
        <w:ind w:firstLine="1600" w:firstLineChars="5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副主任</w:t>
      </w:r>
    </w:p>
    <w:p>
      <w:pP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  趫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天津市举重摔跤柔道拳击跆拳道运动管理中心</w:t>
      </w:r>
    </w:p>
    <w:p>
      <w:pPr>
        <w:ind w:firstLine="1600" w:firstLineChars="5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副主任 </w:t>
      </w:r>
    </w:p>
    <w:p>
      <w:pP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委   员：</w:t>
      </w:r>
    </w:p>
    <w:p>
      <w:pP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王丽媛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天津市举重摔跤柔道拳击跆拳道运动管理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中心办公室主任</w:t>
      </w:r>
    </w:p>
    <w:p>
      <w:pP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  勇    天津市举重摔跤柔道拳击跆拳道运动管理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中心竞赛部部长</w:t>
      </w:r>
    </w:p>
    <w:p>
      <w:pP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郑  力    天津市举重摔跤柔道拳击跆拳道运动管理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中心训练部部长</w:t>
      </w:r>
    </w:p>
    <w:p>
      <w:pP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刘福源    天津市举重摔跤柔道拳击跆拳道运动管理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中心人事保障部部长</w:t>
      </w:r>
    </w:p>
    <w:p>
      <w:pPr>
        <w:rPr>
          <w:rFonts w:hint="eastAsia" w:ascii="方正小标宋简体" w:hAnsi="仿宋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各参赛代表队领队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竞委会办事机构名单</w:t>
      </w:r>
    </w:p>
    <w:p>
      <w:pPr>
        <w:jc w:val="center"/>
        <w:rPr>
          <w:rFonts w:hint="eastAsia" w:ascii="仿宋" w:hAnsi="仿宋" w:eastAsia="仿宋" w:cs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 公 室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主    任: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王丽媛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副 主 任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  飞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工作人员: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于  娟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  扬</w:t>
      </w:r>
    </w:p>
    <w:p>
      <w:pPr>
        <w:jc w:val="center"/>
        <w:rPr>
          <w:rFonts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竞 赛 部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部    长: 王  勇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工作人员: 孔福田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李  爽  刘晓晨  </w:t>
      </w:r>
    </w:p>
    <w:p>
      <w:pPr>
        <w:jc w:val="center"/>
        <w:rPr>
          <w:rFonts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纪律检查部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部    长: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郑  力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工作人员: 刘  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周  旭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袁爱国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</w:t>
      </w:r>
    </w:p>
    <w:p>
      <w:pPr>
        <w:jc w:val="center"/>
        <w:rPr>
          <w:rFonts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财 </w:t>
      </w: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部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工作人员: 魏津津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宋玉印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rPr>
          <w:rFonts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后勤保卫部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部    长: 刘福源</w:t>
      </w:r>
    </w:p>
    <w:p>
      <w:pPr>
        <w:ind w:left="2174" w:leftChars="304" w:hanging="1536" w:hangingChars="480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工作人员: 张  晶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张  洁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薛  峰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费  菁</w:t>
      </w:r>
    </w:p>
    <w:p>
      <w:pPr>
        <w:jc w:val="center"/>
        <w:rPr>
          <w:rFonts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医务部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工作人员：若干</w:t>
      </w:r>
    </w:p>
    <w:p/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jc w:val="center"/>
        <w:rPr>
          <w:rFonts w:hint="eastAsia" w:ascii="方正小标宋简体" w:eastAsia="方正小标宋简体" w:hAnsiTheme="minorEastAsia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技术官员名单</w:t>
      </w:r>
    </w:p>
    <w:p>
      <w:pPr>
        <w:rPr>
          <w:rFonts w:asciiTheme="minorEastAsia" w:hAnsiTheme="minorEastAsia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 w:ascii="黑体" w:hAnsi="黑体" w:eastAsia="黑体"/>
          <w:sz w:val="30"/>
          <w:szCs w:val="30"/>
        </w:rPr>
        <w:t>技术代表</w:t>
      </w:r>
      <w:r>
        <w:rPr>
          <w:rFonts w:hint="eastAsia" w:ascii="黑体" w:hAnsi="黑体" w:eastAsia="黑体"/>
          <w:sz w:val="30"/>
          <w:szCs w:val="30"/>
          <w:lang w:eastAsia="zh-CN"/>
        </w:rPr>
        <w:t>：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王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 w:ascii="黑体" w:hAnsi="黑体" w:eastAsia="黑体"/>
          <w:sz w:val="30"/>
          <w:szCs w:val="30"/>
        </w:rPr>
        <w:t>裁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/>
          <w:sz w:val="30"/>
          <w:szCs w:val="30"/>
        </w:rPr>
        <w:t>判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/>
          <w:sz w:val="30"/>
          <w:szCs w:val="30"/>
        </w:rPr>
        <w:t>长</w:t>
      </w:r>
      <w:r>
        <w:rPr>
          <w:rFonts w:hint="eastAsia" w:ascii="黑体" w:hAnsi="黑体" w:eastAsia="黑体"/>
          <w:sz w:val="30"/>
          <w:szCs w:val="30"/>
          <w:lang w:eastAsia="zh-CN"/>
        </w:rPr>
        <w:t>：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张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 w:ascii="黑体" w:hAnsi="黑体" w:eastAsia="黑体"/>
          <w:sz w:val="30"/>
          <w:szCs w:val="30"/>
          <w:lang w:val="en-US" w:eastAsia="zh-CN"/>
        </w:rPr>
        <w:t>仲裁主任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赵春英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0"/>
          <w:szCs w:val="30"/>
          <w:lang w:val="en-US" w:eastAsia="zh-CN"/>
        </w:rPr>
        <w:t>仲裁委员会：</w:t>
      </w:r>
      <w:r>
        <w:rPr>
          <w:rFonts w:hint="eastAsia"/>
          <w:sz w:val="32"/>
          <w:szCs w:val="32"/>
        </w:rPr>
        <w:t xml:space="preserve">周松青  何满祥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王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涛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刘树英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刘海霞</w:t>
      </w:r>
      <w:r>
        <w:rPr>
          <w:rFonts w:hint="eastAsia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 w:ascii="黑体" w:hAnsi="黑体" w:eastAsia="黑体"/>
          <w:sz w:val="30"/>
          <w:szCs w:val="30"/>
          <w:lang w:val="en-US" w:eastAsia="zh-CN"/>
        </w:rPr>
        <w:t>技术监督：</w:t>
      </w:r>
      <w:r>
        <w:rPr>
          <w:rFonts w:hint="eastAsia"/>
          <w:sz w:val="32"/>
          <w:szCs w:val="32"/>
        </w:rPr>
        <w:t xml:space="preserve">  任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 xml:space="preserve">宏 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焦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 xml:space="preserve">阳 </w:t>
      </w:r>
      <w:r>
        <w:rPr>
          <w:rFonts w:hint="eastAsia"/>
          <w:sz w:val="32"/>
          <w:szCs w:val="32"/>
          <w:lang w:val="en-US" w:eastAsia="zh-CN"/>
        </w:rPr>
        <w:t xml:space="preserve">  韩  艾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sz w:val="30"/>
          <w:szCs w:val="30"/>
          <w:lang w:val="en-US" w:eastAsia="zh-CN"/>
        </w:rPr>
        <w:t>裁 判 员：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500" w:firstLineChars="500"/>
        <w:jc w:val="left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于  洋  </w:t>
      </w:r>
      <w:r>
        <w:rPr>
          <w:rFonts w:hint="eastAsia" w:ascii="宋体" w:hAnsi="宋体" w:eastAsia="宋体" w:cs="宋体"/>
          <w:sz w:val="30"/>
          <w:szCs w:val="30"/>
        </w:rPr>
        <w:t>刘志刚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</w:rPr>
        <w:t>谷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</w:rPr>
        <w:t>凤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张  瑶</w:t>
      </w:r>
      <w:r>
        <w:rPr>
          <w:rFonts w:hint="eastAsia" w:ascii="宋体" w:hAnsi="宋体" w:eastAsia="宋体" w:cs="宋体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袁彦捷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500" w:firstLineChars="500"/>
        <w:jc w:val="left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赵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</w:rPr>
        <w:t>蕊  端永丽  李文娟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</w:rPr>
        <w:t>王静静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殷  双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500" w:firstLineChars="500"/>
        <w:jc w:val="left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陈冠华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</w:rPr>
        <w:t>张芙晶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</w:rPr>
        <w:t>张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</w:rPr>
        <w:t xml:space="preserve">蕾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</w:rPr>
        <w:t>张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</w:rPr>
        <w:t>瑶  孙建伟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00" w:firstLineChars="300"/>
        <w:jc w:val="left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</w:rPr>
        <w:t xml:space="preserve">贾文清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刘海燕</w:t>
      </w:r>
      <w:r>
        <w:rPr>
          <w:rFonts w:hint="eastAsia" w:ascii="宋体" w:hAnsi="宋体" w:eastAsia="宋体" w:cs="宋体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张  亮</w:t>
      </w:r>
      <w:r>
        <w:rPr>
          <w:rFonts w:hint="eastAsia" w:ascii="宋体" w:hAnsi="宋体" w:eastAsia="宋体" w:cs="宋体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袁  松  杨  莎</w:t>
      </w:r>
    </w:p>
    <w:p>
      <w:pPr>
        <w:pStyle w:val="3"/>
        <w:ind w:firstLine="1500" w:firstLineChars="500"/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侯  爽  王  鑫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 xml:space="preserve">  刘晓晨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MjI1MDJjY2FjZGEwMGIxYWE5YWZlZGUwZTY3MmEifQ=="/>
  </w:docVars>
  <w:rsids>
    <w:rsidRoot w:val="30934727"/>
    <w:rsid w:val="12E82452"/>
    <w:rsid w:val="130C74B8"/>
    <w:rsid w:val="277A6556"/>
    <w:rsid w:val="30934727"/>
    <w:rsid w:val="32376A89"/>
    <w:rsid w:val="4F9F4A52"/>
    <w:rsid w:val="60114363"/>
    <w:rsid w:val="64782852"/>
    <w:rsid w:val="6A97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bidi="zh-C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483</Words>
  <Characters>486</Characters>
  <Lines>0</Lines>
  <Paragraphs>0</Paragraphs>
  <TotalTime>7</TotalTime>
  <ScaleCrop>false</ScaleCrop>
  <LinksUpToDate>false</LinksUpToDate>
  <CharactersWithSpaces>759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2023-04-11T00:59:00Z</dcterms:created>
  <dc:creator>仁上·刘容境·刘晓晨</dc:creator>
  <cp:lastModifiedBy>仁上·刘容境·刘晓晨</cp:lastModifiedBy>
  <dcterms:modified xsi:type="dcterms:W3CDTF">2023-04-13T08:12:00Z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A74337B6B2CF493DB7B50C9555A5B296_13</vt:lpwstr>
  </property>
</Properties>
</file>