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68" w:rsidRPr="00094A68" w:rsidRDefault="00094A68" w:rsidP="00094A68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94A68">
        <w:rPr>
          <w:rFonts w:asciiTheme="minorEastAsia" w:eastAsiaTheme="minorEastAsia" w:hAnsiTheme="minorEastAsia" w:hint="eastAsia"/>
          <w:b/>
          <w:sz w:val="36"/>
          <w:szCs w:val="36"/>
        </w:rPr>
        <w:t>天津市第二届少年儿童夏季体育节篮球比赛</w:t>
      </w:r>
    </w:p>
    <w:p w:rsidR="00094A68" w:rsidRDefault="00094A68" w:rsidP="00094A68">
      <w:pPr>
        <w:spacing w:line="360" w:lineRule="auto"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  <w:r w:rsidRPr="00094A68">
        <w:rPr>
          <w:rFonts w:asciiTheme="minorEastAsia" w:eastAsiaTheme="minorEastAsia" w:hAnsiTheme="minorEastAsia" w:hint="eastAsia"/>
          <w:b/>
          <w:sz w:val="36"/>
          <w:szCs w:val="36"/>
        </w:rPr>
        <w:t>暨</w:t>
      </w:r>
      <w:r w:rsidRPr="00094A68">
        <w:rPr>
          <w:rFonts w:asciiTheme="minorEastAsia" w:eastAsiaTheme="minorEastAsia" w:hAnsiTheme="minorEastAsia"/>
          <w:b/>
          <w:sz w:val="36"/>
          <w:szCs w:val="36"/>
        </w:rPr>
        <w:t>2023年天津市第三届青少年篮球俱乐部联赛</w:t>
      </w:r>
    </w:p>
    <w:p w:rsidR="004B7A6F" w:rsidRPr="00094A68" w:rsidRDefault="006C35DE" w:rsidP="00094A68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94A68">
        <w:rPr>
          <w:rFonts w:asciiTheme="minorEastAsia" w:eastAsiaTheme="minorEastAsia" w:hAnsiTheme="minorEastAsia" w:hint="eastAsia"/>
          <w:b/>
          <w:sz w:val="36"/>
          <w:szCs w:val="36"/>
        </w:rPr>
        <w:t>报名表</w:t>
      </w:r>
    </w:p>
    <w:tbl>
      <w:tblPr>
        <w:tblpPr w:leftFromText="180" w:rightFromText="180" w:vertAnchor="text" w:horzAnchor="page" w:tblpXSpec="center" w:tblpY="314"/>
        <w:tblOverlap w:val="never"/>
        <w:tblW w:w="10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038"/>
        <w:gridCol w:w="303"/>
        <w:gridCol w:w="743"/>
        <w:gridCol w:w="880"/>
        <w:gridCol w:w="1425"/>
        <w:gridCol w:w="2557"/>
        <w:gridCol w:w="1128"/>
        <w:gridCol w:w="998"/>
        <w:gridCol w:w="973"/>
      </w:tblGrid>
      <w:tr w:rsidR="004B7A6F" w:rsidRPr="00094A68" w:rsidTr="00B83223">
        <w:trPr>
          <w:cantSplit/>
          <w:trHeight w:val="617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6C35D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94A6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队名全称</w:t>
            </w:r>
          </w:p>
        </w:tc>
        <w:tc>
          <w:tcPr>
            <w:tcW w:w="5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6C35DE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94A6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参赛组别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B83223" w:rsidRPr="00094A68" w:rsidTr="00DE2C8F">
        <w:trPr>
          <w:cantSplit/>
          <w:trHeight w:val="599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23" w:rsidRPr="00094A68" w:rsidRDefault="00B83223" w:rsidP="00B832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94A6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领  队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23" w:rsidRPr="00094A68" w:rsidRDefault="00B83223" w:rsidP="00B832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23" w:rsidRPr="00094A68" w:rsidRDefault="00B83223" w:rsidP="00B832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94A6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23" w:rsidRPr="00094A68" w:rsidRDefault="00B83223" w:rsidP="00B832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B83223" w:rsidRPr="00094A68" w:rsidTr="005B4E36">
        <w:trPr>
          <w:cantSplit/>
          <w:trHeight w:val="594"/>
          <w:jc w:val="center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23" w:rsidRPr="00094A68" w:rsidRDefault="00B83223" w:rsidP="00B832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94A6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主教练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23" w:rsidRPr="00094A68" w:rsidRDefault="00B83223" w:rsidP="00B832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23" w:rsidRPr="00094A68" w:rsidRDefault="00B83223" w:rsidP="00B832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94A6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23" w:rsidRPr="00094A68" w:rsidRDefault="00B83223" w:rsidP="00B832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B83223" w:rsidRPr="00094A68" w:rsidTr="009A393D">
        <w:trPr>
          <w:cantSplit/>
          <w:trHeight w:hRule="exact" w:val="6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23" w:rsidRPr="00094A68" w:rsidRDefault="00B83223" w:rsidP="00B832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94A6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23" w:rsidRPr="00094A68" w:rsidRDefault="00B83223" w:rsidP="00B832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94A6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23" w:rsidRPr="00094A68" w:rsidRDefault="00B83223" w:rsidP="00B832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94A6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23" w:rsidRPr="00094A68" w:rsidRDefault="00B83223" w:rsidP="00B832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94A6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民族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23" w:rsidRPr="00094A68" w:rsidRDefault="00B83223" w:rsidP="00B832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94A6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出生日期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23" w:rsidRPr="00094A68" w:rsidRDefault="00B83223" w:rsidP="00B832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94A6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证件号码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23" w:rsidRPr="00094A68" w:rsidRDefault="00B83223" w:rsidP="00B832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94A6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队服号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23" w:rsidRPr="00094A68" w:rsidRDefault="00B83223" w:rsidP="00B832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94A6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身高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23" w:rsidRPr="00094A68" w:rsidRDefault="00B83223" w:rsidP="00B832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94A6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体重</w:t>
            </w:r>
          </w:p>
        </w:tc>
      </w:tr>
      <w:tr w:rsidR="004B7A6F" w:rsidRPr="00094A68" w:rsidTr="009A393D">
        <w:trPr>
          <w:cantSplit/>
          <w:trHeight w:val="51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B832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94A6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B7A6F" w:rsidRPr="00094A68" w:rsidTr="009A393D">
        <w:trPr>
          <w:cantSplit/>
          <w:trHeight w:val="51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B832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94A6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B7A6F" w:rsidRPr="00094A68" w:rsidTr="009A393D">
        <w:trPr>
          <w:cantSplit/>
          <w:trHeight w:val="51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B832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94A6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B7A6F" w:rsidRPr="00094A68" w:rsidTr="009A393D">
        <w:trPr>
          <w:cantSplit/>
          <w:trHeight w:val="51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B832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94A6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B7A6F" w:rsidRPr="00094A68" w:rsidTr="009A393D">
        <w:trPr>
          <w:cantSplit/>
          <w:trHeight w:val="51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B832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94A6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B7A6F" w:rsidRPr="00094A68" w:rsidTr="009A393D">
        <w:trPr>
          <w:cantSplit/>
          <w:trHeight w:val="51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B832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94A6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6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4B7A6F" w:rsidRPr="00094A68" w:rsidTr="009A393D">
        <w:trPr>
          <w:cantSplit/>
          <w:trHeight w:val="51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B7A6F" w:rsidRPr="00094A68" w:rsidTr="009A393D">
        <w:trPr>
          <w:cantSplit/>
          <w:trHeight w:val="51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6F" w:rsidRPr="00094A68" w:rsidRDefault="004B7A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B7A6F" w:rsidRPr="00094A68">
        <w:trPr>
          <w:trHeight w:val="789"/>
          <w:jc w:val="center"/>
        </w:trPr>
        <w:tc>
          <w:tcPr>
            <w:tcW w:w="10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6F" w:rsidRPr="00094A68" w:rsidRDefault="004B7A6F">
            <w:pPr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4B7A6F" w:rsidRPr="00094A68" w:rsidRDefault="006C35DE">
            <w:pPr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094A6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服装颜色:①  </w:t>
            </w:r>
            <w:r w:rsidR="00B83223" w:rsidRPr="00094A6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094A6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②</w:t>
            </w:r>
            <w:r w:rsidR="00B83223" w:rsidRPr="00094A6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 </w:t>
            </w:r>
            <w:r w:rsidRPr="00094A6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③</w:t>
            </w:r>
          </w:p>
        </w:tc>
      </w:tr>
    </w:tbl>
    <w:p w:rsidR="004B7A6F" w:rsidRPr="00094A68" w:rsidRDefault="004B7A6F">
      <w:pPr>
        <w:tabs>
          <w:tab w:val="left" w:pos="2450"/>
        </w:tabs>
        <w:spacing w:line="360" w:lineRule="auto"/>
        <w:jc w:val="both"/>
        <w:rPr>
          <w:rFonts w:asciiTheme="minorEastAsia" w:eastAsiaTheme="minorEastAsia" w:hAnsiTheme="minorEastAsia" w:cs="Times New Roman"/>
          <w:b/>
          <w:kern w:val="2"/>
          <w:sz w:val="30"/>
          <w:szCs w:val="30"/>
        </w:rPr>
      </w:pPr>
    </w:p>
    <w:p w:rsidR="004B7A6F" w:rsidRPr="00094A68" w:rsidRDefault="00094A68" w:rsidP="00B83223">
      <w:pPr>
        <w:tabs>
          <w:tab w:val="left" w:pos="2450"/>
        </w:tabs>
        <w:spacing w:line="360" w:lineRule="auto"/>
        <w:ind w:firstLineChars="2000" w:firstLine="6023"/>
        <w:jc w:val="both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cs="Times New Roman" w:hint="eastAsia"/>
          <w:b/>
          <w:kern w:val="2"/>
          <w:sz w:val="30"/>
          <w:szCs w:val="30"/>
        </w:rPr>
        <w:t>参赛</w:t>
      </w:r>
      <w:r w:rsidR="006C35DE" w:rsidRPr="00094A68">
        <w:rPr>
          <w:rFonts w:asciiTheme="minorEastAsia" w:eastAsiaTheme="minorEastAsia" w:hAnsiTheme="minorEastAsia" w:cs="Times New Roman" w:hint="eastAsia"/>
          <w:b/>
          <w:kern w:val="2"/>
          <w:sz w:val="30"/>
          <w:szCs w:val="30"/>
        </w:rPr>
        <w:t>单位（</w:t>
      </w:r>
      <w:r w:rsidR="006C35DE" w:rsidRPr="00094A68">
        <w:rPr>
          <w:rFonts w:asciiTheme="minorEastAsia" w:eastAsiaTheme="minorEastAsia" w:hAnsiTheme="minorEastAsia" w:hint="eastAsia"/>
          <w:b/>
          <w:sz w:val="30"/>
          <w:szCs w:val="30"/>
        </w:rPr>
        <w:t>盖章</w:t>
      </w:r>
      <w:r w:rsidR="006C35DE" w:rsidRPr="00094A68">
        <w:rPr>
          <w:rFonts w:asciiTheme="minorEastAsia" w:eastAsiaTheme="minorEastAsia" w:hAnsiTheme="minorEastAsia" w:cs="Times New Roman" w:hint="eastAsia"/>
          <w:b/>
          <w:kern w:val="2"/>
          <w:sz w:val="30"/>
          <w:szCs w:val="30"/>
        </w:rPr>
        <w:t>）</w:t>
      </w:r>
    </w:p>
    <w:sectPr w:rsidR="004B7A6F" w:rsidRPr="00094A68" w:rsidSect="004B7A6F">
      <w:footerReference w:type="default" r:id="rId7"/>
      <w:pgSz w:w="11910" w:h="16840"/>
      <w:pgMar w:top="1440" w:right="1800" w:bottom="1440" w:left="1800" w:header="0" w:footer="8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75E" w:rsidRDefault="002B275E" w:rsidP="004B7A6F">
      <w:r>
        <w:separator/>
      </w:r>
    </w:p>
  </w:endnote>
  <w:endnote w:type="continuationSeparator" w:id="1">
    <w:p w:rsidR="002B275E" w:rsidRDefault="002B275E" w:rsidP="004B7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6F" w:rsidRDefault="006C462C">
    <w:pPr>
      <w:pStyle w:val="a3"/>
      <w:spacing w:line="14" w:lineRule="auto"/>
      <w:rPr>
        <w:sz w:val="20"/>
      </w:rPr>
    </w:pPr>
    <w:r w:rsidRPr="006C462C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291.05pt;margin-top:782.15pt;width:13.15pt;height:11pt;z-index:-251658752;mso-position-horizontal-relative:page;mso-position-vertical-relative:page" o:gfxdata="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KW7OiHbAAAADQEAAA8AAAAA&#10;AAAAAQAgAAAAIgAAAGRycy9kb3ducmV2LnhtbFBLAQIUABQAAAAIAIdO4kDNfq6LnwEAACYDAAAO&#10;AAAAAAAAAAEAIAAAACoBAABkcnMvZTJvRG9jLnhtbFBLBQYAAAAABgAGAFkBAAA7BQAAAAA=&#10;" filled="f" stroked="f">
          <v:textbox inset="0,0,0,0">
            <w:txbxContent>
              <w:p w:rsidR="004B7A6F" w:rsidRDefault="004B7A6F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75E" w:rsidRDefault="002B275E" w:rsidP="004B7A6F">
      <w:r>
        <w:separator/>
      </w:r>
    </w:p>
  </w:footnote>
  <w:footnote w:type="continuationSeparator" w:id="1">
    <w:p w:rsidR="002B275E" w:rsidRDefault="002B275E" w:rsidP="004B7A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A6F"/>
    <w:rsid w:val="00094A68"/>
    <w:rsid w:val="001C23DD"/>
    <w:rsid w:val="002B275E"/>
    <w:rsid w:val="00303199"/>
    <w:rsid w:val="004B7A6F"/>
    <w:rsid w:val="005E4201"/>
    <w:rsid w:val="006C35DE"/>
    <w:rsid w:val="006C462C"/>
    <w:rsid w:val="00717F59"/>
    <w:rsid w:val="009A393D"/>
    <w:rsid w:val="00A63A00"/>
    <w:rsid w:val="00A715E6"/>
    <w:rsid w:val="00A864F0"/>
    <w:rsid w:val="00B83223"/>
    <w:rsid w:val="00D54B58"/>
    <w:rsid w:val="00E93BF5"/>
    <w:rsid w:val="00EF6D20"/>
    <w:rsid w:val="00F255DA"/>
    <w:rsid w:val="48477BA4"/>
    <w:rsid w:val="49B7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A6F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B7A6F"/>
    <w:rPr>
      <w:rFonts w:ascii="仿宋" w:eastAsia="仿宋" w:hAnsi="仿宋" w:cs="仿宋"/>
      <w:sz w:val="32"/>
      <w:szCs w:val="32"/>
    </w:rPr>
  </w:style>
  <w:style w:type="paragraph" w:styleId="a4">
    <w:name w:val="header"/>
    <w:basedOn w:val="a"/>
    <w:link w:val="Char"/>
    <w:rsid w:val="00A63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63A00"/>
    <w:rPr>
      <w:rFonts w:ascii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A63A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63A00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</dc:creator>
  <cp:lastModifiedBy>User</cp:lastModifiedBy>
  <cp:revision>12</cp:revision>
  <dcterms:created xsi:type="dcterms:W3CDTF">2014-10-29T12:08:00Z</dcterms:created>
  <dcterms:modified xsi:type="dcterms:W3CDTF">2023-07-14T06:59:00Z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