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68" w:rsidRDefault="007A11B4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3</w:t>
      </w:r>
    </w:p>
    <w:p w:rsidR="007B6868" w:rsidRDefault="007A11B4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</w:t>
      </w:r>
      <w:r>
        <w:rPr>
          <w:rFonts w:ascii="方正小标宋简体" w:eastAsia="方正小标宋简体" w:hint="eastAsia"/>
          <w:sz w:val="36"/>
          <w:szCs w:val="36"/>
        </w:rPr>
        <w:t>年天津市青少年</w:t>
      </w:r>
      <w:r>
        <w:rPr>
          <w:rFonts w:ascii="方正小标宋简体" w:eastAsia="方正小标宋简体" w:hint="eastAsia"/>
          <w:sz w:val="36"/>
          <w:szCs w:val="36"/>
        </w:rPr>
        <w:t>冰球</w:t>
      </w:r>
      <w:r>
        <w:rPr>
          <w:rFonts w:ascii="方正小标宋简体" w:eastAsia="方正小标宋简体" w:hint="eastAsia"/>
          <w:sz w:val="36"/>
          <w:szCs w:val="36"/>
        </w:rPr>
        <w:t>锦标赛</w:t>
      </w:r>
    </w:p>
    <w:p w:rsidR="007B6868" w:rsidRDefault="007A11B4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赛风赛纪和反兴奋剂工作责任书</w:t>
      </w:r>
    </w:p>
    <w:p w:rsidR="007B6868" w:rsidRDefault="007B6868">
      <w:pPr>
        <w:spacing w:line="271" w:lineRule="auto"/>
      </w:pPr>
    </w:p>
    <w:p w:rsidR="007B6868" w:rsidRDefault="007A11B4">
      <w:pPr>
        <w:spacing w:line="600" w:lineRule="exact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一、本参赛队严格遵守国家法律法规、国家体育总局和天津市体育局的有关规定，遵纪守法、公平竞赛。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二、加强本参赛队赛风赛纪教育，并签订赛风赛纪责任书、同心协力、齐抓共管，积极营造良好的赛场氛围。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四、严格教育、管理、监督所属运动员、教练员、工作人员严格遵守竞赛规程，自觉维护体</w:t>
      </w:r>
      <w:r>
        <w:rPr>
          <w:rFonts w:ascii="仿宋" w:eastAsia="仿宋" w:hAnsi="仿宋" w:cs="Calibri" w:hint="eastAsia"/>
          <w:sz w:val="30"/>
          <w:szCs w:val="30"/>
        </w:rPr>
        <w:t>育竞赛的公正性、严肃性、权威性，遵守赛场纪律，服从裁判，文明参赛，文明观赛。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五、本参赛队在比赛期间，严禁以下行为：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（一）出现兴奋剂违规行为；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（二）违背体育道德进行虚假比赛；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（三）在运动员资格问题上弄虚作假；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（四）罢赛；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（五）拒绝领奖；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lastRenderedPageBreak/>
        <w:t>（六）无故弃权；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（七）攻击裁判员，干扰裁判员执裁；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（八）不服从判罚，故意拖延比赛时间；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（九）对观众有不礼貌的行为；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（十）组织、煽动观众干扰比赛；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（十一）不服从管理，扰乱赛场秩序；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（十二）打架斗殴或故意伤人；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（十三）故意损坏比赛器材；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（十四）向媒体散</w:t>
      </w:r>
      <w:r>
        <w:rPr>
          <w:rFonts w:ascii="仿宋" w:eastAsia="仿宋" w:hAnsi="仿宋" w:cs="Calibri" w:hint="eastAsia"/>
          <w:sz w:val="30"/>
          <w:szCs w:val="30"/>
        </w:rPr>
        <w:t>布不负责的言论；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（十五）向裁判员、组委会工作人员送钱、送物及收送比赛对手钱、物等；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（十六）其他应给予处罚的行为。</w:t>
      </w: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六、本参赛队如有违规行为，愿意接受组委会的相关处罚。</w:t>
      </w:r>
    </w:p>
    <w:p w:rsidR="007B6868" w:rsidRDefault="007B6868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7B6868" w:rsidRDefault="007B6868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参赛代表队（盖章）：</w:t>
      </w:r>
    </w:p>
    <w:p w:rsidR="007B6868" w:rsidRDefault="007B6868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领队签字：</w:t>
      </w:r>
    </w:p>
    <w:p w:rsidR="007B6868" w:rsidRDefault="007B6868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7B6868" w:rsidRDefault="007A11B4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日期：</w:t>
      </w:r>
      <w:r>
        <w:rPr>
          <w:rFonts w:ascii="仿宋" w:eastAsia="仿宋" w:hAnsi="仿宋" w:cs="Calibri" w:hint="eastAsia"/>
          <w:sz w:val="30"/>
          <w:szCs w:val="30"/>
        </w:rPr>
        <w:t>2023</w:t>
      </w:r>
      <w:r>
        <w:rPr>
          <w:rFonts w:ascii="仿宋" w:eastAsia="仿宋" w:hAnsi="仿宋" w:cs="Calibri" w:hint="eastAsia"/>
          <w:sz w:val="30"/>
          <w:szCs w:val="30"/>
        </w:rPr>
        <w:t>年</w:t>
      </w: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月</w:t>
      </w: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日</w:t>
      </w:r>
    </w:p>
    <w:p w:rsidR="007B6868" w:rsidRDefault="007B6868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sectPr w:rsidR="007B6868" w:rsidSect="007B6868">
      <w:footerReference w:type="default" r:id="rId8"/>
      <w:pgSz w:w="11906" w:h="16838"/>
      <w:pgMar w:top="2098" w:right="1587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B4" w:rsidRDefault="007A11B4" w:rsidP="007B6868">
      <w:r>
        <w:separator/>
      </w:r>
    </w:p>
  </w:endnote>
  <w:endnote w:type="continuationSeparator" w:id="1">
    <w:p w:rsidR="007A11B4" w:rsidRDefault="007A11B4" w:rsidP="007B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68" w:rsidRDefault="007B686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2SFMN8BAAC7AwAADgAAAAAA&#10;AAABACAAAAAeAQAAZHJzL2Uyb0RvYy54bWxQSwUGAAAAAAYABgBZAQAAbwUAAAAA&#10;" filled="f" stroked="f">
          <v:textbox style="mso-fit-shape-to-text:t" inset="0,0,0,0">
            <w:txbxContent>
              <w:p w:rsidR="007B6868" w:rsidRDefault="007B6868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7A11B4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13697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B4" w:rsidRDefault="007A11B4" w:rsidP="007B6868">
      <w:r>
        <w:separator/>
      </w:r>
    </w:p>
  </w:footnote>
  <w:footnote w:type="continuationSeparator" w:id="1">
    <w:p w:rsidR="007A11B4" w:rsidRDefault="007A11B4" w:rsidP="007B6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RkMTRmMDQyZGNhMjNlNjcyYzRlM2RkYzBmNzIwMmYifQ=="/>
  </w:docVars>
  <w:rsids>
    <w:rsidRoot w:val="19DA58C1"/>
    <w:rsid w:val="00007B07"/>
    <w:rsid w:val="00031688"/>
    <w:rsid w:val="000368E5"/>
    <w:rsid w:val="000623B8"/>
    <w:rsid w:val="00066AF6"/>
    <w:rsid w:val="000744C1"/>
    <w:rsid w:val="00084E20"/>
    <w:rsid w:val="000F407C"/>
    <w:rsid w:val="00100118"/>
    <w:rsid w:val="0010585A"/>
    <w:rsid w:val="0013697C"/>
    <w:rsid w:val="00161DCD"/>
    <w:rsid w:val="001671BC"/>
    <w:rsid w:val="00175DB7"/>
    <w:rsid w:val="001B5A37"/>
    <w:rsid w:val="001E330B"/>
    <w:rsid w:val="00210693"/>
    <w:rsid w:val="0022319E"/>
    <w:rsid w:val="00245BFF"/>
    <w:rsid w:val="00264E64"/>
    <w:rsid w:val="0028346E"/>
    <w:rsid w:val="002C0BDB"/>
    <w:rsid w:val="00306742"/>
    <w:rsid w:val="00345651"/>
    <w:rsid w:val="003B5392"/>
    <w:rsid w:val="003E3DC8"/>
    <w:rsid w:val="0040262D"/>
    <w:rsid w:val="00411D0C"/>
    <w:rsid w:val="004343D8"/>
    <w:rsid w:val="004429B6"/>
    <w:rsid w:val="00492FD8"/>
    <w:rsid w:val="004E5BB1"/>
    <w:rsid w:val="00500226"/>
    <w:rsid w:val="0053362B"/>
    <w:rsid w:val="00533AAA"/>
    <w:rsid w:val="005818E1"/>
    <w:rsid w:val="005B7637"/>
    <w:rsid w:val="005D2897"/>
    <w:rsid w:val="005E6599"/>
    <w:rsid w:val="00600BC2"/>
    <w:rsid w:val="00692ECC"/>
    <w:rsid w:val="00696E28"/>
    <w:rsid w:val="006A24B1"/>
    <w:rsid w:val="006A76CF"/>
    <w:rsid w:val="006E46DF"/>
    <w:rsid w:val="007007B9"/>
    <w:rsid w:val="0079634A"/>
    <w:rsid w:val="007A11B4"/>
    <w:rsid w:val="007B6868"/>
    <w:rsid w:val="007C0052"/>
    <w:rsid w:val="007D278B"/>
    <w:rsid w:val="007D51C1"/>
    <w:rsid w:val="00831552"/>
    <w:rsid w:val="008336C2"/>
    <w:rsid w:val="008820E8"/>
    <w:rsid w:val="008D153B"/>
    <w:rsid w:val="008E3438"/>
    <w:rsid w:val="008F265A"/>
    <w:rsid w:val="009571D1"/>
    <w:rsid w:val="00A43FA1"/>
    <w:rsid w:val="00A46061"/>
    <w:rsid w:val="00A659EF"/>
    <w:rsid w:val="00A80EDC"/>
    <w:rsid w:val="00AE6CA6"/>
    <w:rsid w:val="00B3152F"/>
    <w:rsid w:val="00B3787A"/>
    <w:rsid w:val="00B73B51"/>
    <w:rsid w:val="00B755CD"/>
    <w:rsid w:val="00BB6ED9"/>
    <w:rsid w:val="00BF73F7"/>
    <w:rsid w:val="00C02FB8"/>
    <w:rsid w:val="00C6664C"/>
    <w:rsid w:val="00CC3000"/>
    <w:rsid w:val="00D072D3"/>
    <w:rsid w:val="00D360A7"/>
    <w:rsid w:val="00D53007"/>
    <w:rsid w:val="00DA569D"/>
    <w:rsid w:val="00DD2603"/>
    <w:rsid w:val="00E57857"/>
    <w:rsid w:val="00EF4B4B"/>
    <w:rsid w:val="00F94EAD"/>
    <w:rsid w:val="014D38B2"/>
    <w:rsid w:val="07AF7A6E"/>
    <w:rsid w:val="07CA07CF"/>
    <w:rsid w:val="0842480A"/>
    <w:rsid w:val="084542FA"/>
    <w:rsid w:val="0BC0372D"/>
    <w:rsid w:val="0D044784"/>
    <w:rsid w:val="0D5C6B62"/>
    <w:rsid w:val="0EC73CBB"/>
    <w:rsid w:val="100131FC"/>
    <w:rsid w:val="10CA1840"/>
    <w:rsid w:val="138A175B"/>
    <w:rsid w:val="139F5206"/>
    <w:rsid w:val="13D11138"/>
    <w:rsid w:val="17C768B6"/>
    <w:rsid w:val="17D11706"/>
    <w:rsid w:val="19DA58C1"/>
    <w:rsid w:val="1AAC1FB7"/>
    <w:rsid w:val="1C427076"/>
    <w:rsid w:val="1D4961E3"/>
    <w:rsid w:val="1E450758"/>
    <w:rsid w:val="1EFF124F"/>
    <w:rsid w:val="1F1A1BE5"/>
    <w:rsid w:val="20D9162C"/>
    <w:rsid w:val="21A12149"/>
    <w:rsid w:val="22576CAC"/>
    <w:rsid w:val="23867849"/>
    <w:rsid w:val="24D40A88"/>
    <w:rsid w:val="2786250D"/>
    <w:rsid w:val="2BFD08C4"/>
    <w:rsid w:val="2E0A72C8"/>
    <w:rsid w:val="2E8452CD"/>
    <w:rsid w:val="2F2B5748"/>
    <w:rsid w:val="2FA33530"/>
    <w:rsid w:val="2FC35981"/>
    <w:rsid w:val="31F97D80"/>
    <w:rsid w:val="322C3CB1"/>
    <w:rsid w:val="34076784"/>
    <w:rsid w:val="394948FE"/>
    <w:rsid w:val="3AC0768C"/>
    <w:rsid w:val="3CC7209E"/>
    <w:rsid w:val="3CC86CCC"/>
    <w:rsid w:val="3D453E79"/>
    <w:rsid w:val="3EA82911"/>
    <w:rsid w:val="40972C3D"/>
    <w:rsid w:val="42C35F6C"/>
    <w:rsid w:val="43915F39"/>
    <w:rsid w:val="444E3F5B"/>
    <w:rsid w:val="460F14C8"/>
    <w:rsid w:val="461F5BAF"/>
    <w:rsid w:val="468C2B19"/>
    <w:rsid w:val="46A460B4"/>
    <w:rsid w:val="47190850"/>
    <w:rsid w:val="473531B0"/>
    <w:rsid w:val="47D44777"/>
    <w:rsid w:val="4A7E6C1C"/>
    <w:rsid w:val="4AAE5753"/>
    <w:rsid w:val="4AD625B4"/>
    <w:rsid w:val="4CC528E0"/>
    <w:rsid w:val="4CFB4554"/>
    <w:rsid w:val="4D2E66D8"/>
    <w:rsid w:val="4FBA24A4"/>
    <w:rsid w:val="50454464"/>
    <w:rsid w:val="519805C3"/>
    <w:rsid w:val="53582700"/>
    <w:rsid w:val="550A17D8"/>
    <w:rsid w:val="552503C0"/>
    <w:rsid w:val="571E156B"/>
    <w:rsid w:val="58B2640F"/>
    <w:rsid w:val="58ED38EB"/>
    <w:rsid w:val="59BB5797"/>
    <w:rsid w:val="5A47702B"/>
    <w:rsid w:val="5BE03293"/>
    <w:rsid w:val="5C8B76A2"/>
    <w:rsid w:val="5D041203"/>
    <w:rsid w:val="6ABF6769"/>
    <w:rsid w:val="6B347157"/>
    <w:rsid w:val="6B8974A3"/>
    <w:rsid w:val="6BCE135A"/>
    <w:rsid w:val="6C186A79"/>
    <w:rsid w:val="6C6677E4"/>
    <w:rsid w:val="6C8B0FF9"/>
    <w:rsid w:val="6D4F50AD"/>
    <w:rsid w:val="6D8A5754"/>
    <w:rsid w:val="71031AA6"/>
    <w:rsid w:val="73F13E37"/>
    <w:rsid w:val="745B7503"/>
    <w:rsid w:val="77D777E8"/>
    <w:rsid w:val="7A666C01"/>
    <w:rsid w:val="7E3F39F1"/>
    <w:rsid w:val="7FE5F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7B6868"/>
    <w:pPr>
      <w:jc w:val="left"/>
    </w:pPr>
  </w:style>
  <w:style w:type="paragraph" w:styleId="a4">
    <w:name w:val="Body Text"/>
    <w:basedOn w:val="a"/>
    <w:uiPriority w:val="1"/>
    <w:qFormat/>
    <w:rsid w:val="007B6868"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sid w:val="007B6868"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rsid w:val="007B6868"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sid w:val="007B6868"/>
    <w:rPr>
      <w:sz w:val="18"/>
      <w:szCs w:val="18"/>
    </w:rPr>
  </w:style>
  <w:style w:type="paragraph" w:styleId="a8">
    <w:name w:val="footer"/>
    <w:basedOn w:val="a"/>
    <w:link w:val="Char3"/>
    <w:qFormat/>
    <w:rsid w:val="007B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rsid w:val="007B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rsid w:val="007B6868"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7B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sid w:val="007B6868"/>
    <w:rPr>
      <w:b/>
      <w:bCs/>
    </w:rPr>
  </w:style>
  <w:style w:type="character" w:styleId="ad">
    <w:name w:val="endnote reference"/>
    <w:basedOn w:val="a0"/>
    <w:semiHidden/>
    <w:unhideWhenUsed/>
    <w:rsid w:val="007B6868"/>
    <w:rPr>
      <w:vertAlign w:val="superscript"/>
    </w:rPr>
  </w:style>
  <w:style w:type="character" w:styleId="ae">
    <w:name w:val="annotation reference"/>
    <w:basedOn w:val="a0"/>
    <w:semiHidden/>
    <w:unhideWhenUsed/>
    <w:rsid w:val="007B6868"/>
    <w:rPr>
      <w:sz w:val="21"/>
      <w:szCs w:val="21"/>
    </w:rPr>
  </w:style>
  <w:style w:type="character" w:styleId="af">
    <w:name w:val="footnote reference"/>
    <w:basedOn w:val="a0"/>
    <w:semiHidden/>
    <w:unhideWhenUsed/>
    <w:rsid w:val="007B6868"/>
    <w:rPr>
      <w:vertAlign w:val="superscript"/>
    </w:rPr>
  </w:style>
  <w:style w:type="character" w:customStyle="1" w:styleId="Char4">
    <w:name w:val="页眉 Char"/>
    <w:basedOn w:val="a0"/>
    <w:link w:val="a9"/>
    <w:qFormat/>
    <w:rsid w:val="007B6868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sid w:val="007B6868"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sid w:val="007B6868"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sid w:val="007B6868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sid w:val="007B6868"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sid w:val="007B6868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7B6868"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sid w:val="007B686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B686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5FDAE6-5168-4030-84A1-65E0A8996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</dc:creator>
  <cp:lastModifiedBy>Microsoft</cp:lastModifiedBy>
  <cp:revision>3</cp:revision>
  <cp:lastPrinted>2022-09-26T02:35:00Z</cp:lastPrinted>
  <dcterms:created xsi:type="dcterms:W3CDTF">2022-09-26T02:35:00Z</dcterms:created>
  <dcterms:modified xsi:type="dcterms:W3CDTF">2023-11-01T02:14:00Z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72769DAEAE6044E39B469C2A82ADE1B5_13</vt:lpwstr>
  </property>
</Properties>
</file>