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360F1">
      <w:pPr>
        <w:jc w:val="center"/>
        <w:rPr>
          <w:rFonts w:ascii="方正小标宋简体" w:eastAsia="方正小标宋简体"/>
          <w:sz w:val="44"/>
          <w:szCs w:val="44"/>
        </w:rPr>
      </w:pPr>
    </w:p>
    <w:p w14:paraId="29A3B41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B8DF79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2024年天津市青少年冰壶锦标赛</w:t>
      </w:r>
      <w:bookmarkStart w:id="0" w:name="_GoBack"/>
      <w:bookmarkEnd w:id="0"/>
    </w:p>
    <w:p w14:paraId="7CE43E2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裁判员名单</w:t>
      </w:r>
    </w:p>
    <w:p w14:paraId="69A31D4F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4BEBAC57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6C4244C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技术代表：姚  冉</w:t>
      </w:r>
    </w:p>
    <w:p w14:paraId="3222708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裁 判 长：李  澜</w:t>
      </w:r>
    </w:p>
    <w:p w14:paraId="2C71604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副裁判长：张容睿</w:t>
      </w:r>
    </w:p>
    <w:p w14:paraId="138836A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编排记录长：倪唯佳</w:t>
      </w:r>
    </w:p>
    <w:p w14:paraId="5F2A564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观察裁判员：段霁宸  霍佳丽  肖  熠  胡雨青</w:t>
      </w:r>
    </w:p>
    <w:p w14:paraId="3F03A70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制 冰 师：王相坤  聂  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EwNGVjZWQ4MmViYjQ4YmRjZDY5MGU2ZWMwN2I1NDIifQ=="/>
  </w:docVars>
  <w:rsids>
    <w:rsidRoot w:val="00523F3F"/>
    <w:rsid w:val="00111D37"/>
    <w:rsid w:val="001975CE"/>
    <w:rsid w:val="001E32E0"/>
    <w:rsid w:val="002C1377"/>
    <w:rsid w:val="00523F3F"/>
    <w:rsid w:val="006F6138"/>
    <w:rsid w:val="00884BC9"/>
    <w:rsid w:val="00960A75"/>
    <w:rsid w:val="00A97068"/>
    <w:rsid w:val="00AD4EAD"/>
    <w:rsid w:val="00C63DE7"/>
    <w:rsid w:val="00CA246C"/>
    <w:rsid w:val="00CF2943"/>
    <w:rsid w:val="00E301A1"/>
    <w:rsid w:val="00F72FFD"/>
    <w:rsid w:val="00F813DA"/>
    <w:rsid w:val="7B7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80</Characters>
  <Lines>1</Lines>
  <Paragraphs>1</Paragraphs>
  <TotalTime>20</TotalTime>
  <ScaleCrop>false</ScaleCrop>
  <LinksUpToDate>false</LinksUpToDate>
  <CharactersWithSpaces>100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2024-10-10T09:15:00Z</dcterms:created>
  <dc:creator>Dell</dc:creator>
  <cp:lastModifiedBy>侯婷婷</cp:lastModifiedBy>
  <dcterms:modified xsi:type="dcterms:W3CDTF">2024-10-14T06:41:10Z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884C47F9605946C192AF01C9D888100C_12</vt:lpwstr>
  </property>
</Properties>
</file>