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DA7F90">
      <w:pPr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6FDE18D6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2024年天津市青少年举重冠军赛裁判员名单</w:t>
      </w:r>
    </w:p>
    <w:p w14:paraId="015A45A8">
      <w:pPr>
        <w:spacing w:line="220" w:lineRule="atLeast"/>
        <w:rPr>
          <w:rFonts w:hint="eastAsia" w:ascii="宋体" w:hAnsi="宋体" w:eastAsia="宋体" w:cs="宋体"/>
          <w:b/>
          <w:bCs/>
          <w:spacing w:val="40"/>
          <w:sz w:val="32"/>
          <w:szCs w:val="32"/>
        </w:rPr>
      </w:pPr>
    </w:p>
    <w:p w14:paraId="1683B235">
      <w:pPr>
        <w:jc w:val="left"/>
        <w:rPr>
          <w:rFonts w:hint="eastAsia"/>
          <w:sz w:val="44"/>
          <w:szCs w:val="44"/>
        </w:rPr>
      </w:pPr>
    </w:p>
    <w:p w14:paraId="7CD21C8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技术代表：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岩</w:t>
      </w:r>
    </w:p>
    <w:p w14:paraId="49EC54E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69C00B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裁判长：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宏</w:t>
      </w:r>
    </w:p>
    <w:p w14:paraId="7A9AD700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BE083A8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仲裁：</w:t>
      </w:r>
    </w:p>
    <w:p w14:paraId="18A1DD3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张蕊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杨秀成  王涛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何满祥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周松青  王志杰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周盛</w:t>
      </w:r>
    </w:p>
    <w:p w14:paraId="63FD9A8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5852E8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裁判员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063F627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贾文清    端永丽    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爽   刘香伶  刘志刚  </w:t>
      </w:r>
    </w:p>
    <w:p w14:paraId="54A82340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王静静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蕾    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  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松</w:t>
      </w:r>
    </w:p>
    <w:p w14:paraId="35F2EA9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孙建伟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张芙晶    张  瑶   于  洋  陈冠华 </w:t>
      </w:r>
    </w:p>
    <w:p w14:paraId="3322740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赵  蕊    谷  凤    李文娟</w:t>
      </w:r>
    </w:p>
    <w:p w14:paraId="5FAA8764">
      <w:pPr>
        <w:spacing w:line="220" w:lineRule="atLeast"/>
        <w:rPr>
          <w:rFonts w:hint="eastAsia" w:ascii="宋体" w:hAnsi="宋体" w:eastAsia="宋体" w:cs="宋体"/>
          <w:b/>
          <w:bCs/>
          <w:color w:val="000000"/>
          <w:spacing w:val="4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A6BFA5EC"/>
    <w:rsid w:val="054747D2"/>
    <w:rsid w:val="10291E1D"/>
    <w:rsid w:val="133F17C1"/>
    <w:rsid w:val="1B5C5EF0"/>
    <w:rsid w:val="1C8306A0"/>
    <w:rsid w:val="1D817190"/>
    <w:rsid w:val="1F560D5A"/>
    <w:rsid w:val="5F5C4E30"/>
    <w:rsid w:val="61D01FAE"/>
    <w:rsid w:val="6BF83F4B"/>
    <w:rsid w:val="74095B0D"/>
    <w:rsid w:val="7EDCFAAD"/>
    <w:rsid w:val="A6BFA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5"/>
      <w:szCs w:val="25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543</Characters>
  <Lines>0</Lines>
  <Paragraphs>0</Paragraphs>
  <TotalTime>0</TotalTime>
  <ScaleCrop>false</ScaleCrop>
  <LinksUpToDate>false</LinksUpToDate>
  <CharactersWithSpaces>673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2024-06-14T14:40:00Z</dcterms:created>
  <dc:creator>tyj</dc:creator>
  <cp:lastModifiedBy>侯婷婷</cp:lastModifiedBy>
  <dcterms:modified xsi:type="dcterms:W3CDTF">2024-11-22T07:25:18Z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7DFCDE383FAA4B338551CD219CFCC1A3_12</vt:lpwstr>
  </property>
</Properties>
</file>