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40" w:tblpY="-20"/>
        <w:tblOverlap w:val="never"/>
        <w:tblW w:w="13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750"/>
        <w:gridCol w:w="825"/>
        <w:gridCol w:w="885"/>
        <w:gridCol w:w="1408"/>
        <w:gridCol w:w="1712"/>
        <w:gridCol w:w="1789"/>
        <w:gridCol w:w="2170"/>
        <w:gridCol w:w="3340"/>
      </w:tblGrid>
      <w:tr w14:paraId="3E96A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1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天津市“我要上全运”第十五届全运会围棋选拔赛报名表</w:t>
            </w:r>
          </w:p>
        </w:tc>
      </w:tr>
      <w:tr w14:paraId="2639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E3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报名单位：        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联系人：         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 w14:paraId="7E744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选择提交的报名材料类型</w:t>
            </w:r>
          </w:p>
        </w:tc>
      </w:tr>
      <w:tr w14:paraId="33890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9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D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0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6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C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3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1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（户籍、居住、行业其一）</w:t>
            </w:r>
          </w:p>
        </w:tc>
      </w:tr>
      <w:tr w14:paraId="665AE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6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9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6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3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1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2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2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5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915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5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2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C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6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1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F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E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C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402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4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4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54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2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8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6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7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D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E5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E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7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5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7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E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5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D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8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93945AD">
      <w:pPr>
        <w:rPr>
          <w:rFonts w:hint="eastAsia" w:ascii="仿宋" w:hAnsi="仿宋" w:eastAsia="仿宋" w:cs="仿宋"/>
          <w:sz w:val="32"/>
          <w:szCs w:val="4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568DF"/>
    <w:rsid w:val="14B16177"/>
    <w:rsid w:val="19996254"/>
    <w:rsid w:val="2A225DF1"/>
    <w:rsid w:val="2DCD246C"/>
    <w:rsid w:val="428673C8"/>
    <w:rsid w:val="4BF70A34"/>
    <w:rsid w:val="6CC27EA8"/>
    <w:rsid w:val="7D7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2112</Words>
  <Characters>2214</Characters>
  <Paragraphs>53</Paragraphs>
  <TotalTime>0</TotalTime>
  <ScaleCrop>false</ScaleCrop>
  <LinksUpToDate>false</LinksUpToDate>
  <CharactersWithSpaces>2287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2025-02-26T08:23:00Z</dcterms:created>
  <dc:creator>慕晟墨寒</dc:creator>
  <cp:lastModifiedBy>侯婷婷</cp:lastModifiedBy>
  <dcterms:modified xsi:type="dcterms:W3CDTF">2025-03-07T08:29:38Z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3E47F112DBB54081B0C430280F50CB61_13</vt:lpwstr>
  </property>
  <property fmtid="{D5CDD505-2E9C-101B-9397-08002B2CF9AE}" pid="4" name="KSOTemplateDocerSaveRecord">
    <vt:lpwstr>eyJoZGlkIjoiOTEwNGVjZWQ4MmViYjQ4YmRjZDY5MGU2ZWMwN2I1NDIiLCJ1c2VySWQiOiIzMTUyMjk1MzgifQ==</vt:lpwstr>
  </property>
</Properties>
</file>