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9F7B9">
      <w:pPr>
        <w:spacing w:after="312" w:afterLines="100" w:line="56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</w:rPr>
        <w:t>参赛运动员承诺书</w:t>
      </w:r>
    </w:p>
    <w:p w14:paraId="56D9D658">
      <w:pPr>
        <w:spacing w:line="4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为贯彻落实体育竞赛赛风赛纪工作规定和要求，确保比赛的公平公正顺利进行和本项目的健康发展，在比赛中展现出良好的精神风貌，本人庄严承诺：</w:t>
      </w:r>
    </w:p>
    <w:p w14:paraId="0EF28DDE"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1.我自愿参加天津市“我要上全运”第十五届全运会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围棋</w:t>
      </w:r>
      <w:r>
        <w:rPr>
          <w:rFonts w:hint="eastAsia" w:ascii="仿宋" w:hAnsi="仿宋" w:eastAsia="仿宋" w:cs="仿宋"/>
          <w:sz w:val="30"/>
          <w:szCs w:val="30"/>
        </w:rPr>
        <w:t>选拔赛。</w:t>
      </w:r>
    </w:p>
    <w:p w14:paraId="13859F0C">
      <w:pPr>
        <w:spacing w:line="4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2.严格遵守国家体育总局、市体育局以及中国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围棋</w:t>
      </w:r>
      <w:r>
        <w:rPr>
          <w:rFonts w:hint="eastAsia" w:ascii="仿宋" w:hAnsi="仿宋" w:eastAsia="仿宋" w:cs="仿宋"/>
          <w:sz w:val="30"/>
          <w:szCs w:val="30"/>
        </w:rPr>
        <w:t>协会关于赛风赛纪相关规定和要求。本人参赛资格符合比赛竞赛通知的规定。</w:t>
      </w:r>
    </w:p>
    <w:p w14:paraId="6834CA0A">
      <w:pPr>
        <w:spacing w:line="4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3.尊重裁判员执法，客观、正确对待比赛胜负，保证不发表不负责任的言论，避免不实报道对本项目产生不良影响。</w:t>
      </w:r>
    </w:p>
    <w:p w14:paraId="3CACAA21">
      <w:pPr>
        <w:spacing w:line="4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4.自觉维护比赛秩序，通过正常渠道进行竞赛申诉等诉求，不以任何方式干扰和影响裁判员的执裁工作。</w:t>
      </w:r>
    </w:p>
    <w:p w14:paraId="2CB61684">
      <w:pPr>
        <w:spacing w:line="440" w:lineRule="exact"/>
        <w:ind w:firstLine="600" w:firstLineChars="200"/>
        <w:rPr>
          <w:rFonts w:ascii="仿宋" w:hAnsi="仿宋" w:eastAsia="仿宋" w:cs="宋体"/>
          <w:spacing w:val="8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5.加强精神文明建设，文明参赛，不搞私下交易、暗箱操作等违规行为。遵守赛区纪律规定，服从组委会、所属单位的管理</w:t>
      </w:r>
      <w:r>
        <w:rPr>
          <w:rFonts w:hint="eastAsia" w:ascii="仿宋" w:hAnsi="仿宋" w:eastAsia="仿宋" w:cs="宋体"/>
          <w:spacing w:val="8"/>
          <w:sz w:val="30"/>
          <w:szCs w:val="30"/>
        </w:rPr>
        <w:t>。</w:t>
      </w:r>
    </w:p>
    <w:p w14:paraId="4AF5CCBD">
      <w:pPr>
        <w:spacing w:line="4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6.本人身体健康，具备参加国际象棋比赛的身体条件，本人已经购买比赛期间的人身意外伤害保险，如有意外发生按照保险条例索赔，与组委会无关。</w:t>
      </w:r>
    </w:p>
    <w:p w14:paraId="78BD28B6">
      <w:pPr>
        <w:spacing w:line="440" w:lineRule="exact"/>
        <w:ind w:firstLine="632" w:firstLineChars="200"/>
        <w:rPr>
          <w:rFonts w:ascii="仿宋" w:hAnsi="仿宋" w:eastAsia="仿宋" w:cs="宋体"/>
          <w:spacing w:val="8"/>
          <w:sz w:val="30"/>
          <w:szCs w:val="30"/>
        </w:rPr>
      </w:pPr>
      <w:r>
        <w:rPr>
          <w:rFonts w:hint="eastAsia" w:ascii="仿宋" w:hAnsi="仿宋" w:eastAsia="仿宋" w:cs="宋体"/>
          <w:spacing w:val="8"/>
          <w:sz w:val="30"/>
          <w:szCs w:val="30"/>
        </w:rPr>
        <w:t>7.严格执行</w:t>
      </w:r>
      <w:r>
        <w:rPr>
          <w:rFonts w:hint="eastAsia" w:ascii="仿宋" w:hAnsi="仿宋" w:eastAsia="仿宋" w:cs="仿宋"/>
          <w:sz w:val="30"/>
          <w:szCs w:val="30"/>
        </w:rPr>
        <w:t>本市相关安全管理规定和要求</w:t>
      </w:r>
      <w:r>
        <w:rPr>
          <w:rFonts w:hint="eastAsia" w:ascii="仿宋" w:hAnsi="仿宋" w:eastAsia="仿宋" w:cs="宋体"/>
          <w:spacing w:val="8"/>
          <w:sz w:val="30"/>
          <w:szCs w:val="30"/>
        </w:rPr>
        <w:t>，不带病参赛，按要求做好个人防护。</w:t>
      </w:r>
    </w:p>
    <w:p w14:paraId="6448C6C2">
      <w:pPr>
        <w:spacing w:line="440" w:lineRule="exact"/>
        <w:ind w:firstLine="636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宋体"/>
          <w:spacing w:val="9"/>
          <w:sz w:val="30"/>
          <w:szCs w:val="30"/>
        </w:rPr>
        <w:t>以上情况如有违反，所造成的一</w:t>
      </w:r>
      <w:r>
        <w:rPr>
          <w:rFonts w:hint="eastAsia" w:ascii="仿宋" w:hAnsi="仿宋" w:eastAsia="仿宋" w:cs="宋体"/>
          <w:spacing w:val="11"/>
          <w:sz w:val="30"/>
          <w:szCs w:val="30"/>
        </w:rPr>
        <w:t>切</w:t>
      </w:r>
      <w:r>
        <w:rPr>
          <w:rFonts w:hint="eastAsia" w:ascii="仿宋" w:hAnsi="仿宋" w:eastAsia="仿宋" w:cs="宋体"/>
          <w:spacing w:val="8"/>
          <w:sz w:val="30"/>
          <w:szCs w:val="30"/>
        </w:rPr>
        <w:t>后果完全由运动员本人承担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324446A8">
      <w:pPr>
        <w:spacing w:line="440" w:lineRule="exact"/>
        <w:ind w:left="0" w:firstLine="0"/>
        <w:rPr>
          <w:rFonts w:hint="eastAsia" w:ascii="仿宋" w:hAnsi="仿宋" w:eastAsia="仿宋" w:cs="仿宋"/>
          <w:sz w:val="30"/>
          <w:szCs w:val="30"/>
        </w:rPr>
      </w:pPr>
    </w:p>
    <w:p w14:paraId="6A7B6AE8">
      <w:pPr>
        <w:spacing w:line="440" w:lineRule="exact"/>
        <w:ind w:left="0" w:firstLine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承诺人（必须是棋手本人签字）：</w:t>
      </w:r>
    </w:p>
    <w:p w14:paraId="5C564C11">
      <w:pPr>
        <w:spacing w:line="440" w:lineRule="exact"/>
        <w:ind w:left="418" w:leftChars="199" w:firstLine="5850" w:firstLineChars="19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 月   日</w:t>
      </w:r>
    </w:p>
    <w:p w14:paraId="48DFB0E6">
      <w:pPr>
        <w:spacing w:line="44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4CF48714">
      <w:pPr>
        <w:spacing w:line="440" w:lineRule="exact"/>
        <w:rPr>
          <w:rFonts w:ascii="仿宋_GB2312" w:hAnsi="仿宋_GB2312" w:eastAsia="仿宋_GB2312" w:cs="仿宋_GB2312"/>
          <w:spacing w:val="15"/>
          <w:kern w:val="0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此承诺书报名时交组委会一份。</w:t>
      </w:r>
    </w:p>
    <w:p w14:paraId="393945AD">
      <w:pPr>
        <w:rPr>
          <w:rFonts w:hint="eastAsia" w:ascii="仿宋" w:hAnsi="仿宋" w:eastAsia="仿宋" w:cs="仿宋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568DF"/>
    <w:rsid w:val="14B16177"/>
    <w:rsid w:val="19996254"/>
    <w:rsid w:val="1B0F501E"/>
    <w:rsid w:val="2A225DF1"/>
    <w:rsid w:val="2DCD246C"/>
    <w:rsid w:val="428673C8"/>
    <w:rsid w:val="4BF70A34"/>
    <w:rsid w:val="6CC2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2112</Words>
  <Characters>2214</Characters>
  <Paragraphs>53</Paragraphs>
  <TotalTime>0</TotalTime>
  <ScaleCrop>false</ScaleCrop>
  <LinksUpToDate>false</LinksUpToDate>
  <CharactersWithSpaces>2287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2025-02-26T08:23:00Z</dcterms:created>
  <dc:creator>慕晟墨寒</dc:creator>
  <cp:lastModifiedBy>侯婷婷</cp:lastModifiedBy>
  <dcterms:modified xsi:type="dcterms:W3CDTF">2025-03-07T08:28:02Z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3E47F112DBB54081B0C430280F50CB61_13</vt:lpwstr>
  </property>
  <property fmtid="{D5CDD505-2E9C-101B-9397-08002B2CF9AE}" pid="4" name="KSOTemplateDocerSaveRecord">
    <vt:lpwstr>eyJoZGlkIjoiOTEwNGVjZWQ4MmViYjQ4YmRjZDY5MGU2ZWMwN2I1NDIiLCJ1c2VySWQiOiIzMTUyMjk1MzgifQ==</vt:lpwstr>
  </property>
</Properties>
</file>