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05"/>
        <w:gridCol w:w="359"/>
        <w:gridCol w:w="972"/>
        <w:gridCol w:w="1728"/>
        <w:gridCol w:w="1095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我要上全运“体彩杯”2025年天津市全民健身健康运动会空手道比赛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队名：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（需注明职务）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运动员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 ：  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女子： 人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共：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组别级别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领队签字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参赛单位盖章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此表格可根据报名人数自行增加。</w:t>
            </w: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zkxMDZiNTA0YjRhZjc5NGEyYjZmZjUwOTcxOTIifQ=="/>
  </w:docVars>
  <w:rsids>
    <w:rsidRoot w:val="5CFB2531"/>
    <w:rsid w:val="0E77532E"/>
    <w:rsid w:val="177320E1"/>
    <w:rsid w:val="1CE15DBD"/>
    <w:rsid w:val="4EE34E49"/>
    <w:rsid w:val="5CFB2531"/>
    <w:rsid w:val="6F5953DE"/>
    <w:rsid w:val="796E4E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0</TotalTime>
  <ScaleCrop>false</ScaleCrop>
  <LinksUpToDate>false</LinksUpToDate>
  <CharactersWithSpaces>183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2024-06-26T09:50:00Z</dcterms:created>
  <dc:creator>海牛</dc:creator>
  <cp:lastModifiedBy>JSR</cp:lastModifiedBy>
  <cp:lastPrinted>2025-03-11T06:40:58Z</cp:lastPrinted>
  <dcterms:modified xsi:type="dcterms:W3CDTF">2025-03-11T06:41:56Z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D34D966ABC374A759845CB03A7E1BB66_13</vt:lpwstr>
  </property>
  <property fmtid="{D5CDD505-2E9C-101B-9397-08002B2CF9AE}" pid="4" name="KSOTemplateDocerSaveRecord">
    <vt:lpwstr>eyJoZGlkIjoiNzkwNDU2MmU5M2JhZTZlNjVjZGVkYTM1MmM2MTUyZDMiLCJ1c2VySWQiOiIyNDU1Nzk5MTYifQ==</vt:lpwstr>
  </property>
</Properties>
</file>