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自愿参赛责任及风险告知书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一、本人（队）自愿报名参加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我要上全运“体彩杯”2025年天津市全民健身健康运动会空手道比赛</w:t>
      </w:r>
      <w:r>
        <w:rPr>
          <w:rFonts w:hint="eastAsia" w:ascii="仿宋" w:hAnsi="仿宋" w:eastAsia="仿宋" w:cs="仿宋"/>
          <w:sz w:val="32"/>
          <w:szCs w:val="32"/>
        </w:rPr>
        <w:t>并签署本责任书。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二、本人（队）已全面了解并同意遵守赛事方所制订的各项竞赛规程、规则及要求。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四、本人（队）充分了解本次比赛可能出现的风险，且已准备必要的防范措施，以对自己（队员）安全负责的态度参赛。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五、本人（队）愿意承担比赛期间发生的自身意外风险责任，且同意对于非赛事方原因造成的伤害等任何形式的损失，赛事方不承担任何形式的赔偿。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六、本人（队）同意接受办赛方在比赛期间提供的现场急救性质的医务治疗，但在离开现场后在医院救治等发生的相关费用由本人（队）负担。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七、本人（队）承诺参赛决不冒名顶替，否则自愿承担全部相关责任。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八、本人（队）及监护人已认真阅读并全面理解以上内容，且对上述所有内容予以确认并承担相应的相关责任。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（签名请用楷体字填写，务必清晰可辨）。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运动员姓名：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运动员家长（监护人）签名：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参赛单位（盖章）: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 XX 月 XX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备注：本《告知书》为每名运动员1份，先由运动员本人及其监护人签字，后加盖参赛单位公章，最后将所有参赛运动员的《告知书》装订成册，并在领队会（技术会议）时提交。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20EB"/>
    <w:rsid w:val="68EC4736"/>
    <w:rsid w:val="6B6A5902"/>
    <w:rsid w:val="6F7D56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604</Characters>
  <Lines>0</Lines>
  <Paragraphs>0</Paragraphs>
  <TotalTime>0</TotalTime>
  <ScaleCrop>false</ScaleCrop>
  <LinksUpToDate>false</LinksUpToDate>
  <CharactersWithSpaces>608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2025-02-27T08:04:00Z</dcterms:created>
  <dc:creator>g</dc:creator>
  <cp:lastModifiedBy>JSR</cp:lastModifiedBy>
  <dcterms:modified xsi:type="dcterms:W3CDTF">2025-03-11T06:43:27Z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TemplateDocerSaveRecord">
    <vt:lpwstr>eyJoZGlkIjoiODY0MDk0N2JjZGQyZDE3ZmMwZGUxNzhkZDczYjQyZTYiLCJ1c2VySWQiOiI4OTc4MDg2MjUifQ==</vt:lpwstr>
  </property>
  <property fmtid="{D5CDD505-2E9C-101B-9397-08002B2CF9AE}" pid="4" name="ICV">
    <vt:lpwstr>6188CE49EF0540129D9AD4012F18ECE0_12</vt:lpwstr>
  </property>
</Properties>
</file>