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2EDFEC">
      <w:pPr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</w:p>
    <w:p w14:paraId="6F606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“仁品钰礼”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361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°天津市青少年水球冠军赛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联合组队参赛证明</w:t>
      </w:r>
    </w:p>
    <w:p w14:paraId="498C76B1">
      <w:pPr>
        <w:jc w:val="both"/>
        <w:rPr>
          <w:rFonts w:hint="eastAsia"/>
          <w:sz w:val="32"/>
          <w:szCs w:val="32"/>
          <w:highlight w:val="none"/>
          <w:lang w:val="en-US" w:eastAsia="zh-CN"/>
        </w:rPr>
      </w:pPr>
    </w:p>
    <w:p w14:paraId="4BA8A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经协商，我单位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（联合参赛单位）本次比赛将与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（主要报名参赛单位）以组成      联队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（参赛队名）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的形式，参加</w:t>
      </w:r>
    </w:p>
    <w:p w14:paraId="2A0C337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（组别）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437"/>
        <w:gridCol w:w="3437"/>
      </w:tblGrid>
      <w:tr w14:paraId="60D4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35801C6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>运动员姓名</w:t>
            </w:r>
          </w:p>
        </w:tc>
        <w:tc>
          <w:tcPr>
            <w:tcW w:w="3437" w:type="dxa"/>
            <w:vAlign w:val="center"/>
          </w:tcPr>
          <w:p w14:paraId="27650B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身份证号码（或有效证件号码）</w:t>
            </w:r>
          </w:p>
        </w:tc>
        <w:tc>
          <w:tcPr>
            <w:tcW w:w="3437" w:type="dxa"/>
            <w:vAlign w:val="center"/>
          </w:tcPr>
          <w:p w14:paraId="3B00E38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年运动员注册单位（区）</w:t>
            </w:r>
          </w:p>
        </w:tc>
      </w:tr>
      <w:tr w14:paraId="77AE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5C2D27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6DB160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4F571A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3DC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13FBE6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D1DDA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21EB01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7885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0E48FD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9BB46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042AA9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B0E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491A9B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091430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5A8AC1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4293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53EEE4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31C3ED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6BA69D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59BE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74F751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5784AA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853DE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5AD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1F26E6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7D6BD9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6B6665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206348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以上队员均符合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年天津市青少年运动员注册资格（水球项目）。此证明仅作为本次比赛联合组队所需证明，其他赛事无效。</w:t>
      </w:r>
    </w:p>
    <w:p w14:paraId="28F16DFC">
      <w:pPr>
        <w:ind w:right="-313" w:rightChars="-149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DCEF44B">
      <w:pPr>
        <w:pStyle w:val="2"/>
        <w:rPr>
          <w:rFonts w:hint="eastAsia"/>
          <w:highlight w:val="none"/>
          <w:lang w:val="en-US" w:eastAsia="zh-CN"/>
        </w:rPr>
      </w:pPr>
    </w:p>
    <w:p w14:paraId="4B4EF7A9">
      <w:pPr>
        <w:ind w:right="-313" w:rightChars="-149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联合参赛单位（盖章）：    主要报名参赛单位（盖章）：</w:t>
      </w:r>
    </w:p>
    <w:p w14:paraId="20346E35">
      <w:pPr>
        <w:ind w:right="-313" w:rightChars="-149" w:firstLine="960" w:firstLineChars="300"/>
        <w:jc w:val="left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年   月   日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AFA53">
    <w:pPr>
      <w:pStyle w:val="4"/>
      <w:tabs>
        <w:tab w:val="clear" w:pos="4153"/>
      </w:tabs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F7597"/>
    <w:rsid w:val="5954627A"/>
    <w:rsid w:val="5C910B91"/>
    <w:rsid w:val="5E905C85"/>
    <w:rsid w:val="DEF99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5"/>
      <w:szCs w:val="25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4387</Words>
  <Characters>4553</Characters>
  <Lines>0</Lines>
  <Paragraphs>0</Paragraphs>
  <TotalTime>3</TotalTime>
  <ScaleCrop>false</ScaleCrop>
  <LinksUpToDate>false</LinksUpToDate>
  <CharactersWithSpaces>4763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2021-12-15T01:28:00Z</dcterms:created>
  <dc:creator>嫦娥</dc:creator>
  <cp:lastModifiedBy>侯婷婷</cp:lastModifiedBy>
  <cp:lastPrinted>2025-02-27T17:26:00Z</cp:lastPrinted>
  <dcterms:modified xsi:type="dcterms:W3CDTF">2025-03-12T05:05:34Z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12A04C04DC534B407E92CF679607B073_43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