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6B93">
      <w:pPr>
        <w:pStyle w:val="2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5DF33557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  <w:bookmarkEnd w:id="0"/>
    </w:p>
    <w:p w14:paraId="0573BBDF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0357902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color w:val="auto"/>
          <w:sz w:val="28"/>
          <w:szCs w:val="28"/>
        </w:rPr>
        <w:t>202</w:t>
      </w:r>
      <w:r>
        <w:rPr>
          <w:rFonts w:hint="eastAsia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武术套路冠军赛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签署本责任书。</w:t>
      </w:r>
    </w:p>
    <w:p w14:paraId="7AFA626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5476C02B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1C1F25C0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4F2971F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1E904B5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6BA9A22A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535BD96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0D94CBF9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2E06EAB3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6322CB86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4675DB82">
      <w:pPr>
        <w:pStyle w:val="2"/>
        <w:spacing w:before="135" w:line="380" w:lineRule="exact"/>
        <w:ind w:left="14" w:right="28" w:firstLine="570"/>
        <w:rPr>
          <w:rFonts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</w:rPr>
        <w:t>202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color w:val="FF0000"/>
          <w:spacing w:val="7"/>
          <w:sz w:val="28"/>
          <w:szCs w:val="28"/>
          <w:lang w:val="en-US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41F33988">
      <w:pPr>
        <w:pStyle w:val="2"/>
        <w:spacing w:before="166" w:line="380" w:lineRule="exact"/>
        <w:ind w:left="11" w:right="40"/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D6B7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F78A9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F78A9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F235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39CD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5475</Words>
  <Characters>5761</Characters>
  <Lines>4</Lines>
  <Paragraphs>11</Paragraphs>
  <TotalTime>4</TotalTime>
  <ScaleCrop>false</ScaleCrop>
  <LinksUpToDate>false</LinksUpToDate>
  <CharactersWithSpaces>5848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2025-04-22T13:43:21Z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73FB20F7D1B34F5A98C4E26CEEE65663_13</vt:lpwstr>
  </property>
  <property fmtid="{D5CDD505-2E9C-101B-9397-08002B2CF9AE}" pid="4" name="KSOTemplateDocerSaveRecord">
    <vt:lpwstr>eyJoZGlkIjoiOGVhNjMyZTVlYTcwY2Q3YWYwM2I1MTFlMzBlNjVhNDEiLCJ1c2VySWQiOiIyNjg1NDY1NjIifQ==</vt:lpwstr>
  </property>
</Properties>
</file>