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AB376">
      <w:pPr>
        <w:widowControl/>
        <w:jc w:val="center"/>
        <w:rPr>
          <w:rFonts w:hint="eastAsia" w:ascii="方正小标宋_GBK" w:eastAsia="方正小标宋_GBK" w:hAnsiTheme="majorEastAsia"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 w:hAnsiTheme="majorEastAsia"/>
          <w:sz w:val="44"/>
          <w:szCs w:val="44"/>
        </w:rPr>
        <w:t>2025年天津市青少年篮球锦标赛</w:t>
      </w:r>
    </w:p>
    <w:p w14:paraId="21FB66E5">
      <w:pPr>
        <w:widowControl/>
        <w:jc w:val="center"/>
        <w:rPr>
          <w:rFonts w:hint="eastAsia" w:ascii="方正小标宋_GBK" w:eastAsia="方正小标宋_GBK" w:hAnsiTheme="majorEastAsia"/>
          <w:sz w:val="44"/>
          <w:szCs w:val="44"/>
        </w:rPr>
      </w:pPr>
      <w:r>
        <w:rPr>
          <w:rFonts w:hint="eastAsia" w:ascii="方正小标宋_GBK" w:eastAsia="方正小标宋_GBK" w:hAnsiTheme="majorEastAsia"/>
          <w:sz w:val="44"/>
          <w:szCs w:val="44"/>
        </w:rPr>
        <w:t>裁判员推荐名单</w:t>
      </w:r>
    </w:p>
    <w:p w14:paraId="261BDD74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技术代表：</w:t>
      </w:r>
      <w:r>
        <w:rPr>
          <w:rFonts w:hint="eastAsia" w:ascii="仿宋" w:hAnsi="仿宋" w:eastAsia="仿宋"/>
          <w:sz w:val="32"/>
          <w:szCs w:val="32"/>
        </w:rPr>
        <w:t xml:space="preserve">乔龙升    </w:t>
      </w:r>
    </w:p>
    <w:p w14:paraId="7C6F7C86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</w:t>
      </w:r>
    </w:p>
    <w:p w14:paraId="515CD559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裁判长：</w:t>
      </w:r>
      <w:r>
        <w:rPr>
          <w:rFonts w:hint="eastAsia" w:ascii="仿宋" w:hAnsi="仿宋" w:eastAsia="仿宋"/>
          <w:sz w:val="32"/>
          <w:szCs w:val="32"/>
        </w:rPr>
        <w:t xml:space="preserve">汪  洋 </w:t>
      </w:r>
    </w:p>
    <w:p w14:paraId="7055BDC4">
      <w:pPr>
        <w:rPr>
          <w:rFonts w:hint="eastAsia" w:ascii="仿宋" w:hAnsi="仿宋" w:eastAsia="仿宋"/>
          <w:sz w:val="32"/>
          <w:szCs w:val="32"/>
        </w:rPr>
      </w:pPr>
    </w:p>
    <w:p w14:paraId="2722E62B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副裁判长：</w:t>
      </w:r>
      <w:r>
        <w:rPr>
          <w:rFonts w:hint="eastAsia" w:ascii="仿宋" w:hAnsi="仿宋" w:eastAsia="仿宋"/>
          <w:sz w:val="32"/>
          <w:szCs w:val="32"/>
        </w:rPr>
        <w:t xml:space="preserve">黄殿奎  李泉  令通  </w:t>
      </w:r>
    </w:p>
    <w:p w14:paraId="71AEF660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</w:t>
      </w:r>
    </w:p>
    <w:p w14:paraId="50B6B757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编排记录长：</w:t>
      </w:r>
      <w:r>
        <w:rPr>
          <w:rFonts w:hint="eastAsia" w:ascii="仿宋" w:hAnsi="仿宋" w:eastAsia="仿宋"/>
          <w:sz w:val="32"/>
          <w:szCs w:val="32"/>
        </w:rPr>
        <w:t>孟  清</w:t>
      </w:r>
    </w:p>
    <w:p w14:paraId="3EE0AE98">
      <w:pPr>
        <w:rPr>
          <w:rFonts w:hint="eastAsia" w:ascii="仿宋" w:hAnsi="仿宋" w:eastAsia="仿宋"/>
          <w:sz w:val="32"/>
          <w:szCs w:val="32"/>
        </w:rPr>
      </w:pPr>
    </w:p>
    <w:p w14:paraId="25E9D025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裁判员：</w:t>
      </w:r>
      <w:r>
        <w:rPr>
          <w:rFonts w:hint="eastAsia" w:ascii="仿宋" w:hAnsi="仿宋" w:eastAsia="仿宋"/>
          <w:sz w:val="32"/>
          <w:szCs w:val="32"/>
        </w:rPr>
        <w:t>耿子剑  任传佳  齐雪  张博翔  宋洋  苏晨  杨名杨  张玮  杨晨然  李若愚  王鑫(大） 吕晓腾  金川  叶昆</w:t>
      </w:r>
    </w:p>
    <w:p w14:paraId="2E5771FC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顾颢  王鑫（小） 孙喜宏  李胤  李明哲  李学成  德国旭  </w:t>
      </w:r>
    </w:p>
    <w:p w14:paraId="4E05B858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吴畏 戚柯楚  张铮铮  王蕊  仝世忠  杨磊  马新宇  梁彬彬 </w:t>
      </w:r>
    </w:p>
    <w:p w14:paraId="757D2801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李宝亮  陈霈嵚  刘雯秀   张伯彦  井学谦  宋少鹏  李金隆  </w:t>
      </w:r>
    </w:p>
    <w:p w14:paraId="1A974ABD">
      <w:pPr>
        <w:rPr>
          <w:rFonts w:hint="eastAsia" w:ascii="仿宋" w:hAnsi="仿宋" w:eastAsia="仿宋"/>
          <w:sz w:val="32"/>
          <w:szCs w:val="32"/>
        </w:rPr>
      </w:pPr>
    </w:p>
    <w:p w14:paraId="513639C3"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记录台：</w:t>
      </w:r>
      <w:r>
        <w:rPr>
          <w:rFonts w:hint="eastAsia" w:ascii="仿宋" w:hAnsi="仿宋" w:eastAsia="仿宋"/>
          <w:sz w:val="32"/>
          <w:szCs w:val="32"/>
        </w:rPr>
        <w:t xml:space="preserve">陈鑫隆  余浩凡  丁瑞  葛之宇  崔璐怡  李见培  </w:t>
      </w:r>
    </w:p>
    <w:p w14:paraId="6D33579F"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蔡勇进  连耀东  刘昕爽  李瀚文  刘金杭  刘宇陆  肖俊东  张欣怡  张翔  甘坚垣</w:t>
      </w: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11A7BFBD-2448-44F2-92B7-649D7EE260F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4BAC734-83B5-4D4E-A4AC-4FFE370784F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6D83"/>
    <w:rsid w:val="00057AEC"/>
    <w:rsid w:val="00413092"/>
    <w:rsid w:val="005A2709"/>
    <w:rsid w:val="00972C5A"/>
    <w:rsid w:val="00996D83"/>
    <w:rsid w:val="009A18C4"/>
    <w:rsid w:val="00A57FDA"/>
    <w:rsid w:val="00CD6728"/>
    <w:rsid w:val="19792CF7"/>
    <w:rsid w:val="236C69AC"/>
    <w:rsid w:val="3A453D23"/>
    <w:rsid w:val="721D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 w:themeColor="hyperlink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415</Words>
  <Characters>463</Characters>
  <Lines>4</Lines>
  <Paragraphs>1</Paragraphs>
  <TotalTime>93</TotalTime>
  <ScaleCrop>false</ScaleCrop>
  <LinksUpToDate>false</LinksUpToDate>
  <CharactersWithSpaces>624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2025-04-23T00:40:00Z</dcterms:created>
  <dc:creator>Administrator</dc:creator>
  <cp:lastModifiedBy>ONIN</cp:lastModifiedBy>
  <dcterms:modified xsi:type="dcterms:W3CDTF">2025-04-23T09:11:06Z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eyJoZGlkIjoiOTEwNGVjZWQ4MmViYjQ4YmRjZDY5MGU2ZWMwN2I1NDIiLCJ1c2VySWQiOiIzMDUxNDI4MzUifQ==</vt:lpwstr>
  </property>
  <property fmtid="{D5CDD505-2E9C-101B-9397-08002B2CF9AE}" pid="3" name="KSOProductBuildVer">
    <vt:lpwstr>2052-12.1.0.20784</vt:lpwstr>
  </property>
  <property fmtid="{D5CDD505-2E9C-101B-9397-08002B2CF9AE}" pid="4" name="ICV">
    <vt:lpwstr>73BCA82136D8489AA4B6B60428C9EE7D_12</vt:lpwstr>
  </property>
</Properties>
</file>