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624E0">
      <w:pPr>
        <w:pStyle w:val="5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件1</w:t>
      </w:r>
    </w:p>
    <w:tbl>
      <w:tblPr>
        <w:tblStyle w:val="14"/>
        <w:tblW w:w="840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0C139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14"/>
              <w:tblW w:w="864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8"/>
              <w:gridCol w:w="854"/>
              <w:gridCol w:w="1037"/>
              <w:gridCol w:w="854"/>
              <w:gridCol w:w="1037"/>
              <w:gridCol w:w="854"/>
              <w:gridCol w:w="1037"/>
              <w:gridCol w:w="854"/>
              <w:gridCol w:w="1038"/>
            </w:tblGrid>
            <w:tr w14:paraId="2F48E0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8640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752A79">
                  <w:pPr>
                    <w:keepNext w:val="0"/>
                    <w:keepLines w:val="0"/>
                    <w:widowControl/>
                    <w:suppressLineNumbers w:val="0"/>
                    <w:ind w:firstLine="56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  <w:t>“体彩杯”2025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  <w:t>天津市全民健身健康运动会定向比赛</w:t>
                  </w:r>
                </w:p>
                <w:p w14:paraId="4792789B">
                  <w:pPr>
                    <w:keepNext w:val="0"/>
                    <w:keepLines w:val="0"/>
                    <w:widowControl/>
                    <w:suppressLineNumbers w:val="0"/>
                    <w:ind w:firstLine="562" w:firstLineChars="2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  <w:t>短距离项目报名表</w:t>
                  </w:r>
                </w:p>
              </w:tc>
            </w:tr>
            <w:tr w14:paraId="55A028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8640" w:type="dxa"/>
                  <w:gridSpan w:val="9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D153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填表注意事项：请填写“姓名”、“身份证号”、组别。如有误将影响运动员参赛资格，如有其它问题或情况请在备注栏内填写。</w:t>
                  </w:r>
                </w:p>
              </w:tc>
            </w:tr>
            <w:tr w14:paraId="33E3E0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8640" w:type="dxa"/>
                  <w:gridSpan w:val="9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82EB2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C1522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8640" w:type="dxa"/>
                  <w:gridSpan w:val="9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D7951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FD12F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E5AE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6D3D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47F2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EE27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03F5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出生日期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D6CD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年龄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DF31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985D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51A1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竞赛项目</w:t>
                  </w:r>
                </w:p>
              </w:tc>
            </w:tr>
            <w:tr w14:paraId="0397D0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2C6B51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76870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4C4A1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BE8BF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DBBB2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45F4B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DBC84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1F561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7464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个人赛</w:t>
                  </w:r>
                </w:p>
              </w:tc>
            </w:tr>
            <w:tr w14:paraId="34DBAB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D7F306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3C5B0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40C1A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57C6F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2F5DC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36AF2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9DAE2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94B38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6C58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短距离</w:t>
                  </w:r>
                </w:p>
              </w:tc>
            </w:tr>
            <w:tr w14:paraId="4709A8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66D3C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6AA83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1B290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90690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FE68C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A5D02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EF580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EB5E7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AAB4F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6709B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74D00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F85BB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3AE83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EA4D2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E7FD4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E8CBC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4B800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C74DC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1E579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15B0A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AE59B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8CEE1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680F8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DCBD1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28C9F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96BC1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CC8AA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2259D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7DDBC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2966E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990A21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77F15B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EE822F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EB1CF4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ACB874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5E5CBF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5039E2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00E05D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B20504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E702F8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F0FF8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10E65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43D1AB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EE822F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0A8A16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D1F639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A9DEE1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8B07FA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E219D4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8FC3F4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C16B10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BDAFB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E9718E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80A5B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B2242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246A7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69F96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898AB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05E28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B74FF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4D132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8CFDE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EDB9F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992D3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207CA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179D7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F2724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2771F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3EE3F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AEC8B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46072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E80E1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2ABBB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CBAFF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EE822F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4DFA3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BAF5C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0B240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34024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17033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58A46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5B344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28F998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F83A2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E7E62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EE822F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50C8D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D23EE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1821C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55DC5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0EBF2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ECA13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4C93A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C8A8B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602A8D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4A804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15B82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A7FED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722AD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BC0F3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76CC6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E90EC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DF166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008D3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52C57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4142A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33A9A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B1F48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A5BC7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350CD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1F6AB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8C6EF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CD851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E3547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233F7E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42E62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89195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3F723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82AF1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0AEDE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B61B2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5130C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B8F71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5D7C5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38477E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4DC4D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916FB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A7A69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5ACCC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52863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70CBE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B6A6D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9431E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CCA9E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55CFF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32410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2A096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1A491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84C19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37BCF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B081A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58A3D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853CF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1B2F62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F5765D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C20CD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15667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B2421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A6B3F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D4ADC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1AAC3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2283F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B5E74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CBE6E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A226F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7103F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4A289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469BF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47A39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81C85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B708A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6A059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5A9F4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D6F8B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DEDBC2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DFA16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AA253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519E4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08F21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5210D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64EFC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67A28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888CF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534E2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DC2E2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7D80B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04972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A63D6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47E56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1F0B7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A3553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17F29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0F67D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CCE28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6D9DE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E8BB6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0C0B4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77969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BCC1F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41C6E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6FB88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E41F4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07D90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3DC7B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BDFFC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C623D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8FCEC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EE822F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28E1A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751EC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739A2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99D7F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BC7A5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B5AE7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0771E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29D93003">
            <w:pPr>
              <w:kinsoku/>
              <w:autoSpaceDE/>
              <w:autoSpaceDN/>
              <w:adjustRightInd/>
              <w:snapToGrid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</w:p>
        </w:tc>
      </w:tr>
    </w:tbl>
    <w:p w14:paraId="4F8751C0">
      <w:pPr>
        <w:pStyle w:val="5"/>
        <w:rPr>
          <w:rFonts w:eastAsia="黑体"/>
          <w:sz w:val="32"/>
          <w:szCs w:val="32"/>
          <w:lang w:eastAsia="zh-CN"/>
        </w:rPr>
      </w:pPr>
    </w:p>
    <w:p w14:paraId="6CD3BDC0">
      <w:pPr>
        <w:pStyle w:val="5"/>
        <w:rPr>
          <w:rFonts w:eastAsia="黑体"/>
          <w:sz w:val="32"/>
          <w:szCs w:val="32"/>
          <w:lang w:eastAsia="zh-CN"/>
        </w:rPr>
      </w:pPr>
    </w:p>
    <w:p w14:paraId="02435C59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73B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D28B3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28B3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WJkOGJiYmZjNjQ3MDE4MTM2OTBjYTkyOWZiOTYifQ=="/>
  </w:docVars>
  <w:rsids>
    <w:rsidRoot w:val="00D40A62"/>
    <w:rsid w:val="0000786D"/>
    <w:rsid w:val="000137B2"/>
    <w:rsid w:val="000A7741"/>
    <w:rsid w:val="000E0D07"/>
    <w:rsid w:val="000E28EB"/>
    <w:rsid w:val="00115A89"/>
    <w:rsid w:val="00130523"/>
    <w:rsid w:val="001855ED"/>
    <w:rsid w:val="001A7DC2"/>
    <w:rsid w:val="001B469D"/>
    <w:rsid w:val="001F6604"/>
    <w:rsid w:val="00267077"/>
    <w:rsid w:val="00280126"/>
    <w:rsid w:val="002F0EF5"/>
    <w:rsid w:val="00354149"/>
    <w:rsid w:val="00362D89"/>
    <w:rsid w:val="004018B6"/>
    <w:rsid w:val="00423BE0"/>
    <w:rsid w:val="0044600E"/>
    <w:rsid w:val="00520137"/>
    <w:rsid w:val="005367A8"/>
    <w:rsid w:val="0056224C"/>
    <w:rsid w:val="0058446B"/>
    <w:rsid w:val="0058786B"/>
    <w:rsid w:val="0059133C"/>
    <w:rsid w:val="005A0575"/>
    <w:rsid w:val="005A4713"/>
    <w:rsid w:val="005D7C95"/>
    <w:rsid w:val="005F1769"/>
    <w:rsid w:val="00612C3E"/>
    <w:rsid w:val="006878D2"/>
    <w:rsid w:val="007108E5"/>
    <w:rsid w:val="007301A4"/>
    <w:rsid w:val="00762F7F"/>
    <w:rsid w:val="00767B03"/>
    <w:rsid w:val="00772200"/>
    <w:rsid w:val="00773067"/>
    <w:rsid w:val="00792EEB"/>
    <w:rsid w:val="00807247"/>
    <w:rsid w:val="00854338"/>
    <w:rsid w:val="00866976"/>
    <w:rsid w:val="0089508A"/>
    <w:rsid w:val="00896FCC"/>
    <w:rsid w:val="008F6A38"/>
    <w:rsid w:val="00905A63"/>
    <w:rsid w:val="00977860"/>
    <w:rsid w:val="009C7308"/>
    <w:rsid w:val="009E07F9"/>
    <w:rsid w:val="00A07C05"/>
    <w:rsid w:val="00A64EB2"/>
    <w:rsid w:val="00A76192"/>
    <w:rsid w:val="00AA563D"/>
    <w:rsid w:val="00AF235B"/>
    <w:rsid w:val="00AF4443"/>
    <w:rsid w:val="00B00E87"/>
    <w:rsid w:val="00B35D6B"/>
    <w:rsid w:val="00B84760"/>
    <w:rsid w:val="00B923F7"/>
    <w:rsid w:val="00BC2F3E"/>
    <w:rsid w:val="00BD5C99"/>
    <w:rsid w:val="00C25C66"/>
    <w:rsid w:val="00C602FE"/>
    <w:rsid w:val="00C663FB"/>
    <w:rsid w:val="00CA06AA"/>
    <w:rsid w:val="00CD0DB6"/>
    <w:rsid w:val="00CD44D8"/>
    <w:rsid w:val="00D40A62"/>
    <w:rsid w:val="00D4365E"/>
    <w:rsid w:val="00D840A0"/>
    <w:rsid w:val="00D91EC2"/>
    <w:rsid w:val="00D96D97"/>
    <w:rsid w:val="00DA65D6"/>
    <w:rsid w:val="00DD758A"/>
    <w:rsid w:val="00DE4C45"/>
    <w:rsid w:val="00E36E85"/>
    <w:rsid w:val="00E92481"/>
    <w:rsid w:val="00EE58CD"/>
    <w:rsid w:val="00F0534C"/>
    <w:rsid w:val="00F32975"/>
    <w:rsid w:val="00F37F00"/>
    <w:rsid w:val="00F4111C"/>
    <w:rsid w:val="00F46EBD"/>
    <w:rsid w:val="00F83826"/>
    <w:rsid w:val="00F90EBD"/>
    <w:rsid w:val="00FC0FA9"/>
    <w:rsid w:val="00FE5AC2"/>
    <w:rsid w:val="010D0C56"/>
    <w:rsid w:val="01821D27"/>
    <w:rsid w:val="0360192C"/>
    <w:rsid w:val="0AD5158F"/>
    <w:rsid w:val="111A1FA2"/>
    <w:rsid w:val="12811BAE"/>
    <w:rsid w:val="12A72B62"/>
    <w:rsid w:val="1373680E"/>
    <w:rsid w:val="1CB96AE4"/>
    <w:rsid w:val="1FB5712D"/>
    <w:rsid w:val="213E421B"/>
    <w:rsid w:val="22667C7F"/>
    <w:rsid w:val="2912194B"/>
    <w:rsid w:val="296A5517"/>
    <w:rsid w:val="296B1A4E"/>
    <w:rsid w:val="2BD67A2B"/>
    <w:rsid w:val="2E5D564A"/>
    <w:rsid w:val="2FF30F78"/>
    <w:rsid w:val="30B07FE1"/>
    <w:rsid w:val="31172428"/>
    <w:rsid w:val="31B54D1F"/>
    <w:rsid w:val="374D29DA"/>
    <w:rsid w:val="37BC171C"/>
    <w:rsid w:val="39D06939"/>
    <w:rsid w:val="3A217D23"/>
    <w:rsid w:val="3B27266B"/>
    <w:rsid w:val="3B3F3A07"/>
    <w:rsid w:val="3C155172"/>
    <w:rsid w:val="3C865CE5"/>
    <w:rsid w:val="40D01144"/>
    <w:rsid w:val="410C34E8"/>
    <w:rsid w:val="4281230B"/>
    <w:rsid w:val="43F85CD2"/>
    <w:rsid w:val="44C61E3E"/>
    <w:rsid w:val="467D694E"/>
    <w:rsid w:val="468A6ECC"/>
    <w:rsid w:val="487F59D6"/>
    <w:rsid w:val="4DA122B1"/>
    <w:rsid w:val="4DED414A"/>
    <w:rsid w:val="4EB47E9E"/>
    <w:rsid w:val="578E267B"/>
    <w:rsid w:val="587A3CAD"/>
    <w:rsid w:val="5A742B16"/>
    <w:rsid w:val="5B472E23"/>
    <w:rsid w:val="62EF0ACA"/>
    <w:rsid w:val="66C9325B"/>
    <w:rsid w:val="67770D26"/>
    <w:rsid w:val="6D1A7EBE"/>
    <w:rsid w:val="6E410382"/>
    <w:rsid w:val="6F8D1BD4"/>
    <w:rsid w:val="71AF12E6"/>
    <w:rsid w:val="71B80F54"/>
    <w:rsid w:val="73A87AA5"/>
    <w:rsid w:val="743E1D83"/>
    <w:rsid w:val="759B1DCF"/>
    <w:rsid w:val="79E67592"/>
    <w:rsid w:val="7B0C10D9"/>
    <w:rsid w:val="7C331247"/>
    <w:rsid w:val="7E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8"/>
    <w:autoRedefine/>
    <w:qFormat/>
    <w:uiPriority w:val="0"/>
    <w:pPr>
      <w:spacing w:before="205"/>
      <w:ind w:left="120"/>
    </w:pPr>
    <w:rPr>
      <w:rFonts w:ascii="仿宋" w:hAnsi="仿宋" w:eastAsia="仿宋" w:cstheme="minorBidi"/>
      <w:sz w:val="32"/>
      <w:szCs w:val="32"/>
    </w:rPr>
  </w:style>
  <w:style w:type="paragraph" w:styleId="6">
    <w:name w:val="Body Text Indent"/>
    <w:basedOn w:val="1"/>
    <w:qFormat/>
    <w:uiPriority w:val="0"/>
    <w:pPr>
      <w:adjustRightInd/>
      <w:spacing w:line="360" w:lineRule="auto"/>
      <w:ind w:firstLine="420"/>
      <w:jc w:val="both"/>
      <w:textAlignment w:val="auto"/>
    </w:pPr>
    <w:rPr>
      <w:rFonts w:ascii="方正大标宋简体" w:eastAsia="方正大标宋简体"/>
      <w:spacing w:val="0"/>
      <w:kern w:val="2"/>
      <w:sz w:val="24"/>
    </w:rPr>
  </w:style>
  <w:style w:type="paragraph" w:styleId="7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Ansi="宋体" w:cs="宋体"/>
      <w:spacing w:val="0"/>
      <w:kern w:val="0"/>
      <w:sz w:val="24"/>
      <w:szCs w:val="24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ind w:firstLine="420"/>
    </w:pPr>
    <w:rPr>
      <w:rFonts w:cs="宋体"/>
    </w:rPr>
  </w:style>
  <w:style w:type="table" w:styleId="15">
    <w:name w:val="Table Grid"/>
    <w:basedOn w:val="1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眉 Char"/>
    <w:basedOn w:val="16"/>
    <w:link w:val="10"/>
    <w:autoRedefine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6"/>
    <w:link w:val="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日期 Char"/>
    <w:basedOn w:val="16"/>
    <w:link w:val="7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3">
    <w:name w:val="标题 1 Char"/>
    <w:basedOn w:val="16"/>
    <w:link w:val="2"/>
    <w:autoRedefine/>
    <w:qFormat/>
    <w:uiPriority w:val="0"/>
    <w:rPr>
      <w:rFonts w:ascii="Calibri" w:hAnsi="Calibri" w:eastAsia="宋体" w:cs="Calibri"/>
      <w:b/>
      <w:kern w:val="44"/>
      <w:sz w:val="44"/>
      <w:szCs w:val="21"/>
    </w:rPr>
  </w:style>
  <w:style w:type="paragraph" w:customStyle="1" w:styleId="24">
    <w:name w:val="f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f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pr-10"/>
    <w:basedOn w:val="16"/>
    <w:autoRedefine/>
    <w:qFormat/>
    <w:uiPriority w:val="0"/>
  </w:style>
  <w:style w:type="paragraph" w:customStyle="1" w:styleId="27">
    <w:name w:val="content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正文文本 Char"/>
    <w:basedOn w:val="16"/>
    <w:link w:val="5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29">
    <w:name w:val="标题1"/>
    <w:basedOn w:val="1"/>
    <w:next w:val="1"/>
    <w:qFormat/>
    <w:uiPriority w:val="0"/>
    <w:pPr>
      <w:spacing w:line="700" w:lineRule="atLeast"/>
      <w:jc w:val="center"/>
    </w:pPr>
    <w:rPr>
      <w:rFonts w:ascii="Times New Roman" w:hAnsi="Times New Roman" w:eastAsia="方正小标宋_GBK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1357</Words>
  <Characters>1424</Characters>
  <Lines>6</Lines>
  <Paragraphs>1</Paragraphs>
  <TotalTime>0</TotalTime>
  <ScaleCrop>false</ScaleCrop>
  <LinksUpToDate>false</LinksUpToDate>
  <CharactersWithSpaces>1444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2023-06-18T17:29:00Z</dcterms:created>
  <dc:creator>dell</dc:creator>
  <cp:lastModifiedBy>南海</cp:lastModifiedBy>
  <cp:lastPrinted>2025-03-26T08:38:00Z</cp:lastPrinted>
  <dcterms:modified xsi:type="dcterms:W3CDTF">2025-04-23T02:05:51Z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B96641943F2E46C9B88A83A06C35084E_13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