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15C59">
      <w:pP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  <w:lang w:eastAsia="zh-CN"/>
        </w:rPr>
        <w:t>附件3</w:t>
      </w:r>
    </w:p>
    <w:p w14:paraId="62A0B63F">
      <w:pPr>
        <w:spacing w:line="460" w:lineRule="exact"/>
        <w:ind w:left="1344" w:right="45" w:hanging="1332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32"/>
          <w:szCs w:val="32"/>
          <w:lang w:eastAsia="zh-CN"/>
        </w:rPr>
        <w:t>我要上全运“体彩杯”2025年天津市全民健身健康运动会</w:t>
      </w:r>
    </w:p>
    <w:p w14:paraId="4A7C68BA">
      <w:pPr>
        <w:spacing w:line="440" w:lineRule="exact"/>
        <w:ind w:left="1344" w:right="45" w:hanging="1332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32"/>
          <w:szCs w:val="32"/>
          <w:lang w:eastAsia="zh-CN"/>
        </w:rPr>
        <w:t>参赛声明书</w:t>
      </w:r>
    </w:p>
    <w:p w14:paraId="21CA793F">
      <w:pPr>
        <w:spacing w:line="44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</w:p>
    <w:p w14:paraId="6F9A18E9">
      <w:pPr>
        <w:pStyle w:val="29"/>
        <w:tabs>
          <w:tab w:val="left" w:pos="9193"/>
          <w:tab w:val="left" w:pos="9827"/>
        </w:tabs>
        <w:spacing w:line="460" w:lineRule="exact"/>
        <w:ind w:firstLine="600" w:firstLineChars="200"/>
        <w:jc w:val="both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为贯彻落实体育竞赛赛风赛纪以及反兴奋剂工作规定和要求，确保“体彩杯”2025年天津市全民健身健康运动会各项比赛的公平公正和项目健康发展，展现良好的精神风貌，本人就报名参加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eastAsia="zh-CN"/>
        </w:rPr>
        <w:t>我要上全运“体彩杯”2025年天津市全</w:t>
      </w:r>
      <w:r>
        <w:rPr>
          <w:rFonts w:hint="eastAsia" w:ascii="仿宋" w:hAnsi="仿宋" w:eastAsia="仿宋" w:cs="仿宋"/>
          <w:color w:val="auto"/>
          <w:spacing w:val="7"/>
          <w:sz w:val="30"/>
          <w:szCs w:val="30"/>
          <w:lang w:eastAsia="zh-CN"/>
        </w:rPr>
        <w:t>民健身健康运动会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门球比赛作以下声明:</w:t>
      </w:r>
    </w:p>
    <w:p w14:paraId="05BA973D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1.自愿参加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eastAsia="zh-CN"/>
        </w:rPr>
        <w:t>“体彩杯”2025年天津市全</w:t>
      </w:r>
      <w:r>
        <w:rPr>
          <w:rFonts w:hint="eastAsia" w:ascii="仿宋" w:hAnsi="仿宋" w:eastAsia="仿宋" w:cs="仿宋"/>
          <w:color w:val="auto"/>
          <w:spacing w:val="7"/>
          <w:sz w:val="30"/>
          <w:szCs w:val="30"/>
          <w:lang w:eastAsia="zh-CN"/>
        </w:rPr>
        <w:t>民健身健康运动会比赛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，严格遵守国家法律、法规和体育竞赛相关规定。</w:t>
      </w:r>
    </w:p>
    <w:p w14:paraId="6248A48C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2.身体健康，具备所参赛项目比赛的身体条件，参赛资格符合本项目单项规程规定。比赛中若因本人问题出现伤亡事故，后果由本人承担。</w:t>
      </w:r>
    </w:p>
    <w:p w14:paraId="17DD8134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3.认真执行国家体育总局、市体育局关于赛风赛纪和反兴奋剂工作相关规定和要求，加强反兴奋剂学习宣传教育和管理，保证不购买、不使用违禁药品。</w:t>
      </w:r>
    </w:p>
    <w:p w14:paraId="27B26269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4.客观、正确对待比赛胜负，保证不发表不负责任的言论,避免不实报道对本运动会产生不良影响。</w:t>
      </w:r>
    </w:p>
    <w:p w14:paraId="01762AAB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5.自觉维护比赛秩序，尊重裁判员执法，不以任何方式干扰和影响裁判员的执裁工作。</w:t>
      </w:r>
    </w:p>
    <w:p w14:paraId="2D4F9167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6.文明参赛，不搞私下交易、暗箱操作等违规行为。遵守赛区纪律规定，服从举办单位的管理。</w:t>
      </w:r>
    </w:p>
    <w:p w14:paraId="6089E77F">
      <w:pPr>
        <w:spacing w:line="460" w:lineRule="exact"/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以上情况如有违反，所造成的一切后果全部自负。</w:t>
      </w:r>
    </w:p>
    <w:p w14:paraId="2582D8A1">
      <w:pPr>
        <w:spacing w:line="460" w:lineRule="exact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</w:p>
    <w:p w14:paraId="27BD606C">
      <w:pPr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参赛者签名：</w:t>
      </w:r>
    </w:p>
    <w:p w14:paraId="2728D119">
      <w:pPr>
        <w:ind w:firstLine="600" w:firstLineChars="200"/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</w:pPr>
    </w:p>
    <w:p w14:paraId="28BC869A">
      <w:pPr>
        <w:ind w:firstLine="60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lang w:eastAsia="zh-CN"/>
        </w:rPr>
        <w:t>签署时间：2025年 月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28B3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8B3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AD5158F"/>
    <w:rsid w:val="111A1FA2"/>
    <w:rsid w:val="12811BAE"/>
    <w:rsid w:val="12A72B62"/>
    <w:rsid w:val="1373680E"/>
    <w:rsid w:val="14373600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78E267B"/>
    <w:rsid w:val="587A3CAD"/>
    <w:rsid w:val="5A742B16"/>
    <w:rsid w:val="5B472E23"/>
    <w:rsid w:val="62EF0ACA"/>
    <w:rsid w:val="67770D26"/>
    <w:rsid w:val="6D1A7EBE"/>
    <w:rsid w:val="6E410382"/>
    <w:rsid w:val="6F8D1BD4"/>
    <w:rsid w:val="71AF12E6"/>
    <w:rsid w:val="71B80F54"/>
    <w:rsid w:val="73A87AA5"/>
    <w:rsid w:val="743E1D83"/>
    <w:rsid w:val="759B1DCF"/>
    <w:rsid w:val="79E67592"/>
    <w:rsid w:val="7B0C10D9"/>
    <w:rsid w:val="7C331247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3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4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pr-10"/>
    <w:basedOn w:val="16"/>
    <w:autoRedefine/>
    <w:qFormat/>
    <w:uiPriority w:val="0"/>
  </w:style>
  <w:style w:type="paragraph" w:customStyle="1" w:styleId="27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29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1357</Words>
  <Characters>1424</Characters>
  <Lines>6</Lines>
  <Paragraphs>1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2025-03-26T08:38:00Z</cp:lastPrinted>
  <dcterms:modified xsi:type="dcterms:W3CDTF">2025-04-23T02:01:42Z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6C03EA0FE6C04D28A9D8C619983E884B_13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