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AEA41">
      <w:pPr>
        <w:jc w:val="center"/>
        <w:rPr>
          <w:rFonts w:hint="eastAsia" w:ascii="仿宋" w:hAnsi="仿宋" w:eastAsia="仿宋" w:cs="仿宋"/>
          <w:b/>
          <w:bCs/>
          <w:color w:val="36363D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6363D"/>
          <w:sz w:val="44"/>
          <w:szCs w:val="44"/>
          <w:lang w:val="en-US"/>
        </w:rPr>
        <w:t>裁判员名单</w:t>
      </w:r>
    </w:p>
    <w:p w14:paraId="57C08C34">
      <w:pPr>
        <w:ind w:left="3197" w:leftChars="608" w:hanging="1920" w:hangingChars="6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</w:p>
    <w:p w14:paraId="0FA2BFE9">
      <w:pPr>
        <w:ind w:left="3197" w:leftChars="608" w:hanging="1920" w:hangingChars="6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</w:p>
    <w:p w14:paraId="0C0A9A25">
      <w:pPr>
        <w:ind w:left="3205" w:leftChars="608" w:hanging="1928" w:hangingChars="600"/>
        <w:rPr>
          <w:rFonts w:hint="eastAsia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36363D"/>
          <w:sz w:val="32"/>
          <w:szCs w:val="32"/>
          <w:lang w:val="en-US"/>
        </w:rPr>
        <w:t>仲裁主任：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/>
        </w:rPr>
        <w:t>赵治山</w:t>
      </w:r>
    </w:p>
    <w:p w14:paraId="03ED6193">
      <w:pPr>
        <w:ind w:left="3205" w:leftChars="608" w:hanging="1928" w:hangingChars="600"/>
        <w:rPr>
          <w:rFonts w:hint="eastAsia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36363D"/>
          <w:sz w:val="32"/>
          <w:szCs w:val="32"/>
          <w:lang w:val="en-US"/>
        </w:rPr>
        <w:t>仲裁副主任：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/>
        </w:rPr>
        <w:t>时俊杰  朱峰</w:t>
      </w:r>
    </w:p>
    <w:p w14:paraId="75F1F45D">
      <w:pPr>
        <w:ind w:left="3205" w:leftChars="608" w:hanging="1928" w:hangingChars="600"/>
        <w:rPr>
          <w:rFonts w:hint="eastAsia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36363D"/>
          <w:sz w:val="32"/>
          <w:szCs w:val="32"/>
          <w:lang w:val="en-US"/>
        </w:rPr>
        <w:t>裁判长：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/>
        </w:rPr>
        <w:t>韩桂忠</w:t>
      </w:r>
    </w:p>
    <w:p w14:paraId="2C039737">
      <w:pPr>
        <w:ind w:left="3205" w:leftChars="608" w:hanging="1928" w:hangingChars="600"/>
        <w:rPr>
          <w:rFonts w:hint="eastAsia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36363D"/>
          <w:sz w:val="32"/>
          <w:szCs w:val="32"/>
          <w:lang w:val="en-US"/>
        </w:rPr>
        <w:t>副裁判长：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/>
        </w:rPr>
        <w:t>吴健  谢增喜  秦茜</w:t>
      </w:r>
    </w:p>
    <w:p w14:paraId="3A973AF5">
      <w:pPr>
        <w:ind w:left="3205" w:leftChars="608" w:hanging="1928" w:hangingChars="600"/>
        <w:rPr>
          <w:rFonts w:hint="eastAsia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36363D"/>
          <w:sz w:val="32"/>
          <w:szCs w:val="32"/>
          <w:lang w:val="en-US"/>
        </w:rPr>
        <w:t>裁判员：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/>
        </w:rPr>
        <w:t>刘洋  张洁  陈飞  沈君  邳苏杰</w:t>
      </w:r>
    </w:p>
    <w:p w14:paraId="57D000F6">
      <w:pPr>
        <w:ind w:left="3197" w:leftChars="608" w:hanging="1920" w:hangingChars="600"/>
        <w:rPr>
          <w:rFonts w:hint="eastAsia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/>
        </w:rPr>
        <w:t>魏琛 田洪杰  阳一帆  朱玉玺 于娜娜 黄晓蕊</w:t>
      </w:r>
    </w:p>
    <w:p w14:paraId="30D99222">
      <w:pPr>
        <w:ind w:left="3197" w:leftChars="608" w:hanging="1920" w:hangingChars="600"/>
        <w:rPr>
          <w:rFonts w:hint="eastAsia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/>
        </w:rPr>
        <w:t>徐凤  郜卫玲 田旭 李剑 张俊 孟宪国 刘鉴泽</w:t>
      </w:r>
    </w:p>
    <w:p w14:paraId="7E170047">
      <w:pPr>
        <w:ind w:left="3197" w:leftChars="608" w:hanging="1920" w:hangingChars="600"/>
        <w:rPr>
          <w:rFonts w:hint="eastAsia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/>
        </w:rPr>
        <w:t>黄磊  高鲁 穆祥帮 洪雨欣 刘富贺 闻声</w:t>
      </w:r>
    </w:p>
    <w:p w14:paraId="438AEE12">
      <w:pPr>
        <w:ind w:left="3205" w:leftChars="608" w:hanging="1928" w:hangingChars="600"/>
        <w:rPr>
          <w:rFonts w:hint="eastAsia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36363D"/>
          <w:sz w:val="32"/>
          <w:szCs w:val="32"/>
          <w:lang w:val="en-US"/>
        </w:rPr>
        <w:t>编排：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/>
        </w:rPr>
        <w:t>牛小军  杨昆  霍磊  赵福明</w:t>
      </w:r>
    </w:p>
    <w:p w14:paraId="100D7437">
      <w:pPr>
        <w:ind w:left="3197" w:leftChars="608" w:hanging="1920" w:hangingChars="600"/>
        <w:rPr>
          <w:rFonts w:hint="eastAsia" w:ascii="仿宋" w:hAnsi="仿宋" w:eastAsia="仿宋" w:cs="仿宋"/>
          <w:color w:val="36363D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948C9"/>
    <w:rsid w:val="439C2CDB"/>
    <w:rsid w:val="774C0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515</Characters>
  <Lines>0</Lines>
  <Paragraphs>23</Paragraphs>
  <TotalTime>0</TotalTime>
  <ScaleCrop>false</ScaleCrop>
  <LinksUpToDate>false</LinksUpToDate>
  <CharactersWithSpaces>563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80984</dc:creator>
  <cp:lastModifiedBy>ONIN</cp:lastModifiedBy>
  <dcterms:modified xsi:type="dcterms:W3CDTF">2025-06-03T08:25:58Z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B70E6E537963438AB7F7170E6029AC84_12</vt:lpwstr>
  </property>
</Properties>
</file>