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84618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4351B16A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bookmarkEnd w:id="0"/>
    <w:p w14:paraId="13B1393B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387992D1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eastAsia="仿宋_GB2312" w:cs="仿宋_GB2312"/>
          <w:sz w:val="28"/>
          <w:szCs w:val="28"/>
        </w:rPr>
        <w:t>20</w:t>
      </w:r>
      <w:r>
        <w:rPr>
          <w:rFonts w:hint="eastAsia" w:eastAsia="仿宋_GB2312" w:cs="仿宋_GB2312"/>
          <w:color w:val="auto"/>
          <w:sz w:val="28"/>
          <w:szCs w:val="28"/>
        </w:rPr>
        <w:t>2</w:t>
      </w:r>
      <w:r>
        <w:rPr>
          <w:rFonts w:hint="eastAsia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举重锦标赛</w:t>
      </w:r>
      <w:r>
        <w:rPr>
          <w:rFonts w:hint="eastAsia" w:ascii="仿宋_GB2312" w:hAnsi="仿宋_GB2312" w:eastAsia="仿宋_GB2312" w:cs="仿宋_GB2312"/>
          <w:sz w:val="28"/>
          <w:szCs w:val="28"/>
        </w:rPr>
        <w:t>并签署本责任书。</w:t>
      </w:r>
    </w:p>
    <w:p w14:paraId="1C5EB1DC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03C75A11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39850D1F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07B06112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1DA01FBC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6F2DC0D4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4C3A66E9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1D1B12CF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450C8BFE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5D8BDA91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5BCDBB42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5362A024">
      <w:pPr>
        <w:pStyle w:val="2"/>
        <w:spacing w:before="166" w:line="380" w:lineRule="exact"/>
        <w:ind w:left="11" w:right="40"/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41B82C6-59ED-4BB6-8A41-345E6F14ABB7}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  <w:embedRegular r:id="rId2" w:fontKey="{84802FB7-F325-4944-BAFB-F72E8130CAD7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  <w:embedRegular r:id="rId3" w:fontKey="{08ED14B6-DBF0-4E09-BF73-E9A5EE19303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46C8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514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3DD514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72D6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0F7434F0"/>
    <w:rsid w:val="103709CC"/>
    <w:rsid w:val="12054FE7"/>
    <w:rsid w:val="12D34B38"/>
    <w:rsid w:val="1BAD45C7"/>
    <w:rsid w:val="1C9009D6"/>
    <w:rsid w:val="21591764"/>
    <w:rsid w:val="270D595C"/>
    <w:rsid w:val="2A342BF0"/>
    <w:rsid w:val="2AE049E4"/>
    <w:rsid w:val="30D85879"/>
    <w:rsid w:val="325B46E7"/>
    <w:rsid w:val="334B16CF"/>
    <w:rsid w:val="35872411"/>
    <w:rsid w:val="359940EF"/>
    <w:rsid w:val="3EFACD71"/>
    <w:rsid w:val="403E5D99"/>
    <w:rsid w:val="43C860F7"/>
    <w:rsid w:val="459B222B"/>
    <w:rsid w:val="464E1FA1"/>
    <w:rsid w:val="46926146"/>
    <w:rsid w:val="47260FCA"/>
    <w:rsid w:val="49254694"/>
    <w:rsid w:val="4BC64FE8"/>
    <w:rsid w:val="4D481408"/>
    <w:rsid w:val="4E520941"/>
    <w:rsid w:val="4E5728BC"/>
    <w:rsid w:val="53D21C09"/>
    <w:rsid w:val="548F046C"/>
    <w:rsid w:val="54F2047F"/>
    <w:rsid w:val="559D53EF"/>
    <w:rsid w:val="5AC65406"/>
    <w:rsid w:val="5D683B5D"/>
    <w:rsid w:val="5FDD11A2"/>
    <w:rsid w:val="5FEBE103"/>
    <w:rsid w:val="6575185F"/>
    <w:rsid w:val="66D6628D"/>
    <w:rsid w:val="69007DAE"/>
    <w:rsid w:val="6CBB14F8"/>
    <w:rsid w:val="6D727B24"/>
    <w:rsid w:val="6F43477B"/>
    <w:rsid w:val="751F0649"/>
    <w:rsid w:val="7559492C"/>
    <w:rsid w:val="760A7F2C"/>
    <w:rsid w:val="77FBF604"/>
    <w:rsid w:val="792B7BD5"/>
    <w:rsid w:val="79FFAB60"/>
    <w:rsid w:val="7C5E15C0"/>
    <w:rsid w:val="7DE62B27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1146</Words>
  <Characters>1181</Characters>
  <Lines>4</Lines>
  <Paragraphs>11</Paragraphs>
  <TotalTime>0</TotalTime>
  <ScaleCrop>false</ScaleCrop>
  <LinksUpToDate>false</LinksUpToDate>
  <CharactersWithSpaces>1258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ONIN</cp:lastModifiedBy>
  <cp:lastPrinted>2025-03-21T13:37:00Z</cp:lastPrinted>
  <dcterms:modified xsi:type="dcterms:W3CDTF">2025-06-09T02:34:42Z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09BE195354A74C379A73EF6AB0E85DE0_13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