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9F00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4</w:t>
      </w:r>
    </w:p>
    <w:p w14:paraId="6DB42592"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运动员未孕声明</w:t>
      </w:r>
    </w:p>
    <w:bookmarkEnd w:id="0"/>
    <w:p w14:paraId="185E87D0">
      <w:pPr>
        <w:numPr>
          <w:ilvl w:val="0"/>
          <w:numId w:val="0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52C40648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女运动员姓名：</w:t>
      </w:r>
    </w:p>
    <w:p w14:paraId="18B43A0E">
      <w:pPr>
        <w:pStyle w:val="2"/>
        <w:ind w:left="0"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女运动员身份证号码：</w:t>
      </w:r>
    </w:p>
    <w:p w14:paraId="74259FE5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女运动员父母（或法定监护人）姓名：</w:t>
      </w:r>
    </w:p>
    <w:p w14:paraId="6A258753">
      <w:pPr>
        <w:pStyle w:val="2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法定监护人身份证号码：</w:t>
      </w:r>
    </w:p>
    <w:p w14:paraId="7D40B558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1D32E84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运动员本人及其法定监护人在此声明未曾怀孕。</w:t>
      </w:r>
    </w:p>
    <w:p w14:paraId="2EFA220C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运动员本人及其法定监护人理解该声明的严肃性，保证声明的真实性并接受对此产生的所有责任。如出现声明不真实，</w:t>
      </w:r>
      <w:r>
        <w:rPr>
          <w:rFonts w:hint="eastAsia" w:ascii="Times New Roman" w:hAnsi="Times New Roman" w:eastAsia="仿宋_GB2312" w:cs="仿宋_GB2312"/>
          <w:sz w:val="30"/>
          <w:szCs w:val="30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0"/>
          <w:szCs w:val="3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日至</w:t>
      </w:r>
      <w:r>
        <w:rPr>
          <w:rFonts w:hint="eastAsia" w:ascii="Times New Roman" w:hAnsi="Times New Roman" w:eastAsia="仿宋_GB2312" w:cs="仿宋_GB2312"/>
          <w:sz w:val="30"/>
          <w:szCs w:val="30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日在团泊体育中心举行的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天津市青少年拳击锦标赛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期间出现的与此相关的任何损伤和伤害，本人及其法定监护人自行承担责任，放弃并免除因此类伤害对赛事组织单位、承办单位（包括竞赛组织人员）以及比赛场馆业主各方的一切索赔。</w:t>
      </w:r>
    </w:p>
    <w:p w14:paraId="4D1E6E44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104DD1B">
      <w:pPr>
        <w:pStyle w:val="2"/>
        <w:rPr>
          <w:rFonts w:hint="eastAsia"/>
          <w:sz w:val="30"/>
          <w:szCs w:val="30"/>
          <w:lang w:val="en-US" w:eastAsia="zh-CN"/>
        </w:rPr>
      </w:pPr>
    </w:p>
    <w:p w14:paraId="3CE57EA9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女运动员签名：</w:t>
      </w:r>
    </w:p>
    <w:p w14:paraId="7BE6CA86">
      <w:pPr>
        <w:numPr>
          <w:ilvl w:val="-1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父母（或法定监护人）签名：</w:t>
      </w:r>
    </w:p>
    <w:p w14:paraId="5D30F4FF">
      <w:pPr>
        <w:ind w:firstLine="4500" w:firstLineChars="15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声明日期：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月   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7A12520-16E5-423C-8154-42FF8CDFD5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C3F77E9-E940-4C4B-9514-3B4B416CA1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CD4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98E2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98E2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4E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078156C"/>
    <w:rsid w:val="12054FE7"/>
    <w:rsid w:val="12D34B38"/>
    <w:rsid w:val="13952826"/>
    <w:rsid w:val="1606128C"/>
    <w:rsid w:val="1BAD45C7"/>
    <w:rsid w:val="1C9009D6"/>
    <w:rsid w:val="21591764"/>
    <w:rsid w:val="26DD1342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CD8621A"/>
    <w:rsid w:val="4E1E0C52"/>
    <w:rsid w:val="4E520941"/>
    <w:rsid w:val="4EA74D4B"/>
    <w:rsid w:val="548F046C"/>
    <w:rsid w:val="559D53EF"/>
    <w:rsid w:val="5D683B5D"/>
    <w:rsid w:val="5FDD11A2"/>
    <w:rsid w:val="5FEBE103"/>
    <w:rsid w:val="609214CB"/>
    <w:rsid w:val="6575185F"/>
    <w:rsid w:val="66D6628D"/>
    <w:rsid w:val="6CBB14F8"/>
    <w:rsid w:val="6F43477B"/>
    <w:rsid w:val="6FDF7BB5"/>
    <w:rsid w:val="746467AE"/>
    <w:rsid w:val="751F0649"/>
    <w:rsid w:val="7559492C"/>
    <w:rsid w:val="760A7F2C"/>
    <w:rsid w:val="769A5096"/>
    <w:rsid w:val="77640C45"/>
    <w:rsid w:val="779E0622"/>
    <w:rsid w:val="77FBF604"/>
    <w:rsid w:val="792B7BD5"/>
    <w:rsid w:val="79FFAB60"/>
    <w:rsid w:val="7A0C3D6F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BE7AA9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1417</Words>
  <Characters>1463</Characters>
  <Lines>4</Lines>
  <Paragraphs>11</Paragraphs>
  <TotalTime>40</TotalTime>
  <ScaleCrop>false</ScaleCrop>
  <LinksUpToDate>false</LinksUpToDate>
  <CharactersWithSpaces>1578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2025-04-05T18:05:00Z</dcterms:created>
  <dc:creator>刘毅</dc:creator>
  <cp:lastModifiedBy>ONIN</cp:lastModifiedBy>
  <cp:lastPrinted>2025-03-21T21:37:00Z</cp:lastPrinted>
  <dcterms:modified xsi:type="dcterms:W3CDTF">2025-06-09T02:36:50Z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A2CE5BB6B5E1400BAB1A0BB943C7ABA8_13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