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97F">
      <w:pPr>
        <w:pStyle w:val="2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1</w:t>
      </w:r>
    </w:p>
    <w:p w14:paraId="352E0EAB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  <w:bookmarkEnd w:id="0"/>
    </w:p>
    <w:p w14:paraId="09969DC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5298534">
      <w:pPr>
        <w:spacing w:line="440" w:lineRule="exact"/>
        <w:ind w:firstLine="560" w:firstLineChars="200"/>
        <w:rPr>
          <w:rFonts w:hint="eastAsia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eastAsia="仿宋_GB2312" w:cs="仿宋_GB2312"/>
          <w:sz w:val="28"/>
          <w:szCs w:val="28"/>
        </w:rPr>
        <w:t>天津市青少年射击（激光枪项目）</w:t>
      </w:r>
    </w:p>
    <w:p w14:paraId="66614FC0">
      <w:pPr>
        <w:spacing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俱乐部联赛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359F483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FB8DBD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DD5A67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153487C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5E5606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473CF9C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979C6D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00C34C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9C3776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2D8D9D1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291300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5FF4EE7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1BA357A2">
      <w:pPr>
        <w:ind w:firstLine="2940" w:firstLineChars="1400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428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C85CD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C85CD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9A5B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76B415B"/>
    <w:rsid w:val="089A45F7"/>
    <w:rsid w:val="0E2B10C0"/>
    <w:rsid w:val="103709CC"/>
    <w:rsid w:val="12054FE7"/>
    <w:rsid w:val="12D34B38"/>
    <w:rsid w:val="1BAD45C7"/>
    <w:rsid w:val="1C9009D6"/>
    <w:rsid w:val="1EC568C1"/>
    <w:rsid w:val="21591764"/>
    <w:rsid w:val="2A342BF0"/>
    <w:rsid w:val="2AE049E4"/>
    <w:rsid w:val="30D85879"/>
    <w:rsid w:val="324F5BF1"/>
    <w:rsid w:val="325B46E7"/>
    <w:rsid w:val="334B16CF"/>
    <w:rsid w:val="359940EF"/>
    <w:rsid w:val="3EFACD71"/>
    <w:rsid w:val="403E5D99"/>
    <w:rsid w:val="464E1FA1"/>
    <w:rsid w:val="46926146"/>
    <w:rsid w:val="47260FCA"/>
    <w:rsid w:val="47BF7A9D"/>
    <w:rsid w:val="4BC64FE8"/>
    <w:rsid w:val="4E520941"/>
    <w:rsid w:val="548F046C"/>
    <w:rsid w:val="559D53EF"/>
    <w:rsid w:val="565C2918"/>
    <w:rsid w:val="57C4440B"/>
    <w:rsid w:val="5D683B5D"/>
    <w:rsid w:val="5FDD11A2"/>
    <w:rsid w:val="5FEBE103"/>
    <w:rsid w:val="6575185F"/>
    <w:rsid w:val="66BD3498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3566</Words>
  <Characters>3715</Characters>
  <Lines>4</Lines>
  <Paragraphs>11</Paragraphs>
  <TotalTime>24</TotalTime>
  <ScaleCrop>false</ScaleCrop>
  <LinksUpToDate>false</LinksUpToDate>
  <CharactersWithSpaces>3760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2025-06-17T02:30:00Z</cp:lastPrinted>
  <dcterms:modified xsi:type="dcterms:W3CDTF">2025-06-26T02:25:57Z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40CACD227FCA478D9E722BA871795BE4_13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