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44DF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2025年天津市青少年拳击锦标赛</w:t>
      </w:r>
    </w:p>
    <w:p w14:paraId="6DF76D9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裁判员名单</w:t>
      </w:r>
    </w:p>
    <w:p w14:paraId="315B829F">
      <w:pPr>
        <w:jc w:val="center"/>
        <w:rPr>
          <w:rFonts w:hint="eastAsia"/>
          <w:b/>
          <w:sz w:val="44"/>
          <w:szCs w:val="44"/>
        </w:rPr>
      </w:pPr>
    </w:p>
    <w:p w14:paraId="2B66852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技术代表：</w:t>
      </w:r>
      <w:r>
        <w:rPr>
          <w:rFonts w:hint="eastAsia" w:ascii="仿宋" w:hAnsi="仿宋" w:eastAsia="仿宋" w:cs="仿宋"/>
          <w:sz w:val="32"/>
          <w:szCs w:val="32"/>
        </w:rPr>
        <w:t xml:space="preserve"> 杨  一</w:t>
      </w:r>
    </w:p>
    <w:p w14:paraId="3FCEBBB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仲裁主任：</w:t>
      </w:r>
      <w:r>
        <w:rPr>
          <w:rFonts w:hint="eastAsia" w:ascii="仿宋" w:hAnsi="仿宋" w:eastAsia="仿宋" w:cs="仿宋"/>
          <w:sz w:val="32"/>
          <w:szCs w:val="32"/>
        </w:rPr>
        <w:t xml:space="preserve"> 刘玉贵</w:t>
      </w:r>
    </w:p>
    <w:p w14:paraId="11B9836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仲裁委员：</w:t>
      </w:r>
      <w:r>
        <w:rPr>
          <w:rFonts w:hint="eastAsia" w:ascii="仿宋" w:hAnsi="仿宋" w:eastAsia="仿宋" w:cs="仿宋"/>
          <w:sz w:val="32"/>
          <w:szCs w:val="32"/>
        </w:rPr>
        <w:t xml:space="preserve"> 赵中甫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周新春</w:t>
      </w:r>
    </w:p>
    <w:p w14:paraId="34D672F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赛风赛纪监督：</w:t>
      </w:r>
      <w:r>
        <w:rPr>
          <w:rFonts w:hint="eastAsia" w:ascii="仿宋" w:hAnsi="仿宋" w:eastAsia="仿宋" w:cs="仿宋"/>
          <w:sz w:val="32"/>
          <w:szCs w:val="32"/>
        </w:rPr>
        <w:t xml:space="preserve"> 周新春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（兼）</w:t>
      </w:r>
    </w:p>
    <w:p w14:paraId="38F3451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裁   判  长：</w:t>
      </w:r>
      <w:r>
        <w:rPr>
          <w:rFonts w:hint="eastAsia" w:ascii="仿宋" w:hAnsi="仿宋" w:eastAsia="仿宋" w:cs="仿宋"/>
          <w:sz w:val="32"/>
          <w:szCs w:val="32"/>
        </w:rPr>
        <w:t xml:space="preserve">  郎立军 （天津刑侦局）国家级3星</w:t>
      </w:r>
    </w:p>
    <w:p w14:paraId="30E27F8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 裁 判 长：</w:t>
      </w:r>
      <w:r>
        <w:rPr>
          <w:rFonts w:hint="eastAsia" w:ascii="仿宋" w:hAnsi="仿宋" w:eastAsia="仿宋" w:cs="仿宋"/>
          <w:sz w:val="32"/>
          <w:szCs w:val="32"/>
        </w:rPr>
        <w:t xml:space="preserve">  杨春利 （宝坻）国家级3星</w:t>
      </w:r>
    </w:p>
    <w:p w14:paraId="7A765870">
      <w:pPr>
        <w:ind w:firstLine="2400" w:firstLineChars="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王树海 （西青）国家级3星    </w:t>
      </w:r>
    </w:p>
    <w:p w14:paraId="60499B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赛事协调官：</w:t>
      </w:r>
      <w:r>
        <w:rPr>
          <w:rFonts w:hint="eastAsia" w:ascii="仿宋" w:hAnsi="仿宋" w:eastAsia="仿宋" w:cs="仿宋"/>
          <w:sz w:val="32"/>
          <w:szCs w:val="32"/>
        </w:rPr>
        <w:t xml:space="preserve">   李  勇 （河西）一级3星</w:t>
      </w:r>
    </w:p>
    <w:p w14:paraId="45EEEC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医 务 仲 裁：</w:t>
      </w:r>
      <w:r>
        <w:rPr>
          <w:rFonts w:hint="eastAsia" w:ascii="仿宋" w:hAnsi="仿宋" w:eastAsia="仿宋" w:cs="仿宋"/>
          <w:sz w:val="32"/>
          <w:szCs w:val="32"/>
        </w:rPr>
        <w:t>王存英</w:t>
      </w:r>
    </w:p>
    <w:p w14:paraId="35442F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裁  判  员：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E68E42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徐广义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北辰</w:t>
      </w:r>
      <w:r>
        <w:rPr>
          <w:rFonts w:hint="eastAsia" w:ascii="仿宋" w:hAnsi="仿宋" w:eastAsia="仿宋" w:cs="仿宋"/>
          <w:sz w:val="32"/>
          <w:szCs w:val="32"/>
        </w:rPr>
        <w:t>) 一级3星   史  军（霍元甲） 一级3星</w:t>
      </w:r>
    </w:p>
    <w:p w14:paraId="778789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  骜（静海）一级3星   张秀峰 (西青)  一级1星    </w:t>
      </w:r>
    </w:p>
    <w:p w14:paraId="2A6293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  军（西青）一级1星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高东来（滨海）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一级1星</w:t>
      </w:r>
    </w:p>
    <w:p w14:paraId="560A0B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南开</w:t>
      </w:r>
      <w:r>
        <w:rPr>
          <w:rFonts w:hint="eastAsia" w:ascii="仿宋" w:hAnsi="仿宋" w:eastAsia="仿宋" w:cs="仿宋"/>
          <w:sz w:val="32"/>
          <w:szCs w:val="32"/>
        </w:rPr>
        <w:t>）一级1星   张洪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锋</w:t>
      </w:r>
      <w:r>
        <w:rPr>
          <w:rFonts w:hint="eastAsia" w:ascii="仿宋" w:hAnsi="仿宋" w:eastAsia="仿宋" w:cs="仿宋"/>
          <w:sz w:val="32"/>
          <w:szCs w:val="32"/>
        </w:rPr>
        <w:t>（西青） 一级1星</w:t>
      </w:r>
    </w:p>
    <w:p w14:paraId="5072B9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孙建楠（滨海）一级1星   尚  锐（河东） 一级2星</w:t>
      </w:r>
    </w:p>
    <w:p w14:paraId="0112B1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李沛祺（武清）</w:t>
      </w:r>
      <w:r>
        <w:rPr>
          <w:rFonts w:hint="eastAsia" w:ascii="仿宋" w:hAnsi="仿宋" w:eastAsia="仿宋" w:cs="仿宋"/>
          <w:sz w:val="32"/>
          <w:szCs w:val="32"/>
        </w:rPr>
        <w:t>一级1星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  伟（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河东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二级</w:t>
      </w:r>
    </w:p>
    <w:p w14:paraId="788A7F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李伯航 (编排) 一级1星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姜  腾（编排） 一级1星</w:t>
      </w:r>
    </w:p>
    <w:p w14:paraId="0DDC49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杨宗浩（计时）一级1星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王永捡（计时）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一级1星</w:t>
      </w:r>
    </w:p>
    <w:p w14:paraId="0E2B529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李海龙（检录）一级1星   王  冬（检录） 一级3星</w:t>
      </w:r>
    </w:p>
    <w:p w14:paraId="0FE0C3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见习裁判员：</w:t>
      </w:r>
      <w:r>
        <w:rPr>
          <w:rFonts w:hint="default" w:ascii="仿宋" w:hAnsi="仿宋" w:eastAsia="仿宋" w:cs="仿宋"/>
          <w:sz w:val="32"/>
          <w:szCs w:val="32"/>
        </w:rPr>
        <w:br w:type="textWrapping"/>
      </w:r>
      <w:r>
        <w:rPr>
          <w:rFonts w:hint="default" w:ascii="仿宋" w:hAnsi="仿宋" w:eastAsia="仿宋" w:cs="仿宋"/>
          <w:sz w:val="32"/>
          <w:szCs w:val="32"/>
        </w:rPr>
        <w:t>王晓宇（二级）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</w:rPr>
        <w:t>吕国鑫（三级）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瑶（三级）</w:t>
      </w:r>
      <w:r>
        <w:rPr>
          <w:rFonts w:hint="default" w:ascii="仿宋" w:hAnsi="仿宋" w:eastAsia="仿宋" w:cs="仿宋"/>
          <w:sz w:val="32"/>
          <w:szCs w:val="32"/>
        </w:rPr>
        <w:br w:type="textWrapping"/>
      </w:r>
      <w:r>
        <w:rPr>
          <w:rFonts w:hint="default" w:ascii="仿宋" w:hAnsi="仿宋" w:eastAsia="仿宋" w:cs="仿宋"/>
          <w:sz w:val="32"/>
          <w:szCs w:val="32"/>
        </w:rPr>
        <w:t>王振业（三级）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媛（三级）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强（二级）</w:t>
      </w:r>
      <w:r>
        <w:rPr>
          <w:rFonts w:hint="default" w:ascii="仿宋" w:hAnsi="仿宋" w:eastAsia="仿宋" w:cs="仿宋"/>
          <w:sz w:val="32"/>
          <w:szCs w:val="32"/>
        </w:rPr>
        <w:br w:type="textWrapping"/>
      </w:r>
      <w:r>
        <w:rPr>
          <w:rFonts w:hint="default" w:ascii="仿宋" w:hAnsi="仿宋" w:eastAsia="仿宋" w:cs="仿宋"/>
          <w:sz w:val="32"/>
          <w:szCs w:val="32"/>
        </w:rPr>
        <w:t>孟晋竹（三级）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</w:rPr>
        <w:t>申泽正（二级）</w:t>
      </w:r>
    </w:p>
    <w:p w14:paraId="14C1EBEF">
      <w:pPr>
        <w:rPr>
          <w:rFonts w:hint="eastAsia" w:ascii="仿宋" w:hAnsi="仿宋" w:eastAsia="仿宋" w:cs="仿宋"/>
          <w:sz w:val="32"/>
          <w:szCs w:val="32"/>
        </w:rPr>
      </w:pPr>
    </w:p>
    <w:p w14:paraId="23EB22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5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1D226753"/>
    <w:rsid w:val="29AE5C7A"/>
    <w:rsid w:val="2EA44396"/>
    <w:rsid w:val="3385499C"/>
    <w:rsid w:val="36037A8E"/>
    <w:rsid w:val="41A31F86"/>
    <w:rsid w:val="44697C57"/>
    <w:rsid w:val="5BF5402D"/>
    <w:rsid w:val="61C8166D"/>
    <w:rsid w:val="6BCA0DCD"/>
    <w:rsid w:val="70E255CD"/>
    <w:rsid w:val="739944CB"/>
    <w:rsid w:val="79A55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808</Characters>
  <Lines>0</Lines>
  <Paragraphs>0</Paragraphs>
  <TotalTime>0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2024-09-19T09:17:00Z</dcterms:created>
  <dc:creator>80984</dc:creator>
  <cp:lastModifiedBy>ONIN</cp:lastModifiedBy>
  <dcterms:modified xsi:type="dcterms:W3CDTF">2025-07-02T04:21:58Z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5BB260B9C7044184AFAE9C86EE231728_13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