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70A36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1F833F3A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  <w:bookmarkEnd w:id="0"/>
    </w:p>
    <w:p w14:paraId="5AFD395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049345A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sz w:val="28"/>
          <w:szCs w:val="28"/>
        </w:rPr>
        <w:t>2025年天津市青少年武术散打锦标赛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686DD4C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276B003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1FFA0FF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72C6B67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3C0D3A3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37E713A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3AC22C4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47D93923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52F74DC6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34A1BF76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3F3FF7DE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2B5C5397">
      <w:pPr>
        <w:pStyle w:val="2"/>
        <w:spacing w:before="166" w:line="380" w:lineRule="exact"/>
        <w:ind w:left="11" w:right="4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0D9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B62C5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B62C5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493F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39242F8"/>
    <w:rsid w:val="1BAD45C7"/>
    <w:rsid w:val="1C9009D6"/>
    <w:rsid w:val="21591764"/>
    <w:rsid w:val="2577276D"/>
    <w:rsid w:val="2A342BF0"/>
    <w:rsid w:val="2AE049E4"/>
    <w:rsid w:val="2EA50592"/>
    <w:rsid w:val="30D85879"/>
    <w:rsid w:val="325B46E7"/>
    <w:rsid w:val="334B16CF"/>
    <w:rsid w:val="359940EF"/>
    <w:rsid w:val="3EFACD71"/>
    <w:rsid w:val="403E5D99"/>
    <w:rsid w:val="43C8270A"/>
    <w:rsid w:val="464E1FA1"/>
    <w:rsid w:val="46926146"/>
    <w:rsid w:val="47260FCA"/>
    <w:rsid w:val="4BC64FE8"/>
    <w:rsid w:val="4E520941"/>
    <w:rsid w:val="548F046C"/>
    <w:rsid w:val="559D53EF"/>
    <w:rsid w:val="5D683B5D"/>
    <w:rsid w:val="5F7FE74F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054F6E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4449</Words>
  <Characters>4648</Characters>
  <Lines>4</Lines>
  <Paragraphs>9</Paragraphs>
  <TotalTime>71</TotalTime>
  <ScaleCrop>false</ScaleCrop>
  <LinksUpToDate>false</LinksUpToDate>
  <CharactersWithSpaces>4728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%E9%A9%AC%E9%9F%AC%20%20%E5%B8%B8%E9%9D%</cp:lastModifiedBy>
  <cp:lastPrinted>2025-03-21T13:37:00Z</cp:lastPrinted>
  <dcterms:modified xsi:type="dcterms:W3CDTF">2025-08-12T03:05:49Z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E6FD7D326F6246ACB69DBDACA1CFD69C_13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