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C39CF"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29AC47FF">
      <w:pPr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21048FD9">
      <w:pPr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14:paraId="1BDEA338">
      <w:pPr>
        <w:ind w:firstLine="640" w:firstLineChars="200"/>
        <w:rPr>
          <w:rFonts w:ascii="仿宋_GB2312" w:hAns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年天津市青少年自行车锦标赛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724EE6CE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7977DB1D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7F85823E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12A9F14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11B7C947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eastAsia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6389E143">
      <w:pPr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001581">
      <w:pPr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14:paraId="07E0EEC4">
      <w:pPr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8E5F5-7AB8-476D-A192-6FF3B5CFF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C9C467-3763-4430-B925-7344B77E83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84EE04-D6E0-4970-9930-0DCA1D85AB2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3018">
    <w:pPr>
      <w:pStyle w:val="5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BDAE8A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76CC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3926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67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0801"/>
    <w:rsid w:val="003615D1"/>
    <w:rsid w:val="003663A6"/>
    <w:rsid w:val="003668E2"/>
    <w:rsid w:val="00367B33"/>
    <w:rsid w:val="00373E69"/>
    <w:rsid w:val="0037600F"/>
    <w:rsid w:val="003805C3"/>
    <w:rsid w:val="00382F07"/>
    <w:rsid w:val="00384426"/>
    <w:rsid w:val="00392D8F"/>
    <w:rsid w:val="003932B5"/>
    <w:rsid w:val="003937EF"/>
    <w:rsid w:val="00394EAC"/>
    <w:rsid w:val="0039619B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546F"/>
    <w:rsid w:val="003D637A"/>
    <w:rsid w:val="003D656C"/>
    <w:rsid w:val="003D6809"/>
    <w:rsid w:val="003E1211"/>
    <w:rsid w:val="003E6FC0"/>
    <w:rsid w:val="003E7C7E"/>
    <w:rsid w:val="003E7E85"/>
    <w:rsid w:val="003F076C"/>
    <w:rsid w:val="003F2A13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518FC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14A6D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23E2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3D94"/>
    <w:rsid w:val="00664930"/>
    <w:rsid w:val="006714E8"/>
    <w:rsid w:val="00672EFF"/>
    <w:rsid w:val="00673DB0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B8F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2DB1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69F"/>
    <w:rsid w:val="00860720"/>
    <w:rsid w:val="00865F08"/>
    <w:rsid w:val="008663D5"/>
    <w:rsid w:val="00867A8E"/>
    <w:rsid w:val="00876F25"/>
    <w:rsid w:val="00881C83"/>
    <w:rsid w:val="0088510A"/>
    <w:rsid w:val="00886CA9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D10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16F7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26AB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AF51DB"/>
    <w:rsid w:val="00B03B2D"/>
    <w:rsid w:val="00B047F6"/>
    <w:rsid w:val="00B10FD7"/>
    <w:rsid w:val="00B17512"/>
    <w:rsid w:val="00B20DDA"/>
    <w:rsid w:val="00B25149"/>
    <w:rsid w:val="00B25CBD"/>
    <w:rsid w:val="00B26C1B"/>
    <w:rsid w:val="00B26C95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8E4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512B"/>
    <w:rsid w:val="00C6645E"/>
    <w:rsid w:val="00C817E8"/>
    <w:rsid w:val="00C856D5"/>
    <w:rsid w:val="00C876A8"/>
    <w:rsid w:val="00C93244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13EEA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43E6"/>
    <w:rsid w:val="00E152F9"/>
    <w:rsid w:val="00E2041C"/>
    <w:rsid w:val="00E2297B"/>
    <w:rsid w:val="00E26807"/>
    <w:rsid w:val="00E2796A"/>
    <w:rsid w:val="00E31621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3607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2CB216AE"/>
    <w:rsid w:val="30D85879"/>
    <w:rsid w:val="325B46E7"/>
    <w:rsid w:val="334B16CF"/>
    <w:rsid w:val="359940EF"/>
    <w:rsid w:val="3C5F6A31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664316A"/>
    <w:rsid w:val="56E147BB"/>
    <w:rsid w:val="5D683B5D"/>
    <w:rsid w:val="5FDD11A2"/>
    <w:rsid w:val="5FEBE103"/>
    <w:rsid w:val="6575185F"/>
    <w:rsid w:val="66D6628D"/>
    <w:rsid w:val="6CBB14F8"/>
    <w:rsid w:val="6F43477B"/>
    <w:rsid w:val="71E6338D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locked/>
    <w:uiPriority w:val="99"/>
    <w:rPr>
      <w:sz w:val="18"/>
      <w:szCs w:val="18"/>
    </w:rPr>
  </w:style>
  <w:style w:type="paragraph" w:customStyle="1" w:styleId="18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4098</Words>
  <Characters>4280</Characters>
  <Lines>0</Lines>
  <Paragraphs>0</Paragraphs>
  <TotalTime>621</TotalTime>
  <ScaleCrop>false</ScaleCrop>
  <LinksUpToDate>false</LinksUpToDate>
  <CharactersWithSpaces>4362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2025-09-19T08:11:00Z</cp:lastPrinted>
  <dcterms:modified xsi:type="dcterms:W3CDTF">2025-09-19T08:34:22Z</dcterms:modified>
  <dc:title>关于举办2012年天津市中小学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