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6B93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 w14:paraId="5DF33557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0573BBDF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357902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eastAsia="仿宋_GB2312" w:cs="仿宋_GB2312"/>
          <w:color w:val="auto"/>
          <w:sz w:val="28"/>
          <w:szCs w:val="28"/>
        </w:rPr>
        <w:t>202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年天津市少年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儿童体操锦标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签署本责任书。</w:t>
      </w:r>
    </w:p>
    <w:p w14:paraId="7AFA626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5476C02B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1C1F25C0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4F2971F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1E904B5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6BA9A22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535BD96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0D94CBF9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2E06EAB3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6322CB86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4675DB82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 w14:paraId="41F33988">
      <w:pPr>
        <w:pStyle w:val="2"/>
        <w:spacing w:before="166" w:line="380" w:lineRule="exact"/>
        <w:ind w:left="11" w:right="40"/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6B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F78A9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F78A9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23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39CD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E2B10C0"/>
    <w:rsid w:val="103709CC"/>
    <w:rsid w:val="12054FE7"/>
    <w:rsid w:val="12D34B38"/>
    <w:rsid w:val="1A3B555C"/>
    <w:rsid w:val="1BAD45C7"/>
    <w:rsid w:val="1C9009D6"/>
    <w:rsid w:val="1CC44D9E"/>
    <w:rsid w:val="21591764"/>
    <w:rsid w:val="2A342BF0"/>
    <w:rsid w:val="2AE049E4"/>
    <w:rsid w:val="30D85879"/>
    <w:rsid w:val="325B46E7"/>
    <w:rsid w:val="334B16CF"/>
    <w:rsid w:val="359940EF"/>
    <w:rsid w:val="39330C96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564</Words>
  <Characters>573</Characters>
  <Lines>4</Lines>
  <Paragraphs>11</Paragraphs>
  <TotalTime>4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2025-09-28T06:34:04Z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EE8EEC64122948B7B520F00EDE1819E1_13</vt:lpwstr>
  </property>
  <property fmtid="{D5CDD505-2E9C-101B-9397-08002B2CF9AE}" pid="4" name="KSOTemplateDocerSaveRecord">
    <vt:lpwstr>eyJoZGlkIjoiNzVkNDg4OWM3ODhiMDlkZjE4MjgwMWE0NmY5Mjk2ZmUiLCJ1c2VySWQiOiIyNjg1NDY1NjIifQ==</vt:lpwstr>
  </property>
</Properties>
</file>