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5228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val="en-US" w:eastAsia="zh-CN"/>
        </w:rPr>
      </w:pPr>
      <w:r>
        <w:rPr>
          <w:rFonts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4</w:t>
      </w:r>
    </w:p>
    <w:p w14:paraId="6E5BD1B5">
      <w:pPr>
        <w:widowControl/>
        <w:spacing w:line="6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自愿参赛责任及风险告知书</w:t>
      </w:r>
    </w:p>
    <w:p w14:paraId="5DBC8019"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3FEC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一、本人(队)自愿报名参加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2025年天津市青少年冰壶锦标赛</w:t>
      </w:r>
      <w:r>
        <w:rPr>
          <w:rFonts w:hint="eastAsia" w:ascii="仿宋" w:hAnsi="仿宋" w:eastAsia="仿宋" w:cs="仿宋"/>
          <w:sz w:val="30"/>
          <w:szCs w:val="30"/>
        </w:rPr>
        <w:t>并签署本责任书。</w:t>
      </w:r>
    </w:p>
    <w:p w14:paraId="43E7D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二、本人(队)已全面了解并同意遵守赛事方所制订的各项竞赛规程、规则及要求。</w:t>
      </w:r>
    </w:p>
    <w:p w14:paraId="55599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三、本人已完全了解自己的身体状况，确认自己身体健康状况良好，具备参赛条件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已为参赛做好充分准备;监护人经审慎评估，确认被监护人身体状况符合参赛条件，并自愿承担相应风险。</w:t>
      </w:r>
    </w:p>
    <w:p w14:paraId="5381F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四、本人(队)充分了解本次比赛可能出现的风险，且已准备必要的防范措施，以对自己(队员)安全负责的态度参赛。</w:t>
      </w:r>
    </w:p>
    <w:p w14:paraId="72DE4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29F2E1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六、本人(队)同意接受办赛方在比赛期间提供的现场急救性质的医务治疗，但在离开现场后在医院救治等发生的相关费用由本人(队)负担。</w:t>
      </w:r>
    </w:p>
    <w:p w14:paraId="3ABB4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七、本人(队)承诺参赛决不冒名顶替，否则自愿承担全部相关责任。</w:t>
      </w:r>
    </w:p>
    <w:p w14:paraId="763C3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八、本人(队)及监护人已认真阅读并全面理解以上内容，且对上述所有内容予以确认并承担相应的相关责任。</w:t>
      </w:r>
    </w:p>
    <w:p w14:paraId="06BC4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(签名请用楷体字填写，务必清晰可辨)。</w:t>
      </w:r>
    </w:p>
    <w:p w14:paraId="2F980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运动员姓名:</w:t>
      </w:r>
    </w:p>
    <w:p w14:paraId="746A1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运动员家长(监护人)签名:</w:t>
      </w:r>
    </w:p>
    <w:p w14:paraId="07ADB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1418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</w:rPr>
        <w:t>参赛单位(盖章):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2025 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378AE975">
      <w:pPr>
        <w:widowControl/>
        <w:ind w:firstLine="440" w:firstLineChars="200"/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sz w:val="22"/>
          <w:szCs w:val="22"/>
        </w:rPr>
        <w:t>备注:本《告知书》为每名运动员1份，先由运动员本人及其监护人签字，后加盖参赛单位公章，最后将所有参赛运动员的《告知书》装订成册，并在领队会(技术会议)时提交。</w:t>
      </w:r>
    </w:p>
    <w:p w14:paraId="5A2685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A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2025-10-17T02:31:58Z</dcterms:created>
  <dc:creator>Administrator</dc:creator>
  <cp:lastModifiedBy>大超</cp:lastModifiedBy>
  <dcterms:modified xsi:type="dcterms:W3CDTF">2025-10-17T02:32:06Z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548A3B03D6374427BB16A6BA998B3528_12</vt:lpwstr>
  </property>
</Properties>
</file>