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BC00">
      <w:pPr>
        <w:spacing w:line="600" w:lineRule="exact"/>
      </w:pPr>
      <w:r>
        <w:rPr>
          <w:rFonts w:hint="eastAsia" w:ascii="黑体" w:hAnsi="黑体" w:eastAsia="黑体"/>
          <w:sz w:val="28"/>
          <w:szCs w:val="32"/>
        </w:rPr>
        <w:t>附件1</w:t>
      </w:r>
    </w:p>
    <w:p w14:paraId="2A973E8F">
      <w:pPr>
        <w:adjustRightInd w:val="0"/>
        <w:snapToGrid w:val="0"/>
        <w:spacing w:after="78" w:afterLines="2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B1F8E4">
      <w:pPr>
        <w:adjustRightInd w:val="0"/>
        <w:snapToGrid w:val="0"/>
        <w:spacing w:after="78" w:afterLines="2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2025年天津市青少年冰球锦标赛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163BDCCE">
      <w:pPr>
        <w:adjustRightInd w:val="0"/>
        <w:snapToGrid w:val="0"/>
        <w:spacing w:after="78" w:afterLines="2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10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59"/>
        <w:gridCol w:w="1477"/>
        <w:gridCol w:w="1417"/>
        <w:gridCol w:w="1417"/>
      </w:tblGrid>
      <w:tr w14:paraId="443E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6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参赛单位（公章）：                 联系人：       联系电话：</w:t>
            </w:r>
          </w:p>
        </w:tc>
      </w:tr>
      <w:tr w14:paraId="1B45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C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赛服色（主）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AA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赛服色（客）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C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7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组队类别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152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独立组队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2EC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跨单位组队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1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0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工作人员信息</w:t>
            </w:r>
          </w:p>
        </w:tc>
      </w:tr>
      <w:tr w14:paraId="27DA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免冠一寸</w:t>
            </w:r>
          </w:p>
          <w:p w14:paraId="7927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彩色照片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6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27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E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A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3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61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0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3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5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E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B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6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3D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F7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B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B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运动员信息</w:t>
            </w:r>
          </w:p>
        </w:tc>
      </w:tr>
      <w:tr w14:paraId="5B55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  <w:p w14:paraId="200B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(YYYY.MM.DD)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赛服号码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</w:tr>
      <w:tr w14:paraId="2F34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C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A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8FD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E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6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9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4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7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A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0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85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E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6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7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A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5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1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1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0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9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F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0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65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A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9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3D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D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3B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5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7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F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E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D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68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0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5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F3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7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E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22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8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F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5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9A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0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7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5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F8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2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1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CD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E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E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0B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99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9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9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0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3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B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A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E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5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8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BE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C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4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7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D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AC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B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C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E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9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9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1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20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F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7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2F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BC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42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A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E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9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2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06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2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1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6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9C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7E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83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DC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D7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7E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F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0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A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CF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C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7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C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2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5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6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63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C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B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免冠一寸</w:t>
            </w:r>
          </w:p>
          <w:p w14:paraId="60E9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彩色照片</w:t>
            </w:r>
          </w:p>
          <w:p w14:paraId="606B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（近1个月）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A3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D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7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D6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4F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78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2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1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ED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81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9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8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82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A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赛服号码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5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6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0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0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5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F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1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65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9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E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D8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7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F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F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4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0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B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6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F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C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免冠一寸</w:t>
            </w:r>
          </w:p>
          <w:p w14:paraId="761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彩色照片（近1个月）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5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4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77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A8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5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7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8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AC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F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47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B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赛服号码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81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B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1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D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E5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A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F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9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9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6F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1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8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3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2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0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8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9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D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0340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免冠一寸</w:t>
            </w:r>
          </w:p>
          <w:p w14:paraId="579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彩色照片（近1个月）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F4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AA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F5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C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B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6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7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7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9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F1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F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赛服号码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F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3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E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5F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8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6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5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7C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A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A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F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3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F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32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0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5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C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5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3E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C68FDF">
      <w:pPr>
        <w:spacing w:line="600" w:lineRule="exact"/>
        <w:jc w:val="lef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注：报名表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不得更改，</w:t>
      </w:r>
      <w:r>
        <w:rPr>
          <w:rFonts w:hint="eastAsia" w:ascii="楷体_GB2312" w:hAnsi="楷体_GB2312" w:eastAsia="楷体_GB2312" w:cs="楷体_GB2312"/>
          <w:sz w:val="24"/>
        </w:rPr>
        <w:t>此表切勿手写，以保证报名信息清楚。</w:t>
      </w:r>
    </w:p>
    <w:p w14:paraId="28993343">
      <w:pPr>
        <w:spacing w:line="600" w:lineRule="exact"/>
        <w:ind w:firstLine="645"/>
        <w:jc w:val="left"/>
        <w:rPr>
          <w:rFonts w:hint="eastAsia" w:ascii="黑体" w:hAnsi="黑体" w:eastAsia="黑体"/>
          <w:sz w:val="28"/>
          <w:szCs w:val="28"/>
        </w:rPr>
      </w:pPr>
    </w:p>
    <w:p w14:paraId="7C789B07">
      <w:pPr>
        <w:spacing w:line="6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我承诺以上队员符合参赛要求，经体检身体健康，能胜任本次比赛，参赛队员已办理人身意外保险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和冰球运动专项保险</w:t>
      </w:r>
      <w:r>
        <w:rPr>
          <w:rFonts w:hint="eastAsia" w:ascii="黑体" w:hAnsi="黑体" w:eastAsia="黑体"/>
          <w:sz w:val="28"/>
          <w:szCs w:val="28"/>
        </w:rPr>
        <w:t>。比赛期间严格遵守赛风赛纪和组委会的相关规定。</w:t>
      </w:r>
    </w:p>
    <w:p w14:paraId="366BD1AD">
      <w:pPr>
        <w:spacing w:line="600" w:lineRule="exact"/>
        <w:ind w:firstLine="645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    </w:t>
      </w:r>
    </w:p>
    <w:p w14:paraId="120E5E16">
      <w:pPr>
        <w:spacing w:line="600" w:lineRule="exact"/>
        <w:ind w:firstLine="4774" w:firstLineChars="1705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领队签字：</w:t>
      </w:r>
    </w:p>
    <w:p w14:paraId="2519135B">
      <w:pPr>
        <w:spacing w:line="6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年    月    日</w:t>
      </w:r>
    </w:p>
    <w:p w14:paraId="32D883E8">
      <w:pPr>
        <w:adjustRightInd w:val="0"/>
        <w:snapToGrid w:val="0"/>
        <w:spacing w:after="156" w:afterLines="50"/>
        <w:rPr>
          <w:rFonts w:hint="eastAsia" w:ascii="黑体" w:hAnsi="黑体" w:eastAsia="黑体"/>
          <w:sz w:val="28"/>
          <w:szCs w:val="32"/>
        </w:rPr>
      </w:pPr>
    </w:p>
    <w:p w14:paraId="4427ED81">
      <w:pPr>
        <w:adjustRightInd w:val="0"/>
        <w:snapToGrid w:val="0"/>
        <w:spacing w:after="156" w:afterLines="50"/>
        <w:rPr>
          <w:rFonts w:hint="eastAsia" w:ascii="黑体" w:hAnsi="黑体" w:eastAsia="黑体"/>
          <w:sz w:val="28"/>
          <w:szCs w:val="32"/>
        </w:rPr>
      </w:pPr>
    </w:p>
    <w:p w14:paraId="4B16642F">
      <w:pPr>
        <w:adjustRightInd w:val="0"/>
        <w:snapToGrid w:val="0"/>
        <w:spacing w:after="156" w:afterLines="50"/>
        <w:rPr>
          <w:rFonts w:hint="eastAsia" w:ascii="黑体" w:hAnsi="黑体" w:eastAsia="黑体"/>
          <w:sz w:val="28"/>
          <w:szCs w:val="32"/>
        </w:rPr>
      </w:pPr>
    </w:p>
    <w:p w14:paraId="4AC181BE">
      <w:pPr>
        <w:pStyle w:val="2"/>
        <w:rPr>
          <w:rFonts w:hint="eastAsia" w:ascii="黑体" w:hAnsi="黑体" w:eastAsia="黑体"/>
          <w:sz w:val="28"/>
          <w:szCs w:val="32"/>
        </w:rPr>
      </w:pPr>
    </w:p>
    <w:p w14:paraId="2DAFE709">
      <w:pPr>
        <w:pStyle w:val="2"/>
        <w:rPr>
          <w:rFonts w:hint="eastAsia" w:ascii="黑体" w:hAnsi="黑体" w:eastAsia="黑体"/>
          <w:sz w:val="28"/>
          <w:szCs w:val="32"/>
        </w:rPr>
      </w:pPr>
    </w:p>
    <w:p w14:paraId="10B989BB">
      <w:pPr>
        <w:pStyle w:val="2"/>
        <w:rPr>
          <w:rFonts w:hint="eastAsia" w:ascii="黑体" w:hAnsi="黑体" w:eastAsia="黑体"/>
          <w:sz w:val="28"/>
          <w:szCs w:val="32"/>
        </w:rPr>
      </w:pPr>
    </w:p>
    <w:p w14:paraId="58BA8B5C">
      <w:pPr>
        <w:adjustRightInd w:val="0"/>
        <w:snapToGrid w:val="0"/>
        <w:spacing w:after="156" w:afterLines="50"/>
        <w:rPr>
          <w:rFonts w:hint="eastAsia" w:ascii="黑体" w:hAnsi="黑体" w:eastAsia="黑体"/>
          <w:sz w:val="28"/>
          <w:szCs w:val="32"/>
        </w:rPr>
      </w:pPr>
    </w:p>
    <w:p w14:paraId="294AA39D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2025-10-29T07:37:26Z</dcterms:created>
  <dc:creator>Administrator</dc:creator>
  <cp:lastModifiedBy>大超</cp:lastModifiedBy>
  <dcterms:modified xsi:type="dcterms:W3CDTF">2025-10-29T07:38:52Z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4765922E97E54A008457DDA9716EBDC4_12</vt:lpwstr>
  </property>
</Properties>
</file>