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91F1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裁判员</w:t>
      </w:r>
      <w:r>
        <w:rPr>
          <w:rFonts w:hint="eastAsia" w:ascii="方正小标宋简体" w:eastAsia="方正小标宋简体" w:hAnsiTheme="minorEastAsia"/>
          <w:sz w:val="44"/>
          <w:szCs w:val="44"/>
        </w:rPr>
        <w:t>名单</w:t>
      </w:r>
    </w:p>
    <w:p w14:paraId="41880ED5">
      <w:pPr>
        <w:rPr>
          <w:rFonts w:asciiTheme="minorEastAsia" w:hAnsiTheme="minorEastAsia"/>
          <w:sz w:val="32"/>
          <w:szCs w:val="32"/>
        </w:rPr>
      </w:pPr>
    </w:p>
    <w:p w14:paraId="6D2E5A51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仲 裁 委 员 会：周建秋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宁宪奎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 xml:space="preserve">    </w:t>
      </w:r>
    </w:p>
    <w:p w14:paraId="26761D3F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技术委员会主任：卢沫华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★</w:t>
      </w:r>
    </w:p>
    <w:p w14:paraId="6C5174CE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技术委员会副主任：丁晓宇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★ </w:t>
      </w:r>
    </w:p>
    <w:p w14:paraId="1BD7899A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技术委员会成员：孙超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●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侯雯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●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宁宪奎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★（兼）</w:t>
      </w:r>
    </w:p>
    <w:p w14:paraId="565C35D8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器  材  长：韩平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●</w:t>
      </w:r>
    </w:p>
    <w:p w14:paraId="24DF1638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器  材  员：姜博文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●</w:t>
      </w:r>
    </w:p>
    <w:p w14:paraId="16161BFE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编  排  长：赵薇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●</w:t>
      </w:r>
    </w:p>
    <w:p w14:paraId="44F7FC0E">
      <w:pP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编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长：贾培鑫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●</w:t>
      </w:r>
    </w:p>
    <w:p w14:paraId="4ABA1338">
      <w:pP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编  排  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：丁月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魏瑞曈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●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胡茂良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刘伟</w:t>
      </w:r>
    </w:p>
    <w:p w14:paraId="49A6E73A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裁  判  员：</w:t>
      </w:r>
    </w:p>
    <w:p w14:paraId="4F9CF7DC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张赫男●   任珈正●    曹文龙●    支英弘●    王  涵●     </w:t>
      </w:r>
    </w:p>
    <w:p w14:paraId="2FE46F52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王  飞●   张德民●    葛  媛●    王梓晗●    金一童●</w:t>
      </w:r>
    </w:p>
    <w:p w14:paraId="1CCCF6E3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裴子晨●   刘骐睿●    陈天硕●    张涵泳●    高  晨●</w:t>
      </w:r>
    </w:p>
    <w:p w14:paraId="11A22CBF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宋添祺●   宋添鸣●    康  洁●    刘俊男●    陶振楠● </w:t>
      </w:r>
    </w:p>
    <w:p w14:paraId="51F1AD3E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0" w:leftChars="0" w:hanging="1800" w:hanging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李  梅●   郝秉言●    陈春雨■    曹  源●    代金鑫●</w:t>
      </w:r>
    </w:p>
    <w:p w14:paraId="770A6D33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孙心淳●   刘思雯●    于沛嵩●    郝  丹●    韩  琳●    郭昊媛●   刘晟琪●    孙禄迪●    张  琦●    王光钊●</w:t>
      </w:r>
    </w:p>
    <w:p w14:paraId="3A17A3CE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胡  也●   刘明悦●    范昕禹●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董晶晶■    刘月明■</w:t>
      </w:r>
    </w:p>
    <w:p w14:paraId="72369381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CE59D24">
      <w:pPr>
        <w:keepNext w:val="0"/>
        <w:keepLines w:val="0"/>
        <w:pageBreakBefore w:val="0"/>
        <w:widowControl w:val="0"/>
        <w:tabs>
          <w:tab w:val="left" w:pos="3160"/>
          <w:tab w:val="left" w:pos="4620"/>
          <w:tab w:val="left" w:pos="61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注： ★国际级      ▲国家级      ●一级     ■二级</w:t>
      </w:r>
    </w:p>
    <w:p w14:paraId="34B36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C8CEB93-D346-43EA-9AD0-A2A40A4CF9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E8FDC4-726C-490B-85E4-7605BD5AC5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70F8D"/>
    <w:rsid w:val="01166B72"/>
    <w:rsid w:val="486D43C1"/>
    <w:rsid w:val="549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0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2025-11-03T08:24:00Z</dcterms:created>
  <dc:creator>姜同学。</dc:creator>
  <cp:lastModifiedBy>姜同学。</cp:lastModifiedBy>
  <dcterms:modified xsi:type="dcterms:W3CDTF">2025-11-12T09:12:16Z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F4FFD3BFF35944DBA90ADA86F3F33A7F_11</vt:lpwstr>
  </property>
  <property fmtid="{D5CDD505-2E9C-101B-9397-08002B2CF9AE}" pid="4" name="KSOTemplateDocerSaveRecord">
    <vt:lpwstr>eyJoZGlkIjoiZjZjNTg4YjhiNzNmMGZmYzNkMjkxM2YyOWJiNTljZjYiLCJ1c2VySWQiOiI0NDM2MTEwMTQifQ==</vt:lpwstr>
  </property>
</Properties>
</file>