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887E1">
      <w:pPr>
        <w:jc w:val="center"/>
        <w:rPr>
          <w:rFonts w:ascii="宋体" w:hAnsi="宋体" w:eastAsia="宋体"/>
          <w:b/>
          <w:sz w:val="36"/>
          <w:szCs w:val="36"/>
        </w:rPr>
      </w:pPr>
    </w:p>
    <w:p w14:paraId="7B73395F">
      <w:pPr>
        <w:jc w:val="center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2022年天津足协超级联赛 甲级联赛</w:t>
      </w:r>
    </w:p>
    <w:p w14:paraId="3ADC44EF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hAnsi="宋体" w:eastAsia="方正小标宋_GBK"/>
          <w:sz w:val="44"/>
          <w:szCs w:val="44"/>
        </w:rPr>
        <w:t>人员照片拍摄要求</w:t>
      </w:r>
    </w:p>
    <w:p w14:paraId="7C3B25FE"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</w:p>
    <w:p w14:paraId="0354D0B2">
      <w:pPr>
        <w:spacing w:line="588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、全体人员的</w:t>
      </w:r>
      <w:r>
        <w:rPr>
          <w:rFonts w:hint="eastAsia" w:ascii="仿宋" w:hAnsi="仿宋" w:eastAsia="仿宋"/>
          <w:sz w:val="32"/>
          <w:szCs w:val="32"/>
          <w:u w:val="single"/>
        </w:rPr>
        <w:t>个人近期标准照电子版</w:t>
      </w:r>
      <w:r>
        <w:rPr>
          <w:rFonts w:hint="eastAsia" w:ascii="仿宋" w:hAnsi="仿宋" w:eastAsia="仿宋"/>
          <w:bCs/>
          <w:sz w:val="32"/>
          <w:szCs w:val="32"/>
        </w:rPr>
        <w:t>的要求：</w:t>
      </w:r>
    </w:p>
    <w:p w14:paraId="4157F0C5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（一）照片采用JPG格式、统一白底彩照、</w:t>
      </w:r>
      <w:r>
        <w:rPr>
          <w:rFonts w:hint="eastAsia" w:ascii="仿宋" w:hAnsi="仿宋" w:eastAsia="仿宋"/>
          <w:bCs/>
          <w:sz w:val="32"/>
          <w:szCs w:val="32"/>
        </w:rPr>
        <w:t>大小300K左右；</w:t>
      </w:r>
    </w:p>
    <w:p w14:paraId="01711665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（二）标准照为腹部以上半身免冠照；</w:t>
      </w:r>
    </w:p>
    <w:p w14:paraId="379D464B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（三）不得在头部、颈部</w:t>
      </w:r>
      <w:r>
        <w:rPr>
          <w:rFonts w:hint="default" w:ascii="仿宋" w:hAnsi="仿宋" w:eastAsia="仿宋"/>
          <w:sz w:val="32"/>
          <w:szCs w:val="32"/>
          <w:lang w:val="en-US"/>
        </w:rPr>
        <w:t>佩戴</w:t>
      </w:r>
      <w:r>
        <w:rPr>
          <w:rFonts w:hint="eastAsia" w:ascii="仿宋" w:hAnsi="仿宋" w:eastAsia="仿宋"/>
          <w:sz w:val="32"/>
          <w:szCs w:val="32"/>
        </w:rPr>
        <w:t>任何装饰物；</w:t>
      </w:r>
    </w:p>
    <w:p w14:paraId="0A240B08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（四）运动员穿着统一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颜色</w:t>
      </w:r>
      <w:r>
        <w:rPr>
          <w:rFonts w:hint="eastAsia" w:ascii="仿宋" w:hAnsi="仿宋" w:eastAsia="仿宋"/>
          <w:sz w:val="32"/>
          <w:szCs w:val="32"/>
        </w:rPr>
        <w:t>比赛服拍照；</w:t>
      </w:r>
    </w:p>
    <w:p w14:paraId="5BBDD441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（五）球队官员穿着统一服装拍照；</w:t>
      </w:r>
    </w:p>
    <w:p w14:paraId="1B3CB70D">
      <w:pPr>
        <w:pStyle w:val="8"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）标准照尺寸统一，照片电子版以“号码—姓名”进行命名，如“10—李四”。</w:t>
      </w:r>
    </w:p>
    <w:p w14:paraId="1F1996EA">
      <w:pPr>
        <w:rPr>
          <w:rFonts w:ascii="仿宋_GB2312" w:hAnsi="仿宋" w:eastAsia="仿宋_GB2312"/>
          <w:b/>
          <w:sz w:val="32"/>
          <w:szCs w:val="32"/>
        </w:rPr>
      </w:pPr>
    </w:p>
    <w:p w14:paraId="352FF928">
      <w:pPr>
        <w:pStyle w:val="8"/>
        <w:widowControl/>
        <w:spacing w:line="588" w:lineRule="exact"/>
        <w:ind w:firstLine="64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天津市足球运动协会竞赛部</w:t>
      </w:r>
    </w:p>
    <w:p w14:paraId="5E8D2787">
      <w:pPr>
        <w:pStyle w:val="8"/>
        <w:widowControl/>
        <w:spacing w:line="588" w:lineRule="exact"/>
        <w:ind w:firstLine="64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2022年3月17日</w:t>
      </w:r>
    </w:p>
    <w:sectPr>
      <w:pgSz w:w="11906" w:h="16838"/>
      <w:pgMar w:top="1985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91"/>
    <w:rsid w:val="000F59DD"/>
    <w:rsid w:val="00124431"/>
    <w:rsid w:val="00136C69"/>
    <w:rsid w:val="00143B50"/>
    <w:rsid w:val="00185209"/>
    <w:rsid w:val="0022081C"/>
    <w:rsid w:val="00222C6B"/>
    <w:rsid w:val="002650C8"/>
    <w:rsid w:val="002B77C8"/>
    <w:rsid w:val="002F50F8"/>
    <w:rsid w:val="00321557"/>
    <w:rsid w:val="003E4D1A"/>
    <w:rsid w:val="003F0612"/>
    <w:rsid w:val="00485EC4"/>
    <w:rsid w:val="004A2D50"/>
    <w:rsid w:val="004D068C"/>
    <w:rsid w:val="004D1685"/>
    <w:rsid w:val="004E31FF"/>
    <w:rsid w:val="005C2E74"/>
    <w:rsid w:val="006019D4"/>
    <w:rsid w:val="00604F3A"/>
    <w:rsid w:val="0065527F"/>
    <w:rsid w:val="007319ED"/>
    <w:rsid w:val="00732123"/>
    <w:rsid w:val="00864130"/>
    <w:rsid w:val="008A521B"/>
    <w:rsid w:val="009A0B94"/>
    <w:rsid w:val="009B2291"/>
    <w:rsid w:val="009C1573"/>
    <w:rsid w:val="00A515F7"/>
    <w:rsid w:val="00B94A9F"/>
    <w:rsid w:val="00BE686E"/>
    <w:rsid w:val="00C65190"/>
    <w:rsid w:val="00C75F32"/>
    <w:rsid w:val="00CF349B"/>
    <w:rsid w:val="00DF7131"/>
    <w:rsid w:val="00E54AE4"/>
    <w:rsid w:val="00E561A1"/>
    <w:rsid w:val="00E842ED"/>
    <w:rsid w:val="00EC0178"/>
    <w:rsid w:val="00F01E64"/>
    <w:rsid w:val="00F4220A"/>
    <w:rsid w:val="00FA6B1D"/>
    <w:rsid w:val="00FF3C7F"/>
    <w:rsid w:val="2A131A24"/>
    <w:rsid w:val="36DF0A4E"/>
    <w:rsid w:val="439C5955"/>
    <w:rsid w:val="50F16701"/>
    <w:rsid w:val="BCFDA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207</Characters>
  <Lines>3</Lines>
  <Paragraphs>1</Paragraphs>
  <TotalTime>1</TotalTime>
  <ScaleCrop>false</ScaleCrop>
  <LinksUpToDate>false</LinksUpToDate>
  <CharactersWithSpaces>232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2021-04-23T15:20:00Z</dcterms:created>
  <dc:creator>李逸舟</dc:creator>
  <cp:lastModifiedBy>尹嵩</cp:lastModifiedBy>
  <dcterms:modified xsi:type="dcterms:W3CDTF">2024-08-06T11:34:20Z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DE1C91766471499EB71BFBA49421B3D5</vt:lpwstr>
  </property>
</Properties>
</file>