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0C50">
      <w:pPr>
        <w:widowControl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附件1</w:t>
      </w:r>
    </w:p>
    <w:p w14:paraId="1E456B45">
      <w:pPr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2022年天津市“足协杯”青少年足球冠军赛</w:t>
      </w:r>
    </w:p>
    <w:p w14:paraId="157AB068">
      <w:pPr>
        <w:jc w:val="center"/>
        <w:rPr>
          <w:rFonts w:ascii="仿宋_GB2312" w:hAnsi="仿宋_GB2312" w:eastAsia="仿宋_GB2312" w:cs="仿宋_GB2312"/>
          <w:color w:val="FF0000"/>
          <w:w w:val="105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疫情防控承诺书</w:t>
      </w:r>
    </w:p>
    <w:p w14:paraId="56C539C5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 w14:paraId="3A94456E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我将如实填写《承诺书》，如有发热、乏力、咳嗽、呼吸困难、腹泻等病状出现，将及时向赛事组委会报告，并立即就医。如因隐瞒病情及接触史，引起影响公共安全的后果， 本人将承担相应的法律责任，自愿接受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《中华人民共和国治安管理处罚法》《中华人民共和国传染病防治法》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等法律法规和天津市疫情防控相关政策的处罚。</w:t>
      </w:r>
    </w:p>
    <w:tbl>
      <w:tblPr>
        <w:tblStyle w:val="10"/>
        <w:tblW w:w="5822" w:type="pct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57"/>
        <w:gridCol w:w="1460"/>
        <w:gridCol w:w="1454"/>
        <w:gridCol w:w="1448"/>
        <w:gridCol w:w="1446"/>
        <w:gridCol w:w="1494"/>
      </w:tblGrid>
      <w:tr w14:paraId="1519FC44">
        <w:trPr>
          <w:trHeight w:val="510" w:hRule="atLeast"/>
        </w:trPr>
        <w:tc>
          <w:tcPr>
            <w:tcW w:w="846" w:type="pct"/>
            <w:vAlign w:val="center"/>
          </w:tcPr>
          <w:p w14:paraId="77179E15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7FDE640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</w:t>
            </w:r>
          </w:p>
        </w:tc>
        <w:tc>
          <w:tcPr>
            <w:tcW w:w="716" w:type="pct"/>
          </w:tcPr>
          <w:p w14:paraId="78223F6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5C0D73E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</w:t>
            </w:r>
          </w:p>
        </w:tc>
        <w:tc>
          <w:tcPr>
            <w:tcW w:w="711" w:type="pct"/>
          </w:tcPr>
          <w:p w14:paraId="5839C63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</w:t>
            </w:r>
          </w:p>
        </w:tc>
        <w:tc>
          <w:tcPr>
            <w:tcW w:w="710" w:type="pct"/>
          </w:tcPr>
          <w:p w14:paraId="6559BB0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</w:t>
            </w:r>
          </w:p>
        </w:tc>
        <w:tc>
          <w:tcPr>
            <w:tcW w:w="733" w:type="pct"/>
          </w:tcPr>
          <w:p w14:paraId="4109091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</w:t>
            </w:r>
          </w:p>
        </w:tc>
      </w:tr>
      <w:tr w14:paraId="406F5E7C">
        <w:trPr>
          <w:trHeight w:val="510" w:hRule="atLeast"/>
        </w:trPr>
        <w:tc>
          <w:tcPr>
            <w:tcW w:w="846" w:type="pct"/>
            <w:vAlign w:val="center"/>
          </w:tcPr>
          <w:p w14:paraId="5E4269C6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4954194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E3AC4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4" w:type="pct"/>
          </w:tcPr>
          <w:p w14:paraId="39EFF7C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1" w:type="pct"/>
          </w:tcPr>
          <w:p w14:paraId="238FEC5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531EB8C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68E9983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FBCF15A">
        <w:trPr>
          <w:trHeight w:val="510" w:hRule="atLeast"/>
        </w:trPr>
        <w:tc>
          <w:tcPr>
            <w:tcW w:w="846" w:type="pct"/>
            <w:vAlign w:val="center"/>
          </w:tcPr>
          <w:p w14:paraId="5720D8AD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409CB4C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</w:t>
            </w:r>
          </w:p>
        </w:tc>
        <w:tc>
          <w:tcPr>
            <w:tcW w:w="716" w:type="pct"/>
          </w:tcPr>
          <w:p w14:paraId="784DB9A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8</w:t>
            </w:r>
          </w:p>
        </w:tc>
        <w:tc>
          <w:tcPr>
            <w:tcW w:w="714" w:type="pct"/>
          </w:tcPr>
          <w:p w14:paraId="64B0630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</w:p>
        </w:tc>
        <w:tc>
          <w:tcPr>
            <w:tcW w:w="711" w:type="pct"/>
          </w:tcPr>
          <w:p w14:paraId="3D3F422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</w:t>
            </w:r>
          </w:p>
        </w:tc>
        <w:tc>
          <w:tcPr>
            <w:tcW w:w="710" w:type="pct"/>
          </w:tcPr>
          <w:p w14:paraId="008C388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11</w:t>
            </w:r>
          </w:p>
        </w:tc>
        <w:tc>
          <w:tcPr>
            <w:tcW w:w="733" w:type="pct"/>
          </w:tcPr>
          <w:p w14:paraId="3B581CDB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12</w:t>
            </w:r>
          </w:p>
        </w:tc>
      </w:tr>
      <w:tr w14:paraId="63EDFF1B">
        <w:trPr>
          <w:trHeight w:val="510" w:hRule="atLeast"/>
        </w:trPr>
        <w:tc>
          <w:tcPr>
            <w:tcW w:w="846" w:type="pct"/>
            <w:vAlign w:val="center"/>
          </w:tcPr>
          <w:p w14:paraId="1CEF6410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2A1676D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7AE913B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7AE09B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387A8FF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6E65B22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15E5D49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1A282746">
        <w:trPr>
          <w:trHeight w:val="583" w:hRule="atLeast"/>
        </w:trPr>
        <w:tc>
          <w:tcPr>
            <w:tcW w:w="846" w:type="pct"/>
            <w:vAlign w:val="center"/>
          </w:tcPr>
          <w:p w14:paraId="7906AD0F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024DCC8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13</w:t>
            </w:r>
          </w:p>
        </w:tc>
        <w:tc>
          <w:tcPr>
            <w:tcW w:w="716" w:type="pct"/>
          </w:tcPr>
          <w:p w14:paraId="4DDB934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14</w:t>
            </w:r>
          </w:p>
        </w:tc>
        <w:tc>
          <w:tcPr>
            <w:tcW w:w="714" w:type="pct"/>
          </w:tcPr>
          <w:p w14:paraId="6F07DE0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15</w:t>
            </w:r>
          </w:p>
        </w:tc>
        <w:tc>
          <w:tcPr>
            <w:tcW w:w="711" w:type="pct"/>
          </w:tcPr>
          <w:p w14:paraId="2F2428B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16</w:t>
            </w:r>
          </w:p>
        </w:tc>
        <w:tc>
          <w:tcPr>
            <w:tcW w:w="710" w:type="pct"/>
          </w:tcPr>
          <w:p w14:paraId="22D7081B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17</w:t>
            </w:r>
          </w:p>
        </w:tc>
        <w:tc>
          <w:tcPr>
            <w:tcW w:w="733" w:type="pct"/>
          </w:tcPr>
          <w:p w14:paraId="0A706A1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18</w:t>
            </w:r>
          </w:p>
        </w:tc>
      </w:tr>
      <w:tr w14:paraId="62FF3316">
        <w:trPr>
          <w:trHeight w:val="510" w:hRule="atLeast"/>
        </w:trPr>
        <w:tc>
          <w:tcPr>
            <w:tcW w:w="846" w:type="pct"/>
            <w:vAlign w:val="center"/>
          </w:tcPr>
          <w:p w14:paraId="554ACDA6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4594E9B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5045C80B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4" w:type="pct"/>
          </w:tcPr>
          <w:p w14:paraId="306E188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1" w:type="pct"/>
          </w:tcPr>
          <w:p w14:paraId="76024E8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062AB47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1E23FFC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598BCC2">
        <w:trPr>
          <w:trHeight w:val="510" w:hRule="atLeast"/>
        </w:trPr>
        <w:tc>
          <w:tcPr>
            <w:tcW w:w="846" w:type="pct"/>
            <w:vAlign w:val="center"/>
          </w:tcPr>
          <w:p w14:paraId="50821778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8" w:type="pct"/>
          </w:tcPr>
          <w:p w14:paraId="708E194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19</w:t>
            </w:r>
          </w:p>
        </w:tc>
        <w:tc>
          <w:tcPr>
            <w:tcW w:w="716" w:type="pct"/>
          </w:tcPr>
          <w:p w14:paraId="3D70E66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</w:t>
            </w:r>
          </w:p>
        </w:tc>
        <w:tc>
          <w:tcPr>
            <w:tcW w:w="714" w:type="pct"/>
          </w:tcPr>
          <w:p w14:paraId="65029E4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21</w:t>
            </w:r>
          </w:p>
        </w:tc>
        <w:tc>
          <w:tcPr>
            <w:tcW w:w="711" w:type="pct"/>
          </w:tcPr>
          <w:p w14:paraId="17EC07C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22</w:t>
            </w:r>
          </w:p>
        </w:tc>
        <w:tc>
          <w:tcPr>
            <w:tcW w:w="710" w:type="pct"/>
          </w:tcPr>
          <w:p w14:paraId="6BC30F8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23</w:t>
            </w:r>
          </w:p>
        </w:tc>
        <w:tc>
          <w:tcPr>
            <w:tcW w:w="733" w:type="pct"/>
          </w:tcPr>
          <w:p w14:paraId="50C7930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24</w:t>
            </w:r>
          </w:p>
        </w:tc>
      </w:tr>
      <w:tr w14:paraId="1DDB3842">
        <w:trPr>
          <w:trHeight w:val="510" w:hRule="atLeast"/>
        </w:trPr>
        <w:tc>
          <w:tcPr>
            <w:tcW w:w="846" w:type="pct"/>
            <w:vAlign w:val="center"/>
          </w:tcPr>
          <w:p w14:paraId="1F5786BB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8" w:type="pct"/>
          </w:tcPr>
          <w:p w14:paraId="56E0CE3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6" w:type="pct"/>
          </w:tcPr>
          <w:p w14:paraId="560FBB3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F7A37F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44565F3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2D66E4C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3" w:type="pct"/>
          </w:tcPr>
          <w:p w14:paraId="67F95F0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F13A053">
        <w:trPr>
          <w:trHeight w:val="510" w:hRule="atLeast"/>
        </w:trPr>
        <w:tc>
          <w:tcPr>
            <w:tcW w:w="846" w:type="pct"/>
            <w:vAlign w:val="center"/>
          </w:tcPr>
          <w:p w14:paraId="5A4DE8E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领队签字</w:t>
            </w:r>
          </w:p>
        </w:tc>
        <w:tc>
          <w:tcPr>
            <w:tcW w:w="1285" w:type="pct"/>
            <w:gridSpan w:val="2"/>
          </w:tcPr>
          <w:p w14:paraId="064B7B2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FF4EB2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0B9D095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06553E4">
        <w:trPr>
          <w:trHeight w:val="510" w:hRule="atLeast"/>
        </w:trPr>
        <w:tc>
          <w:tcPr>
            <w:tcW w:w="846" w:type="pct"/>
            <w:vAlign w:val="center"/>
          </w:tcPr>
          <w:p w14:paraId="796EBEB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主教练签字</w:t>
            </w:r>
          </w:p>
        </w:tc>
        <w:tc>
          <w:tcPr>
            <w:tcW w:w="1285" w:type="pct"/>
            <w:gridSpan w:val="2"/>
          </w:tcPr>
          <w:p w14:paraId="2CEBF5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E61D1F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351037B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5AFD42FB">
        <w:trPr>
          <w:trHeight w:val="510" w:hRule="atLeast"/>
        </w:trPr>
        <w:tc>
          <w:tcPr>
            <w:tcW w:w="846" w:type="pct"/>
            <w:vAlign w:val="center"/>
          </w:tcPr>
          <w:p w14:paraId="6EC5B57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5" w:type="pct"/>
            <w:gridSpan w:val="2"/>
          </w:tcPr>
          <w:p w14:paraId="577C5D3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8F20F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7DE9B3B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03549E1">
        <w:trPr>
          <w:trHeight w:val="510" w:hRule="atLeast"/>
        </w:trPr>
        <w:tc>
          <w:tcPr>
            <w:tcW w:w="846" w:type="pct"/>
            <w:vAlign w:val="center"/>
          </w:tcPr>
          <w:p w14:paraId="2AD4F20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队医签字</w:t>
            </w:r>
          </w:p>
        </w:tc>
        <w:tc>
          <w:tcPr>
            <w:tcW w:w="1285" w:type="pct"/>
            <w:gridSpan w:val="2"/>
          </w:tcPr>
          <w:p w14:paraId="5157732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B0301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409C848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7752F16">
        <w:trPr>
          <w:trHeight w:val="510" w:hRule="atLeast"/>
        </w:trPr>
        <w:tc>
          <w:tcPr>
            <w:tcW w:w="846" w:type="pct"/>
            <w:vAlign w:val="center"/>
          </w:tcPr>
          <w:p w14:paraId="2F5DF8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守门员教练签字</w:t>
            </w:r>
          </w:p>
        </w:tc>
        <w:tc>
          <w:tcPr>
            <w:tcW w:w="1285" w:type="pct"/>
            <w:gridSpan w:val="2"/>
          </w:tcPr>
          <w:p w14:paraId="1C7B976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6D826E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4" w:type="pct"/>
            <w:gridSpan w:val="3"/>
          </w:tcPr>
          <w:p w14:paraId="0FDE192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</w:tbl>
    <w:p w14:paraId="52362066"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 w14:paraId="073749CE">
      <w:pPr>
        <w:wordWrap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球队名称：</w:t>
      </w:r>
    </w:p>
    <w:p w14:paraId="4BC3620B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俱乐部盖章：</w:t>
      </w:r>
    </w:p>
    <w:p w14:paraId="5156F288"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  <w:sectPr>
          <w:pgSz w:w="11906" w:h="16838"/>
          <w:pgMar w:top="1270" w:right="1689" w:bottom="1270" w:left="1689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日期：2022年 月 日</w:t>
      </w:r>
    </w:p>
    <w:p w14:paraId="623EE894">
      <w:pPr>
        <w:widowControl/>
        <w:textAlignment w:val="center"/>
      </w:pP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AA33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10E7"/>
    <w:rsid w:val="000710E7"/>
    <w:rsid w:val="00256295"/>
    <w:rsid w:val="00833F74"/>
    <w:rsid w:val="00C44E53"/>
    <w:rsid w:val="014F4C44"/>
    <w:rsid w:val="026927D5"/>
    <w:rsid w:val="02841D78"/>
    <w:rsid w:val="03F829D3"/>
    <w:rsid w:val="040554C8"/>
    <w:rsid w:val="061E0A23"/>
    <w:rsid w:val="0AB22C47"/>
    <w:rsid w:val="0B74577C"/>
    <w:rsid w:val="0BD2288E"/>
    <w:rsid w:val="0BD51943"/>
    <w:rsid w:val="0D4A05FB"/>
    <w:rsid w:val="0E4D4811"/>
    <w:rsid w:val="0F4C5C3B"/>
    <w:rsid w:val="10E77237"/>
    <w:rsid w:val="13225BDA"/>
    <w:rsid w:val="17566A1D"/>
    <w:rsid w:val="1903571D"/>
    <w:rsid w:val="1A9119E0"/>
    <w:rsid w:val="1B634C8B"/>
    <w:rsid w:val="1E866954"/>
    <w:rsid w:val="1FEB41D4"/>
    <w:rsid w:val="211762CF"/>
    <w:rsid w:val="215C1F58"/>
    <w:rsid w:val="21E014E7"/>
    <w:rsid w:val="26D144DC"/>
    <w:rsid w:val="27A15A29"/>
    <w:rsid w:val="28054B93"/>
    <w:rsid w:val="286844F0"/>
    <w:rsid w:val="28A0133A"/>
    <w:rsid w:val="2AA464F1"/>
    <w:rsid w:val="2ACB7B38"/>
    <w:rsid w:val="2AED315D"/>
    <w:rsid w:val="2E020944"/>
    <w:rsid w:val="2F195A15"/>
    <w:rsid w:val="2F9058BE"/>
    <w:rsid w:val="32FD4DBB"/>
    <w:rsid w:val="34927323"/>
    <w:rsid w:val="34A90EB5"/>
    <w:rsid w:val="356610DB"/>
    <w:rsid w:val="36207BFD"/>
    <w:rsid w:val="38507FCD"/>
    <w:rsid w:val="386C7D92"/>
    <w:rsid w:val="3D255ECD"/>
    <w:rsid w:val="3F5A19EA"/>
    <w:rsid w:val="40696174"/>
    <w:rsid w:val="42877253"/>
    <w:rsid w:val="45527CF0"/>
    <w:rsid w:val="46F20B48"/>
    <w:rsid w:val="477A5C56"/>
    <w:rsid w:val="47873DEA"/>
    <w:rsid w:val="49042E3A"/>
    <w:rsid w:val="4DF62510"/>
    <w:rsid w:val="4DFF216D"/>
    <w:rsid w:val="4E686795"/>
    <w:rsid w:val="525E15BB"/>
    <w:rsid w:val="547B6941"/>
    <w:rsid w:val="55176982"/>
    <w:rsid w:val="563B2673"/>
    <w:rsid w:val="577E0AED"/>
    <w:rsid w:val="5BB75528"/>
    <w:rsid w:val="5D2E1ECF"/>
    <w:rsid w:val="5DC35B61"/>
    <w:rsid w:val="60B8476C"/>
    <w:rsid w:val="614C666A"/>
    <w:rsid w:val="620057B1"/>
    <w:rsid w:val="634112FF"/>
    <w:rsid w:val="634A09BD"/>
    <w:rsid w:val="63CF3A6E"/>
    <w:rsid w:val="66CF15CF"/>
    <w:rsid w:val="670831DA"/>
    <w:rsid w:val="67B75795"/>
    <w:rsid w:val="683317F5"/>
    <w:rsid w:val="68B27D65"/>
    <w:rsid w:val="6BCD0E53"/>
    <w:rsid w:val="6C2165A1"/>
    <w:rsid w:val="6E84611F"/>
    <w:rsid w:val="7082657D"/>
    <w:rsid w:val="7294692A"/>
    <w:rsid w:val="733E2519"/>
    <w:rsid w:val="74C4155D"/>
    <w:rsid w:val="74F86C4B"/>
    <w:rsid w:val="771231BA"/>
    <w:rsid w:val="77723A0F"/>
    <w:rsid w:val="77AF361F"/>
    <w:rsid w:val="77B2701F"/>
    <w:rsid w:val="78CF19AB"/>
    <w:rsid w:val="7DC5627A"/>
    <w:rsid w:val="7EDD66B2"/>
    <w:rsid w:val="F65F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7"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日期 Char"/>
    <w:basedOn w:val="11"/>
    <w:link w:val="3"/>
    <w:qFormat/>
    <w:uiPriority w:val="99"/>
  </w:style>
  <w:style w:type="paragraph" w:customStyle="1" w:styleId="16">
    <w:name w:val="List Paragraph_50fb4940-3a45-4145-b716-38f630a67019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4"/>
    <w:qFormat/>
    <w:uiPriority w:val="99"/>
    <w:rPr>
      <w:rFonts w:ascii="Heiti SC Light" w:eastAsia="Heiti SC Light"/>
      <w:kern w:val="2"/>
      <w:sz w:val="18"/>
      <w:szCs w:val="18"/>
    </w:rPr>
  </w:style>
  <w:style w:type="character" w:customStyle="1" w:styleId="18">
    <w:name w:val="页眉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68</Words>
  <Characters>391</Characters>
  <Lines>3</Lines>
  <Paragraphs>1</Paragraphs>
  <TotalTime>19</TotalTime>
  <ScaleCrop>false</ScaleCrop>
  <LinksUpToDate>false</LinksUpToDate>
  <CharactersWithSpaces>458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2017-03-02T14:37:00Z</dcterms:created>
  <dc:creator>Administrator</dc:creator>
  <cp:lastModifiedBy>尹嵩</cp:lastModifiedBy>
  <cp:lastPrinted>2022-04-18T14:36:00Z</cp:lastPrinted>
  <dcterms:modified xsi:type="dcterms:W3CDTF">2024-08-06T11:53:53Z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82EBEBE85CFA4859952B3FE8C7374A51</vt:lpwstr>
  </property>
</Properties>
</file>