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  <w:b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天津市冬季项目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青少年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运动员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代表资格协议书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7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050"/>
        <w:gridCol w:w="1489"/>
        <w:gridCol w:w="293"/>
        <w:gridCol w:w="199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753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注册单位名称：</w:t>
            </w:r>
          </w:p>
        </w:tc>
        <w:tc>
          <w:tcPr>
            <w:tcW w:w="2172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运动员近期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免冠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二寸彩色照片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753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运动员姓名：</w:t>
            </w:r>
          </w:p>
        </w:tc>
        <w:tc>
          <w:tcPr>
            <w:tcW w:w="2172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2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82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出生年月日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72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2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运动项目</w:t>
            </w:r>
          </w:p>
        </w:tc>
        <w:tc>
          <w:tcPr>
            <w:tcW w:w="7002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2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注册协议期</w:t>
            </w:r>
          </w:p>
        </w:tc>
        <w:tc>
          <w:tcPr>
            <w:tcW w:w="7002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      年    月    日——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6" w:hRule="atLeast"/>
          <w:jc w:val="center"/>
        </w:trPr>
        <w:tc>
          <w:tcPr>
            <w:tcW w:w="4462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注册单位法人代表或被授权人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签字（章）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年　   月　   日</w:t>
            </w:r>
          </w:p>
        </w:tc>
        <w:tc>
          <w:tcPr>
            <w:tcW w:w="4463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运动员（年满16周岁的运动员本人或未满16周岁运动员的法定监护人）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签字和指纹印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年  　 月　   日</w:t>
            </w:r>
          </w:p>
        </w:tc>
      </w:tr>
    </w:tbl>
    <w:p>
      <w:pPr>
        <w:pStyle w:val="3"/>
        <w:jc w:val="righ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天津市冬季和水上运动管理中心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制</w:t>
      </w:r>
    </w:p>
    <w:sectPr>
      <w:pgSz w:w="11906" w:h="16838"/>
      <w:pgMar w:top="1531" w:right="1474" w:bottom="1474" w:left="1587" w:header="2098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F3"/>
    <w:rsid w:val="000E745A"/>
    <w:rsid w:val="000F093E"/>
    <w:rsid w:val="00170978"/>
    <w:rsid w:val="001E1266"/>
    <w:rsid w:val="002057DD"/>
    <w:rsid w:val="002C42B9"/>
    <w:rsid w:val="002E2081"/>
    <w:rsid w:val="0044677B"/>
    <w:rsid w:val="00645FAC"/>
    <w:rsid w:val="00765A12"/>
    <w:rsid w:val="008B293F"/>
    <w:rsid w:val="00A03909"/>
    <w:rsid w:val="00B424F3"/>
    <w:rsid w:val="00BF52D3"/>
    <w:rsid w:val="00C07694"/>
    <w:rsid w:val="00D73189"/>
    <w:rsid w:val="00D823D7"/>
    <w:rsid w:val="00DA764E"/>
    <w:rsid w:val="00E23618"/>
    <w:rsid w:val="00E80C73"/>
    <w:rsid w:val="00FE057A"/>
    <w:rsid w:val="02431D0C"/>
    <w:rsid w:val="0D2A0B26"/>
    <w:rsid w:val="1E6415D7"/>
    <w:rsid w:val="378B5C5D"/>
    <w:rsid w:val="46D62D19"/>
    <w:rsid w:val="79E30F1B"/>
    <w:rsid w:val="79F50B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semiHidden/>
    <w:uiPriority w:val="0"/>
    <w:rPr>
      <w:sz w:val="21"/>
    </w:rPr>
  </w:style>
  <w:style w:type="character" w:customStyle="1" w:styleId="10">
    <w:name w:val="页眉 Char"/>
    <w:basedOn w:val="8"/>
    <w:link w:val="6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32</Words>
  <Characters>189</Characters>
  <Lines>1</Lines>
  <Paragraphs>1</Paragraphs>
  <TotalTime>4</TotalTime>
  <ScaleCrop>false</ScaleCrop>
  <LinksUpToDate>false</LinksUpToDate>
  <CharactersWithSpaces>220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2010-01-14T01:11:00Z</dcterms:created>
  <dc:creator>adf</dc:creator>
  <cp:lastModifiedBy>M.J.Daniel</cp:lastModifiedBy>
  <cp:lastPrinted>2010-01-13T03:19:00Z</cp:lastPrinted>
  <dcterms:modified xsi:type="dcterms:W3CDTF">2021-08-31T01:05:11Z</dcterms:modified>
  <dc:title>全国运动员代表资格协议书国家体育总局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