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snapToGrid w:val="0"/>
          <w:spacing w:val="0"/>
          <w:kern w:val="0"/>
          <w:sz w:val="44"/>
          <w:szCs w:val="44"/>
          <w:lang w:val="en-US" w:eastAsia="zh-CN"/>
        </w:rPr>
        <w:t>2022年天津市“全民健身日”公共体育场馆免费开放信息</w:t>
      </w: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30"/>
        <w:gridCol w:w="1920"/>
        <w:gridCol w:w="2310"/>
        <w:gridCol w:w="1560"/>
        <w:gridCol w:w="1065"/>
        <w:gridCol w:w="1590"/>
        <w:gridCol w:w="3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举办单位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场馆名称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免费开放时间安排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滨海新区全民健身活动中心第一分中心体育场（塘沽体育场）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滨海新区营口道29余门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0-2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跑步、健身器材活动、足球。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8月8日举办健身项目展示。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滨海新区全民健身活动中心第一分中心网球馆（塘沽网球馆）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滨海新区营口道29余门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9:00-21:00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网球、滑冰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滨海新区全民健身活动中心第二分中心体育场（汉沽体育场）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滨海新区新村街道和谐大街12号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6:00-22:00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跑步、足球。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8月6日举办健身队伍展示交流活动。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滨海新区全民健身活动中心第二分中心网球馆（汉沽网球馆）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滨海新区新村街道和谐大街12号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8:00-17:00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羽毛球、乒乓球。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8月6日毽球比赛。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滨海新区全民健身活动中心第三分中心体育馆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滨海新区世纪大道179号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8:00-11:30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14:00-17:00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19:00-21:00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篮球、乒乓球。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8月8日举办乒乓球比赛。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滨海新区全民健身活动中心第三分中心体育馆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滨海新区世纪大道179号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5:30-11:30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14:00-16:00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跑步、足球。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滨海新区全民健身活动中心第三分中心羽毛球馆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滨海新区世纪大道179号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8:00-17:00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19:00-21:30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羽毛球。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8月8日举办羽毛球比赛。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滨海新区全民健身活动中心第三分中心网球馆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滨海新区世纪大道179号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8:00-11:30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14:00-17:3019:00-21:00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网球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天津经济技术开发区第一体育场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开发区第三大街12号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6:00-22:00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跑步、足球、篮球、健身器械。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天津经济技术开发区天江蓝领体育场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开发区海通路与南海路交口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6:00-22:00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跑步、足球、篮球。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泰达第二体育场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开发区第二大街71号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6:00-22:00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跑步、足球、篮球、健身器械。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天津空港体育中心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空港经济区东四道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:00-2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桌球、室外篮球。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8月6日、7日、8日篮球、跆拳道社会指导公益活动。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滨海新区教体局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滨海新区生态城全民健身中心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天津市滨海新区安正路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186号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0-2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张之坛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13502099169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乒乓球、健身房。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和平区体育局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和平区全民健身活动中心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和平区新华路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211号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0-2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郎爽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23143988</w:t>
            </w:r>
          </w:p>
          <w:p>
            <w:pPr>
              <w:pStyle w:val="2"/>
              <w:widowControl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23317141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游泳、羽毛球、篮球等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河北区体育局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河北区全民健身体育服务中心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河北区月纬路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8:00-9:00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21:00-22:00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仇方良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15900282305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游泳、健身器械、足球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河东区体育局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河东区体育运动中心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河东区津塘路52号河东体育中心三楼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8月6-12日8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:30-12:00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低收费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开放，其中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8月8日上午免费开放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韩菁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13102200711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河西区体育局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北师大天津附中游泳馆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河西区大沽南路1010号（学苑路入口）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9:00-14:00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王强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13920296077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南开区体育局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绿水园全民健身中心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南开区资阳路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:00-22:00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于涛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13516129131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该馆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已协办天津市第十五届运动会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篮球比赛（时间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8月1日-14日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如因疫情比赛延期，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将此馆对外开放，如比赛时间与全民健身日冲突，此馆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将全力保障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天津市第十五届运动会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篮球比赛，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不对外开放。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红桥区体育局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西沽全民健身中心篮球场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红桥区光荣道与红桥北大街交口西沽公园院内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与公园开放时间同步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赵婉婷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26522318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红桥区体育局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西沽全民健身中心网球（羽毛球）场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红桥区光荣道与红桥北大街交口西沽公园院内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与公园开放时间同步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赵婉婷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26522318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红桥区体育局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西沽公园乒乓球基地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红桥区光荣道与红桥北大街交口西沽公园院内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与公园开放时间同步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赵婉婷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26522318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红桥区体育局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西沽公园空竹场地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红桥区光荣道与红桥北大街交口西沽公园院内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与公园开放时间同步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赵婉婷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26522318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空竹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东丽区文化旅游体育局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东丽体育中心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东丽区先锋路3号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9：00-21：00免费对社会开放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13366085058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田径、足球、网球、羽毛球、乒乓球、室外篮球等所有运动项目通过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“东丽体育中心”公众号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抢免费体验券的形式，免费对社会开放场地使用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东丽区文化旅游体育局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东丽体育中心游泳馆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市东丽区津塘路218号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9：00-21：00免费对社会开放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13366085058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游泳项目通过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“东丽体育中心”公众号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抢免费体验券的形式，免费对社会开放场地使用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西青区体育局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天津李宁运动运动中心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西青区杨柳青西青道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411号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史新锋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13512006521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室内：乒乓球、羽毛球、手扑球、游泳、篮球。室外：网球、篮球、田径、足球、门球，儿童滑梯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葛沽镇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葛沽体育公园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北临海河，西接盘沽馨苑小区，南沿津沽公路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8月8日早6：00至晚8：30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翟洪艳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28539528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健身路径、足球、篮球、步道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海河教育园区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海河教育园区体育公园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东临海河教育园区体育场，西至宁慧路，南到卫津河，北至雅观路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8月8日早6：00至晚8：30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翟洪艳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28539528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篮球、健身路径、步道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西堤头镇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北辰区西堤头镇205国道枫水湾小区底商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刘快庄体育公园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北辰区西堤头镇刘快庄村龙腾道东侧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足球、步道、健身路径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芦新河体育公园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北辰区西堤头镇芦新河村中路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足球、路径、篮球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集贤里街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北辰区集贤道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北仓镇文体中心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北辰区泽天下党群中心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大张庄镇文体中心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北辰区大张庄镇民安路高雅苑北门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足球、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栖凤体育文化园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北辰区大张庄镇津围线与永进道交叉综合口南200米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步道、乒乓球、路径、足球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天穆镇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京津公路282号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青光镇文体中心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北辰区青光镇青光村中石化加油站向北100米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双口镇文体中心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双口镇交界路92号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瑞景街文体中心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北辰龙泉道西瑞景街道办事处西北侧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宜兴埠镇文体中心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北辰区宜兴路天士力地铁站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佳荣里街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北辰区龙泉道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与辰通路交口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果园新村街道文体中心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北辰区果园东路109号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双街镇文体中心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北辰区双街镇可新产业园内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双街镇紫御园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北辰区双街镇双新大道旁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步道、健身路径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小淀镇文体中心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北辰区小淀镇津围公路旁小淀艺术园区内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小淀体育文化公园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北辰区小淀镇北仓延长线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足球、步道、乒乓球、篮球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广源文体中心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北辰区双青新家园新景道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普东街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文体中心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淮祥园24号楼2楼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健身房、乒乓球、台球、羽毛球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北辰区文旅局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明珠公园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北辰区中心西路与佳宁道交叉口50米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陈叙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26819187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篮球、乒乓球、步道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武清区体育局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武清区体育中心体育馆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武清区东蒲洼街翠通路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9:00-22:00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武向民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13920797698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足球、篮球、乒乓球、羽毛球、游泳项目须在“武清体育中心”微信公众号进行预约。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武清区体育局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武清区体育中心体育场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武清区东蒲洼街翠通路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7:00-22:00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武向民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13920797698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足球、篮球须在“武清体育中心”微信公众号进行预约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武清区体育局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武清区全民健身中心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武清区东蒲洼街翠通路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9:00-22:00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武向民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13920797698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足球、篮球、乒乓球、羽毛球、游泳项目须在“武清体育中心”微信公众号进行预约。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宝平公园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宝坻区环城南路与宝平线交口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程晓妮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29232660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步道、路径、足球、综合运动场、乒乓球、门球、老年健身驿站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南城公园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宝坻区环城南路与钰华街交口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程晓妮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29232660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乒乓球、健身路径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宝坻健身公园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宝坻区南三路与开元路交口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程晓妮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29232660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乒乓球、足球、篮球、羽毛球、排球、步道、健身路径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万泰公园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宝坻区开元路与广阳路交口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程晓妮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29232660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乒乓球、路径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窝头河公园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宝坻区窝头河东段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程晓妮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29232660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路径、步道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中央公园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宝坻区潮阳大道与津围线交口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程晓妮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29232660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龙第世家公园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宝坻区东环路与北环路交口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程晓妮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29232660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路径、步道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建设路公园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宝坻区建设路东段与车站路交口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程晓妮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29232660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宝坻区潮阳大道与朝霞路交口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全天，8月9-12日9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00-13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0免费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程晓妮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29232660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篮球、羽毛球、乒乓球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全民健身服务中心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蓟州区兴华大街56号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8.8全天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王伟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13001336367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篮球、健身器材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蓟州区综合训练房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蓟州区兴华大街56号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8.8全天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贝振江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15022798089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羽毛球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蓟州区游泳馆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蓟州区兴华大街56号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8.8全天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田立东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13820292199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蓟州区游泳池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蓟州区兴华大街56号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8.8全天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田立东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13820292199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三角地广场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蓟州区人民西路与武定西街交口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8.8全天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关洪涛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15120810001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健身器材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三八水库广场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蓟州区长城路与迎宾路交口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关洪涛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15120810001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太极拳、健身器材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府君山广场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蓟州区北环路北侧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关洪涛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15120810001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健身步道、篮球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老干部局广场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蓟州区老干部局院内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马春红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13032240562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门球、健身舞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洲河湾公园广场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蓟州区南环路区医院对面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关洪涛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15120810001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健身器材、步道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地质公园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蓟州区北环路与中昌北路交口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关洪涛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15120810001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健身器材、乒乓球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无终园广场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蓟州区津围公路与渔阳南路交口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关洪涛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15120810001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乒乓球、健身器材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静海区体育局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静海区体育馆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静海区静海镇胜利南路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104号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刘光伟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15320055780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篮球、排球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宁河区体育场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宁河区芦台街文化路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李云玲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15900335961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篮球、田径、足球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宁河区气膜游泳馆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宁河区芦台街华翠公园内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李云玲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15900335961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宁河区全民健身中心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宁河区芦台街文化路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李云玲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15900335961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健身房、乒乓球、羽毛球等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宁河区桥北足球场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宁河区桥北街大杨道西侧（桥北一小西侧）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李云玲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15900335961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宁河区芦台街商业道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李云玲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15900335961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羽毛球、乒乓球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华翠公园笼式篮球场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宁河区芦台镇金翠路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李云玲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15900335961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宁河区体育局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华翠公园笼式足球场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宁河区芦台镇金翠路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李云玲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15900335961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和平区贵州路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8月8日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佳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13011398228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9:00—17:00主馆羽毛球场地免费开放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1"/>
              </w:rPr>
              <w:t>8:00—12:00太极拳、篮球、武术、射击、射箭、网球、排球、蹦床面向青少年免费开放及健身指导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和平区贵州路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b/>
                <w:kern w:val="2"/>
                <w:sz w:val="36"/>
                <w:szCs w:val="36"/>
                <w:lang w:val="en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8月6—12日6:00—22:00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佳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13011398228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外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场</w:t>
            </w:r>
            <w:r>
              <w:rPr>
                <w:rFonts w:hint="eastAsia" w:ascii="仿宋" w:hAnsi="仿宋" w:eastAsia="仿宋"/>
                <w:szCs w:val="21"/>
              </w:rPr>
              <w:t>大院篮球场、乒乓球场、儿童活动区、健身步道免费开放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和平区贵州路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8月7日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佳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13011398228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举办“排球之城”国际交流周启动仪式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天津市人民体育馆前广场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和平区贵州路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8月7-21日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佳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13011398228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举办“海河回响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-女排精神展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”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巡展、排球主题影视作品展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和平区贵州路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8月8日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9:00—10:30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佳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13011398228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“奔跑吧少年”示范主题健身活动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和平区贵州路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8月5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日</w:t>
            </w:r>
            <w:r>
              <w:rPr>
                <w:rFonts w:hint="eastAsia" w:ascii="仿宋" w:hAnsi="仿宋" w:eastAsia="仿宋"/>
                <w:szCs w:val="21"/>
              </w:rPr>
              <w:t>-31日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佳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13011398228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2022年</w:t>
            </w:r>
            <w:r>
              <w:rPr>
                <w:rFonts w:hint="eastAsia" w:ascii="仿宋" w:hAnsi="仿宋" w:eastAsia="仿宋"/>
                <w:szCs w:val="21"/>
              </w:rPr>
              <w:t>天津市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青少年篮球联</w:t>
            </w:r>
            <w:r>
              <w:rPr>
                <w:rFonts w:hint="eastAsia" w:ascii="仿宋" w:hAnsi="仿宋" w:eastAsia="仿宋"/>
                <w:szCs w:val="21"/>
              </w:rPr>
              <w:t>赛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（三人制）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天津市人民体育馆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和平区贵州路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8-12日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佳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13011398228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天津市第一届少年儿童夏季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体育节篮球夏令营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天津市奥林匹克中心游泳跳水馆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天津市奥林匹克中心游泳跳水馆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天津市南开区红旗南路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90号辅路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日9:00-11:00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23927925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pStyle w:val="2"/>
              <w:widowControl w:val="0"/>
              <w:jc w:val="both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B池免费开放，电话预约报名，预约电话：23927925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天津市奥林匹克中心体育馆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天津市奥林匹克中心体育馆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天津市南开区卫津南路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90号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8月8日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:00-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:00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23922261、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19822002885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室内篮球、室内羽毛球、室内乒乓球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免费开放，提前电话订场，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订场电话：23922261/19822002885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0109F"/>
    <w:rsid w:val="3AED1C1B"/>
    <w:rsid w:val="4A691B82"/>
    <w:rsid w:val="4EB9569A"/>
    <w:rsid w:val="5CFD6F8B"/>
    <w:rsid w:val="5DD52295"/>
    <w:rsid w:val="777FECC8"/>
    <w:rsid w:val="79DD8836"/>
    <w:rsid w:val="7CB7024B"/>
    <w:rsid w:val="7D3A54ED"/>
    <w:rsid w:val="7E7D1EA2"/>
    <w:rsid w:val="8B6DCC01"/>
    <w:rsid w:val="9A5B64F8"/>
    <w:rsid w:val="A83ED2EE"/>
    <w:rsid w:val="AD9F7007"/>
    <w:rsid w:val="B746360C"/>
    <w:rsid w:val="BB0D106B"/>
    <w:rsid w:val="BE668336"/>
    <w:rsid w:val="BFD503D8"/>
    <w:rsid w:val="DFFAE829"/>
    <w:rsid w:val="E6EDC696"/>
    <w:rsid w:val="E7AB8858"/>
    <w:rsid w:val="EBED5230"/>
    <w:rsid w:val="EE7FECE9"/>
    <w:rsid w:val="EEBF5AC7"/>
    <w:rsid w:val="FBFBFB95"/>
    <w:rsid w:val="FD31488F"/>
    <w:rsid w:val="FDE55916"/>
    <w:rsid w:val="FEEF42F2"/>
    <w:rsid w:val="FFD245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QTC-YuWenXian</dc:creator>
  <cp:lastModifiedBy>tyj</cp:lastModifiedBy>
  <dcterms:modified xsi:type="dcterms:W3CDTF">2022-08-04T19:48:59Z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