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39" w:type="pct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14"/>
        <w:gridCol w:w="831"/>
        <w:gridCol w:w="807"/>
        <w:gridCol w:w="2833"/>
        <w:gridCol w:w="1750"/>
        <w:gridCol w:w="905"/>
        <w:gridCol w:w="3820"/>
        <w:gridCol w:w="1680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52"/>
                <w:szCs w:val="52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52"/>
                <w:szCs w:val="5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  <w:lang w:val="en-US" w:eastAsia="zh-CN" w:bidi="ar"/>
              </w:rPr>
              <w:t>年第三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  <w:lang w:val="en-US" w:eastAsia="zh-CN" w:bidi="ar"/>
              </w:rPr>
              <w:t>批运动员技术等级申报名单 （一级）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申请等级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参赛队名称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申请项目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左义立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42092120090118****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王靖博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12010920090512****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马悦童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12010720090601****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刘瀚文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12010720090113****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王晨洋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12010720061103****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2-2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天津市第十五届运动会足球比赛（男子青年乙组）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陈红林</w:t>
            </w:r>
          </w:p>
        </w:tc>
        <w:tc>
          <w:tcPr>
            <w:tcW w:w="1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35058320060407****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一级运动员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2-2</w:t>
            </w:r>
          </w:p>
        </w:tc>
        <w:tc>
          <w:tcPr>
            <w:tcW w:w="89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46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天津市第十五届运动会足球比赛（男子青年乙组）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TZmM2IzYjk1Y2JjODQzNjY3YWQzN2E1NzczZWIifQ=="/>
    <w:docVar w:name="KSO_WPS_MARK_KEY" w:val="360a3174-da2f-46ab-9d8f-2def2796ab51"/>
  </w:docVars>
  <w:rsids>
    <w:rsidRoot w:val="750F3B06"/>
    <w:rsid w:val="217869BC"/>
    <w:rsid w:val="297C5AA0"/>
    <w:rsid w:val="38CA14DB"/>
    <w:rsid w:val="452B497F"/>
    <w:rsid w:val="56B04E06"/>
    <w:rsid w:val="734E6C8F"/>
    <w:rsid w:val="750F3B06"/>
    <w:rsid w:val="789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436</Characters>
  <Lines>0</Lines>
  <Paragraphs>0</Paragraphs>
  <TotalTime>0</TotalTime>
  <ScaleCrop>false</ScaleCrop>
  <LinksUpToDate>false</LinksUpToDate>
  <CharactersWithSpaces>437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2022-11-22T07:00:00Z</dcterms:created>
  <dc:creator>起个名字都那么难</dc:creator>
  <cp:lastModifiedBy>起个名字都那么难</cp:lastModifiedBy>
  <dcterms:modified xsi:type="dcterms:W3CDTF">2023-01-18T09:17:19Z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1B9FD86D0A40420C9B68CBB30B7061B2</vt:lpwstr>
  </property>
</Properties>
</file>