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AA" w:rsidRDefault="00543DAA" w:rsidP="00543DAA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 xml:space="preserve">附件3 </w:t>
      </w:r>
      <w:r>
        <w:rPr>
          <w:rFonts w:ascii="黑体" w:eastAsia="黑体" w:hAnsi="黑体" w:cs="仿宋_GB2312"/>
          <w:sz w:val="24"/>
          <w:szCs w:val="24"/>
        </w:rPr>
        <w:t xml:space="preserve">    </w:t>
      </w:r>
      <w:r>
        <w:rPr>
          <w:rFonts w:ascii="黑体" w:eastAsia="黑体" w:hAnsi="黑体" w:cs="仿宋_GB2312" w:hint="eastAsia"/>
          <w:sz w:val="24"/>
          <w:szCs w:val="2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社会体育指导员技术等级称号申请书</w:t>
      </w:r>
    </w:p>
    <w:p w:rsidR="00543DAA" w:rsidRPr="00543DAA" w:rsidRDefault="00543DAA" w:rsidP="00543DAA">
      <w:pPr>
        <w:pStyle w:val="a0"/>
      </w:pPr>
    </w:p>
    <w:tbl>
      <w:tblPr>
        <w:tblpPr w:leftFromText="180" w:rightFromText="180" w:vertAnchor="text" w:horzAnchor="page" w:tblpX="1755" w:tblpY="76"/>
        <w:tblOverlap w:val="never"/>
        <w:tblW w:w="8818" w:type="dxa"/>
        <w:tblLayout w:type="fixed"/>
        <w:tblLook w:val="0000"/>
      </w:tblPr>
      <w:tblGrid>
        <w:gridCol w:w="1191"/>
        <w:gridCol w:w="956"/>
        <w:gridCol w:w="484"/>
        <w:gridCol w:w="322"/>
        <w:gridCol w:w="275"/>
        <w:gridCol w:w="676"/>
        <w:gridCol w:w="69"/>
        <w:gridCol w:w="701"/>
        <w:gridCol w:w="204"/>
        <w:gridCol w:w="180"/>
        <w:gridCol w:w="191"/>
        <w:gridCol w:w="239"/>
        <w:gridCol w:w="680"/>
        <w:gridCol w:w="590"/>
        <w:gridCol w:w="239"/>
        <w:gridCol w:w="469"/>
        <w:gridCol w:w="1352"/>
      </w:tblGrid>
      <w:tr w:rsidR="00543DAA" w:rsidTr="004876F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6820E7">
            <w:pPr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照片</w:t>
            </w:r>
          </w:p>
        </w:tc>
      </w:tr>
      <w:tr w:rsidR="00543DAA" w:rsidTr="004876F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41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tabs>
                <w:tab w:val="center" w:pos="580"/>
              </w:tabs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汉族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少数民族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60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58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高中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大专）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本科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硕士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4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4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（良好）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一般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不好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543DAA">
            <w:pPr>
              <w:spacing w:line="460" w:lineRule="exact"/>
              <w:textAlignment w:val="baseline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指导类型</w:t>
            </w:r>
          </w:p>
          <w:p w:rsidR="00543DAA" w:rsidRDefault="00543DAA" w:rsidP="00543DAA">
            <w:pPr>
              <w:spacing w:line="4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健身气功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4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组织管理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技能指导）</w:t>
            </w:r>
          </w:p>
        </w:tc>
      </w:tr>
      <w:tr w:rsidR="00543DAA" w:rsidTr="004876F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人员构成</w:t>
            </w:r>
          </w:p>
        </w:tc>
        <w:tc>
          <w:tcPr>
            <w:tcW w:w="76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4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专职社会体育工作者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体育教师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非在职教练员</w:t>
            </w:r>
          </w:p>
          <w:p w:rsidR="00543DAA" w:rsidRDefault="00543DAA" w:rsidP="004876F4">
            <w:pPr>
              <w:spacing w:line="4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（业余兼职人员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）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其它</w:t>
            </w:r>
          </w:p>
        </w:tc>
      </w:tr>
      <w:tr w:rsidR="00543DAA" w:rsidTr="004876F4">
        <w:trPr>
          <w:trHeight w:val="510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6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10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所在体育组织及职务</w:t>
            </w:r>
          </w:p>
        </w:tc>
        <w:tc>
          <w:tcPr>
            <w:tcW w:w="6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10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所在市区（县）街道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所在地区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城市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Times New Roman"/>
                <w:color w:val="000000"/>
                <w:sz w:val="24"/>
                <w:szCs w:val="24"/>
              </w:rPr>
              <w:t>农村</w:t>
            </w:r>
          </w:p>
        </w:tc>
      </w:tr>
      <w:tr w:rsidR="00543DAA" w:rsidTr="004876F4">
        <w:trPr>
          <w:trHeight w:val="51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10"/>
        </w:trPr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从哪年开始从事社会</w:t>
            </w:r>
          </w:p>
          <w:p w:rsidR="00543DAA" w:rsidRDefault="00543DAA" w:rsidP="004876F4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体育指导工作（如，</w:t>
            </w:r>
            <w:r>
              <w:rPr>
                <w:rFonts w:cs="Times New Roman"/>
                <w:color w:val="000000"/>
                <w:sz w:val="24"/>
                <w:szCs w:val="24"/>
              </w:rPr>
              <w:t>1998</w:t>
            </w:r>
            <w:r>
              <w:rPr>
                <w:rFonts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10"/>
        </w:trPr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指导体育项目名称</w:t>
            </w: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510"/>
        </w:trPr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现有技术等级称号授予</w:t>
            </w:r>
          </w:p>
          <w:p w:rsidR="00543DAA" w:rsidRDefault="00543DAA" w:rsidP="004876F4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时间（年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2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2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授予部门名称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2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1278"/>
        </w:trPr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36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曾于何时何单位获等级运动员、裁判员称号，获聘为何等级教练员、体育教师职务，其他荣誉</w:t>
            </w: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DAA" w:rsidRDefault="00543DAA" w:rsidP="004876F4">
            <w:pPr>
              <w:spacing w:line="520" w:lineRule="exact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 w:rsidR="00543DAA" w:rsidTr="004876F4">
        <w:trPr>
          <w:trHeight w:val="179"/>
        </w:trPr>
        <w:tc>
          <w:tcPr>
            <w:tcW w:w="88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AA" w:rsidRDefault="00543DAA" w:rsidP="00543DAA">
            <w:pPr>
              <w:spacing w:line="560" w:lineRule="exact"/>
              <w:ind w:right="528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</w:rPr>
              <w:t>工作主要业绩及</w:t>
            </w:r>
            <w:r>
              <w:rPr>
                <w:rFonts w:hAnsi="Times New Roman"/>
                <w:color w:val="000000"/>
                <w:sz w:val="24"/>
                <w:szCs w:val="24"/>
              </w:rPr>
              <w:t>从事社会体育工作的经历与主要业绩（可另附页）</w:t>
            </w:r>
          </w:p>
          <w:p w:rsidR="00543DAA" w:rsidRDefault="00543DAA" w:rsidP="004876F4">
            <w:pPr>
              <w:spacing w:line="560" w:lineRule="exact"/>
              <w:ind w:right="528" w:firstLineChars="2100" w:firstLine="2100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</w:p>
          <w:p w:rsidR="00543DAA" w:rsidRDefault="00543DAA" w:rsidP="004876F4">
            <w:pPr>
              <w:spacing w:line="560" w:lineRule="exact"/>
              <w:ind w:right="528" w:firstLineChars="2100" w:firstLine="5040"/>
              <w:textAlignment w:val="baseline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本人签字：</w:t>
            </w:r>
          </w:p>
        </w:tc>
      </w:tr>
    </w:tbl>
    <w:p w:rsidR="00F46FA5" w:rsidRDefault="00F46FA5"/>
    <w:sectPr w:rsidR="00F46FA5" w:rsidSect="00F4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6B" w:rsidRDefault="006B0A6B" w:rsidP="006820E7">
      <w:r>
        <w:separator/>
      </w:r>
    </w:p>
  </w:endnote>
  <w:endnote w:type="continuationSeparator" w:id="1">
    <w:p w:rsidR="006B0A6B" w:rsidRDefault="006B0A6B" w:rsidP="0068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6B" w:rsidRDefault="006B0A6B" w:rsidP="006820E7">
      <w:r>
        <w:separator/>
      </w:r>
    </w:p>
  </w:footnote>
  <w:footnote w:type="continuationSeparator" w:id="1">
    <w:p w:rsidR="006B0A6B" w:rsidRDefault="006B0A6B" w:rsidP="00682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AA"/>
    <w:rsid w:val="00543DAA"/>
    <w:rsid w:val="006168BD"/>
    <w:rsid w:val="006820E7"/>
    <w:rsid w:val="006B0A6B"/>
    <w:rsid w:val="00B6030A"/>
    <w:rsid w:val="00C20740"/>
    <w:rsid w:val="00E263C6"/>
    <w:rsid w:val="00F46FA5"/>
    <w:rsid w:val="00F7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3DAA"/>
    <w:pPr>
      <w:widowControl w:val="0"/>
      <w:spacing w:line="240" w:lineRule="auto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43DA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43DAA"/>
    <w:rPr>
      <w:rFonts w:ascii="Calibri" w:eastAsia="宋体" w:hAnsi="Calibri" w:cs="宋体"/>
    </w:rPr>
  </w:style>
  <w:style w:type="paragraph" w:styleId="a4">
    <w:name w:val="header"/>
    <w:basedOn w:val="a"/>
    <w:link w:val="Char0"/>
    <w:uiPriority w:val="99"/>
    <w:semiHidden/>
    <w:unhideWhenUsed/>
    <w:rsid w:val="0068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6820E7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6820E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2024-11-11T08:19:00Z</dcterms:created>
  <dcterms:modified xsi:type="dcterms:W3CDTF">2024-11-11T08:20:00Z</dcterms:modified>
</cp:coreProperties>
</file>