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1B932">
      <w:pPr>
        <w:pStyle w:val="5"/>
        <w:widowControl/>
        <w:spacing w:before="100" w:after="100" w:line="300" w:lineRule="exact"/>
        <w:rPr>
          <w:rFonts w:ascii="微软雅黑" w:hAnsi="微软雅黑" w:eastAsia="微软雅黑" w:cs="微软雅黑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 w14:paraId="791BCE6E">
      <w:pPr>
        <w:pStyle w:val="5"/>
        <w:widowControl/>
        <w:spacing w:before="100" w:after="100" w:line="300" w:lineRule="exact"/>
        <w:jc w:val="center"/>
        <w:rPr>
          <w:rStyle w:val="9"/>
          <w:rFonts w:ascii="宋体" w:hAnsi="宋体" w:eastAsia="宋体" w:cs="宋体"/>
          <w:bCs/>
          <w:color w:val="000000"/>
          <w:sz w:val="30"/>
          <w:szCs w:val="30"/>
        </w:rPr>
      </w:pPr>
      <w:r>
        <w:rPr>
          <w:rStyle w:val="9"/>
          <w:rFonts w:hint="eastAsia" w:ascii="宋体" w:hAnsi="宋体" w:eastAsia="宋体" w:cs="宋体"/>
          <w:bCs/>
          <w:color w:val="000000"/>
          <w:sz w:val="30"/>
          <w:szCs w:val="30"/>
        </w:rPr>
        <w:t>事业单位公开招聘拟聘用人员公示表</w:t>
      </w:r>
    </w:p>
    <w:tbl>
      <w:tblPr>
        <w:tblStyle w:val="7"/>
        <w:tblW w:w="13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51"/>
        <w:gridCol w:w="709"/>
        <w:gridCol w:w="1134"/>
        <w:gridCol w:w="1275"/>
        <w:gridCol w:w="993"/>
        <w:gridCol w:w="751"/>
        <w:gridCol w:w="1768"/>
        <w:gridCol w:w="1701"/>
        <w:gridCol w:w="1972"/>
        <w:gridCol w:w="1146"/>
      </w:tblGrid>
      <w:tr w14:paraId="371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Align w:val="center"/>
          </w:tcPr>
          <w:p w14:paraId="69F2A828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580028E4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686B023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1106CBEE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4DA5E9E3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14:paraId="4F087C75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51" w:type="dxa"/>
            <w:vAlign w:val="center"/>
          </w:tcPr>
          <w:p w14:paraId="29E1894D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68" w:type="dxa"/>
            <w:vAlign w:val="center"/>
          </w:tcPr>
          <w:p w14:paraId="4CA42D38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 w14:paraId="352F8423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972" w:type="dxa"/>
            <w:vAlign w:val="center"/>
          </w:tcPr>
          <w:p w14:paraId="086EAB6E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1146" w:type="dxa"/>
            <w:vAlign w:val="center"/>
          </w:tcPr>
          <w:p w14:paraId="218E459F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总成绩</w:t>
            </w:r>
          </w:p>
        </w:tc>
      </w:tr>
      <w:tr w14:paraId="1544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Align w:val="center"/>
          </w:tcPr>
          <w:p w14:paraId="6B638F97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E3244DD">
            <w:pPr>
              <w:pStyle w:val="5"/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王尚飞</w:t>
            </w:r>
          </w:p>
        </w:tc>
        <w:tc>
          <w:tcPr>
            <w:tcW w:w="709" w:type="dxa"/>
            <w:vAlign w:val="center"/>
          </w:tcPr>
          <w:p w14:paraId="6B9990B8">
            <w:pPr>
              <w:pStyle w:val="5"/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34" w:type="dxa"/>
            <w:vAlign w:val="center"/>
          </w:tcPr>
          <w:p w14:paraId="4EA5A8E3">
            <w:pPr>
              <w:pStyle w:val="5"/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19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82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.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75" w:type="dxa"/>
            <w:vAlign w:val="center"/>
          </w:tcPr>
          <w:p w14:paraId="4932F460">
            <w:pPr>
              <w:pStyle w:val="5"/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993" w:type="dxa"/>
            <w:vAlign w:val="center"/>
          </w:tcPr>
          <w:p w14:paraId="444DDB53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51" w:type="dxa"/>
            <w:vAlign w:val="center"/>
          </w:tcPr>
          <w:p w14:paraId="209FC811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博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士</w:t>
            </w:r>
          </w:p>
        </w:tc>
        <w:tc>
          <w:tcPr>
            <w:tcW w:w="1768" w:type="dxa"/>
            <w:vAlign w:val="center"/>
          </w:tcPr>
          <w:p w14:paraId="2B419E90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体育人文社会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</w:t>
            </w:r>
          </w:p>
        </w:tc>
        <w:tc>
          <w:tcPr>
            <w:tcW w:w="1701" w:type="dxa"/>
            <w:vAlign w:val="center"/>
          </w:tcPr>
          <w:p w14:paraId="7D8E168E">
            <w:pPr>
              <w:pStyle w:val="5"/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成都体育学院</w:t>
            </w:r>
          </w:p>
        </w:tc>
        <w:tc>
          <w:tcPr>
            <w:tcW w:w="1972" w:type="dxa"/>
            <w:vAlign w:val="center"/>
          </w:tcPr>
          <w:p w14:paraId="08725223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专业技术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岗</w:t>
            </w:r>
          </w:p>
        </w:tc>
        <w:tc>
          <w:tcPr>
            <w:tcW w:w="1146" w:type="dxa"/>
            <w:vAlign w:val="center"/>
          </w:tcPr>
          <w:p w14:paraId="7B96CFB6">
            <w:pPr>
              <w:pStyle w:val="5"/>
              <w:widowControl/>
              <w:jc w:val="center"/>
              <w:rPr>
                <w:rStyle w:val="9"/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7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.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0</w:t>
            </w:r>
          </w:p>
        </w:tc>
      </w:tr>
    </w:tbl>
    <w:p w14:paraId="557193E3"/>
    <w:sectPr>
      <w:pgSz w:w="16838" w:h="11906" w:orient="landscape"/>
      <w:pgMar w:top="1304" w:right="1440" w:bottom="164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mY3MmUwN2RjM2MyMDk0N2YwMDRiNWEwYTRlMTIifQ=="/>
  </w:docVars>
  <w:rsids>
    <w:rsidRoot w:val="00D178A8"/>
    <w:rsid w:val="001733B6"/>
    <w:rsid w:val="001A7194"/>
    <w:rsid w:val="00454C8C"/>
    <w:rsid w:val="004E1298"/>
    <w:rsid w:val="006B6079"/>
    <w:rsid w:val="00714A02"/>
    <w:rsid w:val="00AA2946"/>
    <w:rsid w:val="00AA7654"/>
    <w:rsid w:val="00C0430A"/>
    <w:rsid w:val="00CB726D"/>
    <w:rsid w:val="00D178A8"/>
    <w:rsid w:val="00D25420"/>
    <w:rsid w:val="00D90643"/>
    <w:rsid w:val="00DE0A15"/>
    <w:rsid w:val="00E21B98"/>
    <w:rsid w:val="00E3163A"/>
    <w:rsid w:val="00F1067C"/>
    <w:rsid w:val="00F13DAE"/>
    <w:rsid w:val="08B2745E"/>
    <w:rsid w:val="0DDA3D2E"/>
    <w:rsid w:val="119E6FF9"/>
    <w:rsid w:val="1792133D"/>
    <w:rsid w:val="17BE54A2"/>
    <w:rsid w:val="20D46017"/>
    <w:rsid w:val="20F54541"/>
    <w:rsid w:val="30355A84"/>
    <w:rsid w:val="32E211D2"/>
    <w:rsid w:val="36A209E6"/>
    <w:rsid w:val="371163D6"/>
    <w:rsid w:val="3EA054BE"/>
    <w:rsid w:val="3F0C1354"/>
    <w:rsid w:val="5B772FF0"/>
    <w:rsid w:val="652062A5"/>
    <w:rsid w:val="65D03481"/>
    <w:rsid w:val="751B37E9"/>
    <w:rsid w:val="7AB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413</Words>
  <Characters>480</Characters>
  <Lines>10</Lines>
  <Paragraphs>2</Paragraphs>
  <TotalTime>9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2020-10-29T06:44:00Z</dcterms:created>
  <dc:creator>微软用户</dc:creator>
  <cp:lastModifiedBy>侯婷婷</cp:lastModifiedBy>
  <dcterms:modified xsi:type="dcterms:W3CDTF">2024-11-13T02:21:24Z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87E5E442796346BDA9FC5E3DC8B1321B_13</vt:lpwstr>
  </property>
</Properties>
</file>