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39" w:tblpY="2664"/>
        <w:tblOverlap w:val="never"/>
        <w:tblW w:w="15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34"/>
        <w:gridCol w:w="378"/>
        <w:gridCol w:w="351"/>
        <w:gridCol w:w="1851"/>
        <w:gridCol w:w="1218"/>
        <w:gridCol w:w="1868"/>
        <w:gridCol w:w="977"/>
        <w:gridCol w:w="1028"/>
        <w:gridCol w:w="943"/>
        <w:gridCol w:w="892"/>
        <w:gridCol w:w="883"/>
        <w:gridCol w:w="2305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中国冰球协会青少年冰球教练员注册申请汇总表（2025年度）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0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身份证</w:t>
            </w: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/件号码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注册单位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highlight w:val="none"/>
                <w:lang w:val="en-US" w:eastAsia="zh-CN" w:bidi="ar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注册单位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所在省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highlight w:val="none"/>
                <w:lang w:val="en-US" w:eastAsia="zh-CN" w:bidi="ar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注册单位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所在市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级别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执教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年限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执教期间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最好成绩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例：XXX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XXXXXXXXXXXXXXXXXX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XXXXXXXXXXX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XXXXXXXXX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XXXXXXX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0" w:rightChars="20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0" w:rightChars="20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填表人：                                                                     联系电话：</w:t>
      </w:r>
    </w:p>
    <w:p>
      <w:r>
        <w:rPr>
          <w:rFonts w:hint="eastAsia"/>
          <w:lang w:val="en-US" w:eastAsia="zh-CN"/>
        </w:rPr>
        <w:t>地址：                                                                       邮编：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lhYjFiM2EwOWE2NTNkNjg0ZTM5MGFjM2UxMDQifQ=="/>
  </w:docVars>
  <w:rsids>
    <w:rsidRoot w:val="5A2857A7"/>
    <w:rsid w:val="05B335F2"/>
    <w:rsid w:val="17367D1A"/>
    <w:rsid w:val="1A085FA9"/>
    <w:rsid w:val="302B5AAE"/>
    <w:rsid w:val="42CB6BCE"/>
    <w:rsid w:val="44F1270B"/>
    <w:rsid w:val="5A2857A7"/>
    <w:rsid w:val="5DE6679D"/>
    <w:rsid w:val="7265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2024-05-27T00:31:00Z</dcterms:created>
  <dc:creator>超超</dc:creator>
  <cp:lastModifiedBy>Wyq </cp:lastModifiedBy>
  <cp:lastPrinted>2025-02-27T07:35:54Z</cp:lastPrinted>
  <dcterms:modified xsi:type="dcterms:W3CDTF">2025-02-27T08:10:00Z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8EB3A3F278D34AA8AADF2DBAC742760B_11</vt:lpwstr>
  </property>
</Properties>
</file>