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930C" w14:textId="77777777" w:rsidR="00E34F0D" w:rsidRDefault="001E1475">
      <w:pPr>
        <w:widowControl/>
        <w:autoSpaceDE w:val="0"/>
        <w:autoSpaceDN w:val="0"/>
        <w:adjustRightInd w:val="0"/>
        <w:snapToGrid w:val="0"/>
        <w:spacing w:before="123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11"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000000"/>
          <w:spacing w:val="11"/>
          <w:kern w:val="0"/>
          <w:sz w:val="36"/>
          <w:szCs w:val="36"/>
        </w:rPr>
        <w:t>中国新闻奖体育新闻参评作品推荐表和填报说明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E34F0D" w14:paraId="096F2C2C" w14:textId="77777777">
        <w:trPr>
          <w:trHeight w:hRule="exact" w:val="753"/>
          <w:jc w:val="center"/>
        </w:trPr>
        <w:tc>
          <w:tcPr>
            <w:tcW w:w="1134" w:type="dxa"/>
            <w:vAlign w:val="center"/>
          </w:tcPr>
          <w:p w14:paraId="7251F8F8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4DC9291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393B5ACF" w14:textId="77777777" w:rsidR="00E34F0D" w:rsidRDefault="001E1475">
            <w:pPr>
              <w:spacing w:line="380" w:lineRule="exact"/>
              <w:ind w:firstLineChars="400" w:firstLine="112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这才凡尔赛</w:t>
            </w:r>
          </w:p>
        </w:tc>
        <w:tc>
          <w:tcPr>
            <w:tcW w:w="826" w:type="dxa"/>
            <w:vAlign w:val="center"/>
          </w:tcPr>
          <w:p w14:paraId="35179B28" w14:textId="77777777" w:rsidR="00E34F0D" w:rsidRDefault="001E147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65A80CD8" w14:textId="77777777" w:rsidR="00E34F0D" w:rsidRDefault="001E147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7B01A6F6" w14:textId="77777777" w:rsidR="00E34F0D" w:rsidRDefault="001E1475">
            <w:pPr>
              <w:ind w:firstLineChars="300" w:firstLine="840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系列报道</w:t>
            </w:r>
          </w:p>
        </w:tc>
      </w:tr>
      <w:tr w:rsidR="00E34F0D" w14:paraId="06FB2DA6" w14:textId="77777777">
        <w:trPr>
          <w:trHeight w:hRule="exact" w:val="615"/>
          <w:jc w:val="center"/>
        </w:trPr>
        <w:tc>
          <w:tcPr>
            <w:tcW w:w="1134" w:type="dxa"/>
            <w:vMerge w:val="restart"/>
            <w:vAlign w:val="center"/>
          </w:tcPr>
          <w:p w14:paraId="08FE50C1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1F6CBB81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296210F7" w14:textId="77777777" w:rsidR="00E34F0D" w:rsidRDefault="001E1475">
            <w:pPr>
              <w:spacing w:line="240" w:lineRule="exact"/>
              <w:ind w:firstLineChars="600" w:firstLine="1260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分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09</w:t>
            </w:r>
            <w:r>
              <w:rPr>
                <w:rFonts w:ascii="华文中宋" w:eastAsia="华文中宋" w:hAnsi="华文中宋" w:hint="eastAsia"/>
                <w:color w:val="000000"/>
                <w:szCs w:val="21"/>
              </w:rPr>
              <w:t>秒</w:t>
            </w:r>
          </w:p>
        </w:tc>
        <w:tc>
          <w:tcPr>
            <w:tcW w:w="826" w:type="dxa"/>
            <w:vAlign w:val="center"/>
          </w:tcPr>
          <w:p w14:paraId="3231AA0D" w14:textId="77777777" w:rsidR="00E34F0D" w:rsidRDefault="001E147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365571CA" w14:textId="77777777" w:rsidR="00E34F0D" w:rsidRDefault="001E1475">
            <w:pPr>
              <w:spacing w:line="260" w:lineRule="exact"/>
              <w:ind w:firstLineChars="300" w:firstLine="840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ascii="仿宋_GB2312" w:hAnsi="仿宋" w:hint="eastAsia"/>
                <w:color w:val="000000"/>
                <w:sz w:val="28"/>
              </w:rPr>
              <w:t>基础类</w:t>
            </w:r>
          </w:p>
        </w:tc>
      </w:tr>
      <w:tr w:rsidR="00E34F0D" w14:paraId="2FB2B8FF" w14:textId="77777777">
        <w:trPr>
          <w:trHeight w:val="538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D12F5EB" w14:textId="77777777" w:rsidR="00E34F0D" w:rsidRDefault="00E34F0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B71368E" w14:textId="77777777" w:rsidR="00E34F0D" w:rsidRDefault="00E34F0D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1469492" w14:textId="77777777" w:rsidR="00E34F0D" w:rsidRDefault="001E147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5BBE543E" w14:textId="77777777" w:rsidR="00E34F0D" w:rsidRDefault="001E1475">
            <w:pPr>
              <w:spacing w:line="260" w:lineRule="exact"/>
              <w:ind w:firstLineChars="300" w:firstLine="660"/>
              <w:rPr>
                <w:rFonts w:ascii="仿宋" w:eastAsia="仿宋" w:hAnsi="仿宋" w:cs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>中文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>英文</w:t>
            </w:r>
          </w:p>
        </w:tc>
      </w:tr>
      <w:tr w:rsidR="00E34F0D" w14:paraId="50ACFBD2" w14:textId="77777777">
        <w:trPr>
          <w:trHeight w:val="538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6FECBE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3EDA3A9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5507BA81" w14:textId="77777777" w:rsidR="00E34F0D" w:rsidRDefault="001E1475">
            <w:pPr>
              <w:spacing w:line="240" w:lineRule="exact"/>
              <w:ind w:firstLineChars="200" w:firstLine="420"/>
              <w:rPr>
                <w:rFonts w:ascii="华文中宋" w:eastAsia="华文中宋" w:hAnsi="华文中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许辉辉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顾盼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王迎春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48AD16A" w14:textId="77777777" w:rsidR="00E34F0D" w:rsidRDefault="001E147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7C908E38" w14:textId="617C80C1" w:rsidR="00E34F0D" w:rsidRDefault="001E1475">
            <w:pPr>
              <w:spacing w:line="240" w:lineRule="exact"/>
              <w:rPr>
                <w:rFonts w:ascii="仿宋" w:eastAsia="仿宋" w:hAnsi="仿宋" w:cs="仿宋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赵南辉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樊超</w:t>
            </w:r>
            <w:r w:rsidR="00383730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刘媛</w:t>
            </w:r>
          </w:p>
        </w:tc>
      </w:tr>
      <w:tr w:rsidR="00E34F0D" w14:paraId="077C6A96" w14:textId="77777777">
        <w:trPr>
          <w:trHeight w:val="632"/>
          <w:jc w:val="center"/>
        </w:trPr>
        <w:tc>
          <w:tcPr>
            <w:tcW w:w="1134" w:type="dxa"/>
            <w:vAlign w:val="center"/>
          </w:tcPr>
          <w:p w14:paraId="17457C56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5FBFA8E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56C0D3C8" w14:textId="77777777" w:rsidR="00E34F0D" w:rsidRDefault="001E1475">
            <w:pPr>
              <w:spacing w:line="260" w:lineRule="exact"/>
              <w:ind w:firstLine="42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Cs w:val="21"/>
              </w:rPr>
              <w:t>天津广播电视台体育频道</w:t>
            </w:r>
          </w:p>
        </w:tc>
        <w:tc>
          <w:tcPr>
            <w:tcW w:w="1819" w:type="dxa"/>
            <w:gridSpan w:val="3"/>
            <w:vAlign w:val="center"/>
          </w:tcPr>
          <w:p w14:paraId="3E897C45" w14:textId="77777777" w:rsidR="00E34F0D" w:rsidRDefault="001E1475">
            <w:pPr>
              <w:spacing w:line="260" w:lineRule="exact"/>
              <w:rPr>
                <w:rFonts w:ascii="华文中宋" w:eastAsia="华文中宋" w:hAnsi="华文中宋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/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账号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/</w:t>
            </w:r>
          </w:p>
          <w:p w14:paraId="3B712A06" w14:textId="77777777" w:rsidR="00E34F0D" w:rsidRDefault="001E1475"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7F66028A" w14:textId="77777777" w:rsidR="00E34F0D" w:rsidRDefault="001E1475">
            <w:pPr>
              <w:spacing w:line="260" w:lineRule="exact"/>
              <w:ind w:firstLineChars="500" w:firstLine="900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8"/>
              </w:rPr>
              <w:t>体坛新视野</w:t>
            </w:r>
          </w:p>
        </w:tc>
      </w:tr>
      <w:tr w:rsidR="00E34F0D" w14:paraId="6BECA9D4" w14:textId="77777777">
        <w:trPr>
          <w:trHeight w:hRule="exact" w:val="741"/>
          <w:jc w:val="center"/>
        </w:trPr>
        <w:tc>
          <w:tcPr>
            <w:tcW w:w="1418" w:type="dxa"/>
            <w:gridSpan w:val="2"/>
            <w:vAlign w:val="center"/>
          </w:tcPr>
          <w:p w14:paraId="4B11B91C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01F73EFE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)</w:t>
            </w:r>
          </w:p>
        </w:tc>
        <w:tc>
          <w:tcPr>
            <w:tcW w:w="3402" w:type="dxa"/>
            <w:gridSpan w:val="4"/>
            <w:vAlign w:val="center"/>
          </w:tcPr>
          <w:p w14:paraId="05384542" w14:textId="77777777" w:rsidR="00E34F0D" w:rsidRDefault="001E1475">
            <w:pPr>
              <w:spacing w:line="260" w:lineRule="exact"/>
              <w:ind w:firstLineChars="100" w:firstLine="21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Cs w:val="21"/>
              </w:rPr>
              <w:t>天津广播电视台体育频道</w:t>
            </w:r>
          </w:p>
          <w:p w14:paraId="5AC5A42F" w14:textId="77777777" w:rsidR="00E34F0D" w:rsidRDefault="001E1475">
            <w:pPr>
              <w:spacing w:line="260" w:lineRule="exact"/>
              <w:ind w:firstLineChars="300" w:firstLine="63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Cs w:val="21"/>
              </w:rPr>
              <w:t>体坛新视野</w:t>
            </w:r>
          </w:p>
        </w:tc>
        <w:tc>
          <w:tcPr>
            <w:tcW w:w="993" w:type="dxa"/>
            <w:gridSpan w:val="2"/>
            <w:vAlign w:val="center"/>
          </w:tcPr>
          <w:p w14:paraId="6B387A2D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70B3FC77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43E965A1" w14:textId="77777777" w:rsidR="00E34F0D" w:rsidRDefault="001E1475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仿宋_GB2312" w:hAnsi="仿宋" w:hint="eastAsia"/>
                <w:color w:val="000000"/>
                <w:szCs w:val="21"/>
              </w:rPr>
              <w:t>2024</w:t>
            </w:r>
            <w:r>
              <w:rPr>
                <w:rFonts w:ascii="仿宋_GB2312" w:hAnsi="仿宋" w:hint="eastAsia"/>
                <w:color w:val="000000"/>
                <w:szCs w:val="21"/>
              </w:rPr>
              <w:t>年</w:t>
            </w:r>
            <w:r>
              <w:rPr>
                <w:rFonts w:ascii="仿宋_GB2312" w:hAnsi="仿宋" w:hint="eastAsia"/>
                <w:color w:val="000000"/>
                <w:szCs w:val="21"/>
              </w:rPr>
              <w:t>7</w:t>
            </w:r>
            <w:r>
              <w:rPr>
                <w:rFonts w:ascii="仿宋_GB2312" w:hAnsi="仿宋" w:hint="eastAsia"/>
                <w:color w:val="000000"/>
                <w:szCs w:val="21"/>
              </w:rPr>
              <w:t>月</w:t>
            </w:r>
            <w:r>
              <w:rPr>
                <w:rFonts w:ascii="仿宋_GB2312" w:hAnsi="仿宋" w:hint="eastAsia"/>
                <w:color w:val="000000"/>
                <w:szCs w:val="21"/>
              </w:rPr>
              <w:t>29</w:t>
            </w:r>
            <w:r>
              <w:rPr>
                <w:rFonts w:ascii="仿宋_GB2312" w:hAnsi="仿宋" w:hint="eastAsia"/>
                <w:color w:val="000000"/>
                <w:szCs w:val="21"/>
              </w:rPr>
              <w:t>日</w:t>
            </w:r>
            <w:r>
              <w:rPr>
                <w:rFonts w:ascii="仿宋_GB2312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hAnsi="仿宋" w:hint="eastAsia"/>
                <w:color w:val="000000"/>
                <w:szCs w:val="21"/>
              </w:rPr>
              <w:t>至</w:t>
            </w:r>
            <w:r>
              <w:rPr>
                <w:rFonts w:ascii="仿宋_GB2312" w:hAnsi="仿宋" w:hint="eastAsia"/>
                <w:color w:val="000000"/>
                <w:szCs w:val="21"/>
              </w:rPr>
              <w:t xml:space="preserve"> 2024</w:t>
            </w:r>
            <w:r>
              <w:rPr>
                <w:rFonts w:ascii="仿宋_GB2312" w:hAnsi="仿宋" w:hint="eastAsia"/>
                <w:color w:val="000000"/>
                <w:szCs w:val="21"/>
              </w:rPr>
              <w:t>年</w:t>
            </w:r>
            <w:r>
              <w:rPr>
                <w:rFonts w:ascii="仿宋_GB2312" w:hAnsi="仿宋" w:hint="eastAsia"/>
                <w:color w:val="000000"/>
                <w:szCs w:val="21"/>
              </w:rPr>
              <w:t>8</w:t>
            </w:r>
            <w:r>
              <w:rPr>
                <w:rFonts w:ascii="仿宋_GB2312" w:hAnsi="仿宋" w:hint="eastAsia"/>
                <w:color w:val="000000"/>
                <w:szCs w:val="21"/>
              </w:rPr>
              <w:t>月</w:t>
            </w:r>
            <w:r>
              <w:rPr>
                <w:rFonts w:ascii="仿宋_GB2312" w:hAnsi="仿宋" w:hint="eastAsia"/>
                <w:color w:val="000000"/>
                <w:szCs w:val="21"/>
              </w:rPr>
              <w:t>12</w:t>
            </w:r>
            <w:r>
              <w:rPr>
                <w:rFonts w:ascii="仿宋_GB2312" w:hAnsi="仿宋" w:hint="eastAsia"/>
                <w:color w:val="000000"/>
                <w:szCs w:val="21"/>
              </w:rPr>
              <w:t>日</w:t>
            </w:r>
            <w:r>
              <w:rPr>
                <w:rFonts w:ascii="仿宋_GB2312" w:hAnsi="仿宋" w:hint="eastAsia"/>
                <w:color w:val="000000"/>
                <w:szCs w:val="21"/>
              </w:rPr>
              <w:t xml:space="preserve"> </w:t>
            </w:r>
          </w:p>
        </w:tc>
      </w:tr>
      <w:tr w:rsidR="00E34F0D" w14:paraId="156D0205" w14:textId="77777777" w:rsidTr="00ED1AD0">
        <w:trPr>
          <w:trHeight w:val="551"/>
          <w:jc w:val="center"/>
        </w:trPr>
        <w:tc>
          <w:tcPr>
            <w:tcW w:w="1418" w:type="dxa"/>
            <w:gridSpan w:val="2"/>
            <w:vAlign w:val="center"/>
          </w:tcPr>
          <w:p w14:paraId="713C09C5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</w:t>
            </w:r>
          </w:p>
          <w:p w14:paraId="274FD02A" w14:textId="77777777" w:rsidR="00E34F0D" w:rsidRDefault="001E1475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3BF1B001" w14:textId="77777777" w:rsidR="00E34F0D" w:rsidRDefault="00E34F0D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1F9DA8C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是否为</w:t>
            </w:r>
          </w:p>
          <w:p w14:paraId="294211F0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66B6FF4C" w14:textId="77777777" w:rsidR="00E34F0D" w:rsidRDefault="00E34F0D">
            <w:pPr>
              <w:spacing w:line="26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E34F0D" w14:paraId="5FBE6A60" w14:textId="77777777">
        <w:trPr>
          <w:trHeight w:val="1825"/>
          <w:jc w:val="center"/>
        </w:trPr>
        <w:tc>
          <w:tcPr>
            <w:tcW w:w="1134" w:type="dxa"/>
            <w:vAlign w:val="center"/>
          </w:tcPr>
          <w:p w14:paraId="11F33384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14:paraId="3A0BFD2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78FCD0A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15DEB6E6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1C1B49A2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14:paraId="5DE4888B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779" w:type="dxa"/>
            <w:gridSpan w:val="11"/>
            <w:vAlign w:val="center"/>
          </w:tcPr>
          <w:p w14:paraId="23571B48" w14:textId="77777777" w:rsidR="00E34F0D" w:rsidRDefault="001E1475">
            <w:pPr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作为世界上规模最大、影响力、影响范围最广的体育赛事。奥运会不仅是各国运动员争夺荣誉的舞台。同时，也是各国媒体对外宣传各自国家文化的窗口。</w:t>
            </w:r>
            <w:r>
              <w:rPr>
                <w:rFonts w:hint="eastAsia"/>
                <w:sz w:val="20"/>
                <w:szCs w:val="21"/>
              </w:rPr>
              <w:t>2024</w:t>
            </w:r>
            <w:r>
              <w:rPr>
                <w:rFonts w:hint="eastAsia"/>
                <w:sz w:val="20"/>
                <w:szCs w:val="21"/>
              </w:rPr>
              <w:t>年，恰</w:t>
            </w:r>
            <w:bookmarkStart w:id="0" w:name="OLE_LINK5"/>
            <w:r>
              <w:rPr>
                <w:rFonts w:hint="eastAsia"/>
                <w:sz w:val="20"/>
                <w:szCs w:val="21"/>
              </w:rPr>
              <w:t>逢</w:t>
            </w:r>
            <w:bookmarkEnd w:id="0"/>
            <w:r>
              <w:rPr>
                <w:rFonts w:hint="eastAsia"/>
                <w:sz w:val="20"/>
                <w:szCs w:val="21"/>
              </w:rPr>
              <w:t>奥运会时隔百年再度重返巴黎。在这样的背景之下，</w:t>
            </w:r>
            <w:bookmarkStart w:id="1" w:name="OLE_LINK8"/>
            <w:bookmarkStart w:id="2" w:name="OLE_LINK9"/>
            <w:r>
              <w:rPr>
                <w:rFonts w:hint="eastAsia"/>
                <w:sz w:val="20"/>
                <w:szCs w:val="21"/>
              </w:rPr>
              <w:t>报道小组</w:t>
            </w:r>
            <w:bookmarkEnd w:id="1"/>
            <w:bookmarkEnd w:id="2"/>
            <w:r>
              <w:rPr>
                <w:rFonts w:hint="eastAsia"/>
                <w:sz w:val="20"/>
                <w:szCs w:val="21"/>
              </w:rPr>
              <w:t>以巴黎地标性建筑凡尔赛宫为灵感，与当下的网络热词“凡尔赛”（在网络用语中，“凡尔赛”特指通过低调、谦虚的语言表达，实际上却在炫耀自己的优越感或成就）相结合。制作了</w:t>
            </w:r>
            <w:bookmarkStart w:id="3" w:name="OLE_LINK7"/>
            <w:bookmarkStart w:id="4" w:name="OLE_LINK6"/>
            <w:bookmarkStart w:id="5" w:name="OLE_LINK11"/>
            <w:bookmarkStart w:id="6" w:name="OLE_LINK10"/>
            <w:r>
              <w:rPr>
                <w:rFonts w:hint="eastAsia"/>
                <w:sz w:val="20"/>
                <w:szCs w:val="21"/>
              </w:rPr>
              <w:t>《这才凡尔赛》</w:t>
            </w:r>
            <w:bookmarkEnd w:id="3"/>
            <w:bookmarkEnd w:id="4"/>
            <w:r>
              <w:rPr>
                <w:rFonts w:hint="eastAsia"/>
                <w:sz w:val="20"/>
                <w:szCs w:val="21"/>
              </w:rPr>
              <w:t>系列报道</w:t>
            </w:r>
            <w:bookmarkEnd w:id="5"/>
            <w:bookmarkEnd w:id="6"/>
            <w:r>
              <w:rPr>
                <w:rFonts w:hint="eastAsia"/>
                <w:sz w:val="20"/>
                <w:szCs w:val="21"/>
              </w:rPr>
              <w:t>。节目力图将中国文化以风趣幽默的方式，在奥运会举办期间传递给来自世界各地观赛的外国友人。同时，以</w:t>
            </w:r>
            <w:r>
              <w:rPr>
                <w:rFonts w:hint="eastAsia"/>
                <w:sz w:val="20"/>
                <w:szCs w:val="21"/>
              </w:rPr>
              <w:t>《这才凡尔赛》为主标题，也展现着中国的文化自信。</w:t>
            </w:r>
          </w:p>
        </w:tc>
      </w:tr>
      <w:tr w:rsidR="00E34F0D" w14:paraId="6B042162" w14:textId="77777777">
        <w:trPr>
          <w:trHeight w:val="1301"/>
          <w:jc w:val="center"/>
        </w:trPr>
        <w:tc>
          <w:tcPr>
            <w:tcW w:w="1134" w:type="dxa"/>
            <w:vAlign w:val="center"/>
          </w:tcPr>
          <w:p w14:paraId="2703E12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5AE288A9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3FA1AB43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14:paraId="38340A73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F81A0D7" w14:textId="77777777" w:rsidR="00E34F0D" w:rsidRDefault="001E147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hint="eastAsia"/>
                <w:sz w:val="20"/>
                <w:szCs w:val="21"/>
              </w:rPr>
              <w:t>该系列报道</w:t>
            </w:r>
            <w:r>
              <w:rPr>
                <w:rFonts w:hint="eastAsia"/>
                <w:sz w:val="20"/>
                <w:szCs w:val="21"/>
              </w:rPr>
              <w:t>在带领中国观众走近巴黎、了解巴黎这座城市的同时，也</w:t>
            </w:r>
            <w:r>
              <w:rPr>
                <w:rFonts w:hint="eastAsia"/>
                <w:sz w:val="20"/>
                <w:szCs w:val="21"/>
              </w:rPr>
              <w:t>通过</w:t>
            </w:r>
            <w:r>
              <w:rPr>
                <w:rFonts w:hint="eastAsia"/>
                <w:sz w:val="20"/>
                <w:szCs w:val="21"/>
              </w:rPr>
              <w:t>与镜头前的外国友人幽默风趣的互动，让外界更加了解中国。为中国与世界之间，架起了一座加深相互了解的文化桥梁。</w:t>
            </w:r>
            <w:r>
              <w:rPr>
                <w:rFonts w:hint="eastAsia"/>
                <w:sz w:val="20"/>
                <w:szCs w:val="21"/>
              </w:rPr>
              <w:t>此外，</w:t>
            </w:r>
            <w:r>
              <w:rPr>
                <w:rFonts w:hint="eastAsia"/>
                <w:sz w:val="20"/>
                <w:szCs w:val="21"/>
              </w:rPr>
              <w:t>在如今短视频平台日趋火爆的情形下。《这才凡尔赛》系列报道通过快节奏的剪辑，娱乐化的包装等巧妙设计，不仅圆满的完成了传统电视端的传播。同时，也在网络短视频平台，手机客户端等新媒体平台，达到了很好的传播效果。奥运期间，也得到了很多外省媒体的关注和转发。</w:t>
            </w:r>
          </w:p>
        </w:tc>
      </w:tr>
      <w:tr w:rsidR="00E34F0D" w14:paraId="2E4EF997" w14:textId="77777777">
        <w:trPr>
          <w:trHeight w:hRule="exact" w:val="516"/>
          <w:jc w:val="center"/>
        </w:trPr>
        <w:tc>
          <w:tcPr>
            <w:tcW w:w="1134" w:type="dxa"/>
            <w:vMerge w:val="restart"/>
            <w:vAlign w:val="center"/>
          </w:tcPr>
          <w:p w14:paraId="18819F2B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3FC4041F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5DDEE862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4B85F09C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C6C77EC" w14:textId="77777777" w:rsidR="00E34F0D" w:rsidRDefault="001E1475">
            <w:pPr>
              <w:jc w:val="center"/>
              <w:rPr>
                <w:rFonts w:ascii="仿宋" w:eastAsia="仿宋" w:hAnsi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18417E1D" w14:textId="77777777" w:rsidR="00E34F0D" w:rsidRDefault="001E1475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238FEF3C" w14:textId="77777777" w:rsidR="00E34F0D" w:rsidRDefault="001E147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63D99C53" w14:textId="77777777" w:rsidR="00E34F0D" w:rsidRDefault="00E34F0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34F0D" w14:paraId="7CECC4A9" w14:textId="77777777">
        <w:trPr>
          <w:trHeight w:hRule="exact" w:val="426"/>
          <w:jc w:val="center"/>
        </w:trPr>
        <w:tc>
          <w:tcPr>
            <w:tcW w:w="1134" w:type="dxa"/>
            <w:vMerge/>
            <w:vAlign w:val="center"/>
          </w:tcPr>
          <w:p w14:paraId="26C9DCBD" w14:textId="77777777" w:rsidR="00E34F0D" w:rsidRDefault="00E34F0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926120F" w14:textId="77777777" w:rsidR="00E34F0D" w:rsidRDefault="00E34F0D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348F834B" w14:textId="77777777" w:rsidR="00E34F0D" w:rsidRDefault="001E147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00ACB6C8" w14:textId="706B921B" w:rsidR="00E34F0D" w:rsidRDefault="00E34F0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34F0D" w14:paraId="482B89BD" w14:textId="77777777">
        <w:trPr>
          <w:trHeight w:hRule="exact" w:val="359"/>
          <w:jc w:val="center"/>
        </w:trPr>
        <w:tc>
          <w:tcPr>
            <w:tcW w:w="1134" w:type="dxa"/>
            <w:vMerge/>
            <w:vAlign w:val="center"/>
          </w:tcPr>
          <w:p w14:paraId="22417578" w14:textId="77777777" w:rsidR="00E34F0D" w:rsidRDefault="00E34F0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444352A" w14:textId="77777777" w:rsidR="00E34F0D" w:rsidRDefault="00E34F0D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07B86B6C" w14:textId="77777777" w:rsidR="00E34F0D" w:rsidRDefault="001E1475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48FDB592" w14:textId="77777777" w:rsidR="00E34F0D" w:rsidRDefault="00E34F0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34F0D" w14:paraId="6D449586" w14:textId="77777777">
        <w:trPr>
          <w:trHeight w:hRule="exact" w:val="596"/>
          <w:jc w:val="center"/>
        </w:trPr>
        <w:tc>
          <w:tcPr>
            <w:tcW w:w="1134" w:type="dxa"/>
            <w:vMerge/>
            <w:vAlign w:val="center"/>
          </w:tcPr>
          <w:p w14:paraId="4950007C" w14:textId="77777777" w:rsidR="00E34F0D" w:rsidRDefault="00E34F0D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2F734F" w14:textId="77777777" w:rsidR="00E34F0D" w:rsidRDefault="001E1475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40676482" w14:textId="77777777" w:rsidR="00E34F0D" w:rsidRDefault="00E34F0D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879BA7" w14:textId="77777777" w:rsidR="00E34F0D" w:rsidRDefault="001E1475">
            <w:pPr>
              <w:rPr>
                <w:rFonts w:ascii="仿宋" w:eastAsia="仿宋" w:hAnsi="仿宋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426B39FF" w14:textId="77777777" w:rsidR="00E34F0D" w:rsidRDefault="00E34F0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9CCDCB" w14:textId="77777777" w:rsidR="00E34F0D" w:rsidRDefault="001E1475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688FBCA3" w14:textId="77777777" w:rsidR="00E34F0D" w:rsidRDefault="00E34F0D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34F0D" w14:paraId="6D98342C" w14:textId="77777777">
        <w:trPr>
          <w:trHeight w:hRule="exact" w:val="2031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292D7D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︵</w:t>
            </w:r>
          </w:p>
          <w:p w14:paraId="75C2FF54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54CA4182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6E400C23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2A1E9AD8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73271B52" w14:textId="77777777" w:rsidR="00E34F0D" w:rsidRDefault="001E1475">
            <w:pPr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3E50043D" w14:textId="34383D95" w:rsidR="00E34F0D" w:rsidRDefault="001E1475">
            <w:pPr>
              <w:spacing w:line="260" w:lineRule="exact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该作品在巴黎奥运会的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众多的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选题策划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中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，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独有风味，主创人员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没有像传统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奥运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报道那样，聚焦于赛事本身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而是以独特的视角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和节目表达方式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，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既让中国观众领略巴黎独有的奥运氛围，同时也把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与中国相关的名人、美食、城市等元素，通过即兴问答的方式，介绍给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在巴黎观看奥运会的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外国友人，让中国的文化更多的为外界所了解。作品结构立意创新，而又紧扣主题，是一部不可多得的</w:t>
            </w:r>
            <w:r w:rsidR="00ED1AD0">
              <w:rPr>
                <w:rFonts w:ascii="仿宋_GB2312" w:hAnsi="仿宋" w:hint="eastAsia"/>
                <w:color w:val="000000"/>
                <w:sz w:val="18"/>
                <w:szCs w:val="11"/>
              </w:rPr>
              <w:t>创新之作</w:t>
            </w:r>
            <w:r>
              <w:rPr>
                <w:rFonts w:ascii="仿宋_GB2312" w:hAnsi="仿宋" w:hint="eastAsia"/>
                <w:color w:val="000000"/>
                <w:sz w:val="18"/>
                <w:szCs w:val="11"/>
              </w:rPr>
              <w:t>。</w:t>
            </w:r>
          </w:p>
          <w:p w14:paraId="1EBF5DEC" w14:textId="77777777" w:rsidR="00E34F0D" w:rsidRDefault="001E1475">
            <w:pPr>
              <w:spacing w:line="360" w:lineRule="exact"/>
              <w:rPr>
                <w:rFonts w:ascii="华文中宋" w:eastAsia="华文中宋" w:hAnsi="华文中宋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1"/>
              </w:rPr>
              <w:t>签名：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2"/>
                <w:sz w:val="24"/>
                <w:szCs w:val="21"/>
              </w:rPr>
              <w:t>盖单位公章）</w:t>
            </w:r>
          </w:p>
          <w:p w14:paraId="2E82DE55" w14:textId="77777777" w:rsidR="00E34F0D" w:rsidRDefault="001E1475">
            <w:pPr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1"/>
              </w:rPr>
              <w:t xml:space="preserve">                                 </w:t>
            </w:r>
            <w:r>
              <w:rPr>
                <w:rFonts w:ascii="仿宋_GB2312" w:hint="eastAsia"/>
                <w:color w:val="000000"/>
                <w:sz w:val="24"/>
                <w:szCs w:val="21"/>
              </w:rPr>
              <w:t xml:space="preserve">             </w:t>
            </w:r>
            <w:r>
              <w:rPr>
                <w:rFonts w:ascii="华文中宋" w:eastAsia="华文中宋" w:hAnsi="华文中宋"/>
                <w:color w:val="000000"/>
                <w:sz w:val="24"/>
                <w:szCs w:val="21"/>
              </w:rPr>
              <w:t>2025</w:t>
            </w:r>
            <w:r>
              <w:rPr>
                <w:rFonts w:ascii="华文中宋" w:eastAsia="华文中宋" w:hAnsi="华文中宋"/>
                <w:color w:val="000000"/>
                <w:sz w:val="24"/>
                <w:szCs w:val="21"/>
              </w:rPr>
              <w:t>年</w:t>
            </w:r>
            <w:r>
              <w:rPr>
                <w:rFonts w:ascii="华文中宋" w:eastAsia="华文中宋" w:hAnsi="华文中宋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28</w:t>
            </w: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日</w:t>
            </w:r>
          </w:p>
        </w:tc>
      </w:tr>
    </w:tbl>
    <w:p w14:paraId="111CE9CF" w14:textId="77777777" w:rsidR="00E34F0D" w:rsidRDefault="00E34F0D">
      <w:pPr>
        <w:rPr>
          <w:rFonts w:hint="eastAsia"/>
        </w:rPr>
      </w:pPr>
    </w:p>
    <w:sectPr w:rsidR="00E34F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mQ1MDQ3NTk4OGM2ZDcxNDljZTAyM2JmMjA2MGUwYjkifQ=="/>
  </w:docVars>
  <w:rsids>
    <w:rsidRoot w:val="2D843B19"/>
    <w:rsid w:val="001E1475"/>
    <w:rsid w:val="00383730"/>
    <w:rsid w:val="00806AAE"/>
    <w:rsid w:val="00E34F0D"/>
    <w:rsid w:val="00ED1AD0"/>
    <w:rsid w:val="06223E93"/>
    <w:rsid w:val="1BBC3C1F"/>
    <w:rsid w:val="2D843B19"/>
    <w:rsid w:val="2E7330BF"/>
    <w:rsid w:val="2F095E8C"/>
    <w:rsid w:val="31C769E0"/>
    <w:rsid w:val="329234F6"/>
    <w:rsid w:val="52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96C17DB"/>
  <w15:docId w15:val="{7E1B2257-B39C-AD44-AF69-433135C6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中国新闻奖体育新闻参评作品推荐表和填报说明</dc:title>
  <dc:creator>Administrator</dc:creator>
  <cp:lastModifiedBy>辉 许</cp:lastModifiedBy>
  <cp:revision>2</cp:revision>
  <dcterms:created xsi:type="dcterms:W3CDTF">2013-01-17T17:18:00Z</dcterms:created>
  <dcterms:modified xsi:type="dcterms:W3CDTF">2025-04-01T05:25:00Z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ICV">
    <vt:lpwstr>A8F69089969049D4B1C0F5C9676817EF_11</vt:lpwstr>
  </property>
</Properties>
</file>