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3B48F">
      <w:pPr>
        <w:spacing w:before="162" w:line="230" w:lineRule="auto"/>
        <w:rPr>
          <w:rFonts w:cs="黑体" w:asciiTheme="minorEastAsia" w:hAnsiTheme="minorEastAsia" w:eastAsiaTheme="minorEastAsia"/>
          <w:sz w:val="31"/>
          <w:szCs w:val="31"/>
        </w:rPr>
      </w:pPr>
      <w:bookmarkStart w:id="0" w:name="_GoBack"/>
      <w:bookmarkEnd w:id="0"/>
      <w:r>
        <w:rPr>
          <w:rFonts w:cs="黑体" w:asciiTheme="minorEastAsia" w:hAnsiTheme="minorEastAsia" w:eastAsiaTheme="minorEastAsia"/>
          <w:spacing w:val="-6"/>
          <w:sz w:val="31"/>
          <w:szCs w:val="31"/>
        </w:rPr>
        <w:t>附件</w:t>
      </w:r>
    </w:p>
    <w:p w14:paraId="681F27D2">
      <w:pPr>
        <w:spacing w:before="342" w:line="212" w:lineRule="auto"/>
        <w:jc w:val="center"/>
        <w:rPr>
          <w:rFonts w:cs="微软雅黑" w:asciiTheme="minorEastAsia" w:hAnsiTheme="minorEastAsia" w:eastAsiaTheme="minorEastAsia"/>
          <w:sz w:val="35"/>
          <w:szCs w:val="35"/>
        </w:rPr>
      </w:pPr>
      <w:r>
        <w:rPr>
          <w:rFonts w:hint="eastAsia" w:cs="微软雅黑" w:asciiTheme="minorEastAsia" w:hAnsiTheme="minorEastAsia" w:eastAsiaTheme="minorEastAsia"/>
          <w:spacing w:val="4"/>
          <w:sz w:val="35"/>
          <w:szCs w:val="35"/>
          <w:lang w:eastAsia="zh-CN"/>
        </w:rPr>
        <w:t>2025年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天津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青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少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  <w:lang w:val="en-US" w:eastAsia="zh-CN"/>
        </w:rPr>
        <w:t>拳击项目夏季训练营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报名汇总表</w:t>
      </w:r>
    </w:p>
    <w:p w14:paraId="21679307">
      <w:pPr>
        <w:spacing w:line="146" w:lineRule="exact"/>
        <w:rPr>
          <w:rFonts w:asciiTheme="minorEastAsia" w:hAnsiTheme="minorEastAsia" w:eastAsiaTheme="minorEastAsia"/>
        </w:r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6"/>
        <w:gridCol w:w="641"/>
        <w:gridCol w:w="930"/>
        <w:gridCol w:w="1618"/>
        <w:gridCol w:w="1951"/>
        <w:gridCol w:w="1215"/>
      </w:tblGrid>
      <w:tr w14:paraId="070BE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02" w:type="dxa"/>
          </w:tcPr>
          <w:p w14:paraId="3FA05E08">
            <w:pPr>
              <w:spacing w:before="176" w:line="229" w:lineRule="auto"/>
              <w:ind w:left="30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7"/>
                <w:sz w:val="23"/>
                <w:szCs w:val="23"/>
              </w:rPr>
              <w:t>集训</w:t>
            </w: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6"/>
          </w:tcPr>
          <w:p w14:paraId="3BEB6747">
            <w:pPr>
              <w:rPr>
                <w:rFonts w:asciiTheme="minorEastAsia" w:hAnsiTheme="minorEastAsia" w:eastAsiaTheme="minorEastAsia"/>
              </w:rPr>
            </w:pPr>
          </w:p>
        </w:tc>
      </w:tr>
      <w:tr w14:paraId="1246A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</w:tcPr>
          <w:p w14:paraId="746450B9">
            <w:pPr>
              <w:spacing w:before="139" w:line="228" w:lineRule="auto"/>
              <w:ind w:left="25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8"/>
                <w:sz w:val="23"/>
                <w:szCs w:val="23"/>
              </w:rPr>
              <w:t>教练员</w:t>
            </w:r>
          </w:p>
        </w:tc>
        <w:tc>
          <w:tcPr>
            <w:tcW w:w="1806" w:type="dxa"/>
          </w:tcPr>
          <w:p w14:paraId="02F5B948">
            <w:pPr>
              <w:spacing w:before="138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教练等级</w:t>
            </w:r>
          </w:p>
        </w:tc>
        <w:tc>
          <w:tcPr>
            <w:tcW w:w="641" w:type="dxa"/>
          </w:tcPr>
          <w:p w14:paraId="6D169E32">
            <w:pPr>
              <w:spacing w:before="139" w:line="228" w:lineRule="auto"/>
              <w:ind w:left="9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性别</w:t>
            </w:r>
          </w:p>
        </w:tc>
        <w:tc>
          <w:tcPr>
            <w:tcW w:w="2548" w:type="dxa"/>
            <w:gridSpan w:val="2"/>
          </w:tcPr>
          <w:p w14:paraId="642FEE6D">
            <w:pPr>
              <w:spacing w:before="138" w:line="231" w:lineRule="auto"/>
              <w:ind w:left="68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951" w:type="dxa"/>
          </w:tcPr>
          <w:p w14:paraId="075A7F35">
            <w:pPr>
              <w:spacing w:before="139" w:line="231" w:lineRule="auto"/>
              <w:ind w:left="33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23"/>
                <w:szCs w:val="23"/>
              </w:rPr>
              <w:t>联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215" w:type="dxa"/>
          </w:tcPr>
          <w:p w14:paraId="515F7831">
            <w:pPr>
              <w:spacing w:before="139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备注</w:t>
            </w:r>
          </w:p>
        </w:tc>
      </w:tr>
      <w:tr w14:paraId="78C9F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2" w:type="dxa"/>
          </w:tcPr>
          <w:p w14:paraId="63E280C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26BB241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2912196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7BBD81C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699743F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A9FA065">
            <w:pPr>
              <w:rPr>
                <w:rFonts w:asciiTheme="minorEastAsia" w:hAnsiTheme="minorEastAsia" w:eastAsiaTheme="minorEastAsia"/>
              </w:rPr>
            </w:pPr>
          </w:p>
        </w:tc>
      </w:tr>
      <w:tr w14:paraId="26389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2" w:type="dxa"/>
          </w:tcPr>
          <w:p w14:paraId="57F6F38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71F2099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2E45C25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1873496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7F07D1A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EF12B84">
            <w:pPr>
              <w:rPr>
                <w:rFonts w:asciiTheme="minorEastAsia" w:hAnsiTheme="minorEastAsia" w:eastAsiaTheme="minorEastAsia"/>
              </w:rPr>
            </w:pPr>
          </w:p>
        </w:tc>
      </w:tr>
      <w:tr w14:paraId="66810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2" w:type="dxa"/>
          </w:tcPr>
          <w:p w14:paraId="41D1D1C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740E974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25AD593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2C14881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1A050D9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A62BBF7">
            <w:pPr>
              <w:rPr>
                <w:rFonts w:asciiTheme="minorEastAsia" w:hAnsiTheme="minorEastAsia" w:eastAsiaTheme="minorEastAsia"/>
              </w:rPr>
            </w:pPr>
          </w:p>
        </w:tc>
      </w:tr>
      <w:tr w14:paraId="3D87C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7FB59AC9">
            <w:pPr>
              <w:spacing w:before="140" w:line="232" w:lineRule="auto"/>
              <w:ind w:left="61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1806" w:type="dxa"/>
          </w:tcPr>
          <w:p w14:paraId="6000D3E9">
            <w:pPr>
              <w:spacing w:before="140" w:line="231" w:lineRule="auto"/>
              <w:ind w:left="29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6"/>
                <w:sz w:val="23"/>
                <w:szCs w:val="23"/>
              </w:rPr>
              <w:t>男</w:t>
            </w:r>
            <w:r>
              <w:rPr>
                <w:rFonts w:cs="仿宋" w:asciiTheme="minorEastAsia" w:hAnsiTheme="minorEastAsia" w:eastAsiaTheme="minorEastAsia"/>
                <w:spacing w:val="-22"/>
                <w:sz w:val="23"/>
                <w:szCs w:val="23"/>
              </w:rPr>
              <w:t>子：  人</w:t>
            </w:r>
          </w:p>
        </w:tc>
        <w:tc>
          <w:tcPr>
            <w:tcW w:w="1571" w:type="dxa"/>
            <w:gridSpan w:val="2"/>
          </w:tcPr>
          <w:p w14:paraId="2157BB29">
            <w:pPr>
              <w:spacing w:before="140" w:line="231" w:lineRule="auto"/>
              <w:ind w:left="12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3"/>
                <w:szCs w:val="23"/>
              </w:rPr>
              <w:t>女</w:t>
            </w:r>
            <w:r>
              <w:rPr>
                <w:rFonts w:cs="仿宋" w:asciiTheme="minorEastAsia" w:hAnsiTheme="minorEastAsia" w:eastAsiaTheme="minorEastAsia"/>
                <w:spacing w:val="-9"/>
                <w:sz w:val="23"/>
                <w:szCs w:val="23"/>
              </w:rPr>
              <w:t>子：    人</w:t>
            </w:r>
          </w:p>
        </w:tc>
        <w:tc>
          <w:tcPr>
            <w:tcW w:w="4784" w:type="dxa"/>
            <w:gridSpan w:val="3"/>
          </w:tcPr>
          <w:p w14:paraId="23F4264F">
            <w:pPr>
              <w:spacing w:before="140" w:line="233" w:lineRule="auto"/>
              <w:ind w:left="12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0"/>
                <w:sz w:val="23"/>
                <w:szCs w:val="23"/>
              </w:rPr>
              <w:t>共：     人</w:t>
            </w:r>
          </w:p>
        </w:tc>
      </w:tr>
      <w:tr w14:paraId="34B32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4C6AD9E9">
            <w:pPr>
              <w:spacing w:before="143" w:line="231" w:lineRule="auto"/>
              <w:ind w:left="73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1806" w:type="dxa"/>
          </w:tcPr>
          <w:p w14:paraId="2438E1D1">
            <w:pPr>
              <w:spacing w:before="143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571" w:type="dxa"/>
            <w:gridSpan w:val="2"/>
          </w:tcPr>
          <w:p w14:paraId="6EB430A2">
            <w:pPr>
              <w:spacing w:before="143" w:line="231" w:lineRule="auto"/>
              <w:ind w:left="342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3"/>
                <w:szCs w:val="23"/>
              </w:rPr>
              <w:t>出</w:t>
            </w: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生年月</w:t>
            </w:r>
          </w:p>
        </w:tc>
        <w:tc>
          <w:tcPr>
            <w:tcW w:w="3569" w:type="dxa"/>
            <w:gridSpan w:val="2"/>
          </w:tcPr>
          <w:p w14:paraId="4ADDC872">
            <w:pPr>
              <w:spacing w:before="143" w:line="231" w:lineRule="auto"/>
              <w:ind w:left="102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215" w:type="dxa"/>
          </w:tcPr>
          <w:p w14:paraId="3A3FEEDE">
            <w:pPr>
              <w:spacing w:before="143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体重</w:t>
            </w:r>
          </w:p>
        </w:tc>
      </w:tr>
      <w:tr w14:paraId="514B7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641B9DF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2073BE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1C7A1A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7A677A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6F8AD7C">
            <w:pPr>
              <w:rPr>
                <w:rFonts w:asciiTheme="minorEastAsia" w:hAnsiTheme="minorEastAsia" w:eastAsiaTheme="minorEastAsia"/>
              </w:rPr>
            </w:pPr>
          </w:p>
        </w:tc>
      </w:tr>
      <w:tr w14:paraId="44D24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4CD6F366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C2ACD7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1D3FF9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FB17DF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D9E801F">
            <w:pPr>
              <w:rPr>
                <w:rFonts w:asciiTheme="minorEastAsia" w:hAnsiTheme="minorEastAsia" w:eastAsiaTheme="minorEastAsia"/>
              </w:rPr>
            </w:pPr>
          </w:p>
        </w:tc>
      </w:tr>
      <w:tr w14:paraId="01D5F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9EDC3E9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97FC69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CBC879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AC24AE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0E5D189">
            <w:pPr>
              <w:rPr>
                <w:rFonts w:asciiTheme="minorEastAsia" w:hAnsiTheme="minorEastAsia" w:eastAsiaTheme="minorEastAsia"/>
              </w:rPr>
            </w:pPr>
          </w:p>
        </w:tc>
      </w:tr>
      <w:tr w14:paraId="27AD9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4F13B54A">
            <w:pPr>
              <w:spacing w:before="121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87B516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31F278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7264E89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A95CF44">
            <w:pPr>
              <w:rPr>
                <w:rFonts w:asciiTheme="minorEastAsia" w:hAnsiTheme="minorEastAsia" w:eastAsiaTheme="minorEastAsia"/>
              </w:rPr>
            </w:pPr>
          </w:p>
        </w:tc>
      </w:tr>
      <w:tr w14:paraId="33251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5816CDE3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94BEC3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BC05EF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9A7309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1DA89478">
            <w:pPr>
              <w:rPr>
                <w:rFonts w:asciiTheme="minorEastAsia" w:hAnsiTheme="minorEastAsia" w:eastAsiaTheme="minorEastAsia"/>
              </w:rPr>
            </w:pPr>
          </w:p>
        </w:tc>
      </w:tr>
      <w:tr w14:paraId="25321B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F28E38B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7FAF819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E2C896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C471D5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927CF4B">
            <w:pPr>
              <w:rPr>
                <w:rFonts w:asciiTheme="minorEastAsia" w:hAnsiTheme="minorEastAsia" w:eastAsiaTheme="minorEastAsia"/>
              </w:rPr>
            </w:pPr>
          </w:p>
        </w:tc>
      </w:tr>
      <w:tr w14:paraId="13384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BEA1A55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55D735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2CEF04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5E54EB6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32BB29E">
            <w:pPr>
              <w:rPr>
                <w:rFonts w:asciiTheme="minorEastAsia" w:hAnsiTheme="minorEastAsia" w:eastAsiaTheme="minorEastAsia"/>
              </w:rPr>
            </w:pPr>
          </w:p>
        </w:tc>
      </w:tr>
      <w:tr w14:paraId="43348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331CCE23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33302D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D638E1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7D97B3D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1E1B611">
            <w:pPr>
              <w:rPr>
                <w:rFonts w:asciiTheme="minorEastAsia" w:hAnsiTheme="minorEastAsia" w:eastAsiaTheme="minorEastAsia"/>
              </w:rPr>
            </w:pPr>
          </w:p>
        </w:tc>
      </w:tr>
      <w:tr w14:paraId="6279F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6005498">
            <w:pPr>
              <w:spacing w:before="118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77ADE7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DBB8E4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F02A48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883608C">
            <w:pPr>
              <w:rPr>
                <w:rFonts w:asciiTheme="minorEastAsia" w:hAnsiTheme="minorEastAsia" w:eastAsiaTheme="minorEastAsia"/>
              </w:rPr>
            </w:pPr>
          </w:p>
        </w:tc>
      </w:tr>
      <w:tr w14:paraId="4A316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2" w:type="dxa"/>
          </w:tcPr>
          <w:p w14:paraId="0B728381">
            <w:pPr>
              <w:spacing w:before="143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77451C1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D814FA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7F1BFE3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26A9D38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5E04B0AB">
      <w:pPr>
        <w:rPr>
          <w:rFonts w:asciiTheme="minorEastAsia" w:hAnsiTheme="minorEastAsia" w:eastAsiaTheme="minorEastAsia"/>
        </w:rPr>
      </w:pPr>
    </w:p>
    <w:p w14:paraId="30F3C766">
      <w:pPr>
        <w:spacing w:line="209" w:lineRule="exact"/>
        <w:rPr>
          <w:rFonts w:asciiTheme="minorEastAsia" w:hAnsiTheme="minorEastAsia" w:eastAsiaTheme="minorEastAsia"/>
        </w:rPr>
      </w:pPr>
    </w:p>
    <w:p w14:paraId="058EEF1F">
      <w:pPr>
        <w:rPr>
          <w:rFonts w:asciiTheme="minorEastAsia" w:hAnsiTheme="minorEastAsia" w:eastAsiaTheme="minorEastAsia"/>
        </w:rPr>
        <w:sectPr>
          <w:footerReference r:id="rId3" w:type="default"/>
          <w:pgSz w:w="11906" w:h="16839"/>
          <w:pgMar w:top="1431" w:right="1019" w:bottom="400" w:left="1018" w:header="0" w:footer="0" w:gutter="0"/>
          <w:cols w:equalWidth="0" w:num="1">
            <w:col w:w="9869"/>
          </w:cols>
        </w:sectPr>
      </w:pPr>
    </w:p>
    <w:p w14:paraId="6730399C">
      <w:pPr>
        <w:spacing w:before="58" w:line="224" w:lineRule="auto"/>
        <w:ind w:left="808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负</w:t>
      </w:r>
      <w:r>
        <w:rPr>
          <w:rFonts w:cs="仿宋" w:asciiTheme="minorEastAsia" w:hAnsiTheme="minorEastAsia" w:eastAsiaTheme="minorEastAsia"/>
          <w:spacing w:val="-4"/>
          <w:sz w:val="28"/>
          <w:szCs w:val="28"/>
        </w:rPr>
        <w:t>责人签字：</w:t>
      </w:r>
    </w:p>
    <w:p w14:paraId="56DFDC38">
      <w:pPr>
        <w:spacing w:line="14" w:lineRule="auto"/>
        <w:rPr>
          <w:rFonts w:asciiTheme="minorEastAsia" w:hAnsiTheme="minorEastAsia" w:eastAsiaTheme="minorEastAsia"/>
          <w:sz w:val="2"/>
        </w:rPr>
      </w:pPr>
      <w:r>
        <w:rPr>
          <w:rFonts w:asciiTheme="minorEastAsia" w:hAnsiTheme="minorEastAsia" w:eastAsiaTheme="minorEastAsia"/>
          <w:sz w:val="2"/>
          <w:szCs w:val="2"/>
        </w:rPr>
        <w:br w:type="column"/>
      </w:r>
    </w:p>
    <w:p w14:paraId="2FE243C6">
      <w:pPr>
        <w:spacing w:before="56" w:line="222" w:lineRule="auto"/>
        <w:ind w:left="51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9"/>
          <w:sz w:val="28"/>
          <w:szCs w:val="28"/>
        </w:rPr>
        <w:t>单</w:t>
      </w: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位盖章</w:t>
      </w:r>
    </w:p>
    <w:p w14:paraId="5B8F4916">
      <w:pPr>
        <w:spacing w:before="208" w:line="19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eastAsia="zh-CN"/>
        </w:rPr>
        <w:t>2025年</w:t>
      </w:r>
      <w:r>
        <w:rPr>
          <w:rFonts w:cs="仿宋" w:asciiTheme="minorEastAsia" w:hAnsiTheme="minorEastAsia" w:eastAsiaTheme="minorEastAsia"/>
          <w:sz w:val="28"/>
          <w:szCs w:val="28"/>
        </w:rPr>
        <w:t xml:space="preserve">   月   日</w:t>
      </w:r>
    </w:p>
    <w:p w14:paraId="4E0318BA">
      <w:pPr>
        <w:rPr>
          <w:rFonts w:asciiTheme="minorEastAsia" w:hAnsiTheme="minorEastAsia" w:eastAsiaTheme="minorEastAsia"/>
        </w:rPr>
        <w:sectPr>
          <w:type w:val="continuous"/>
          <w:pgSz w:w="11906" w:h="16839"/>
          <w:pgMar w:top="1431" w:right="1019" w:bottom="400" w:left="1018" w:header="0" w:footer="0" w:gutter="0"/>
          <w:cols w:equalWidth="0" w:num="2">
            <w:col w:w="6494" w:space="100"/>
            <w:col w:w="3276"/>
          </w:cols>
        </w:sectPr>
      </w:pPr>
    </w:p>
    <w:p w14:paraId="3AD09DA7">
      <w:pPr>
        <w:spacing w:line="315" w:lineRule="auto"/>
        <w:rPr>
          <w:rFonts w:asciiTheme="minorEastAsia" w:hAnsiTheme="minorEastAsia" w:eastAsiaTheme="minorEastAsia"/>
        </w:rPr>
      </w:pPr>
    </w:p>
    <w:p w14:paraId="3DD98ADA">
      <w:pPr>
        <w:spacing w:line="316" w:lineRule="auto"/>
        <w:rPr>
          <w:rFonts w:asciiTheme="minorEastAsia" w:hAnsiTheme="minorEastAsia" w:eastAsiaTheme="minorEastAsia"/>
        </w:rPr>
      </w:pPr>
    </w:p>
    <w:p w14:paraId="272F1225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·此表格请于报名截止日期 (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eastAsia="zh-CN"/>
        </w:rPr>
        <w:t>2025年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月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13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日)1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:00</w:t>
      </w:r>
      <w:r>
        <w:rPr>
          <w:rFonts w:cs="仿宋" w:asciiTheme="minorEastAsia" w:hAnsiTheme="minorEastAsia" w:eastAsiaTheme="minorEastAsia"/>
          <w:sz w:val="20"/>
          <w:szCs w:val="20"/>
        </w:rPr>
        <w:t>前盖章上报，逾期报名视为放弃；</w:t>
      </w:r>
    </w:p>
    <w:p w14:paraId="332B8134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·无负</w:t>
      </w:r>
      <w:r>
        <w:rPr>
          <w:rFonts w:cs="仿宋" w:asciiTheme="minorEastAsia" w:hAnsiTheme="minorEastAsia" w:eastAsiaTheme="minorEastAsia"/>
          <w:sz w:val="20"/>
          <w:szCs w:val="20"/>
        </w:rPr>
        <w:t>责人签字及单位公章视为表格无效；</w:t>
      </w:r>
    </w:p>
    <w:p w14:paraId="5644C684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pacing w:val="5"/>
          <w:sz w:val="20"/>
          <w:szCs w:val="20"/>
        </w:rPr>
      </w:pPr>
      <w:r>
        <w:rPr>
          <w:rFonts w:cs="仿宋" w:asciiTheme="minorEastAsia" w:hAnsiTheme="minorEastAsia" w:eastAsiaTheme="minorEastAsia"/>
          <w:spacing w:val="10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6"/>
          <w:sz w:val="20"/>
          <w:szCs w:val="20"/>
        </w:rPr>
        <w:t>报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名表文件 </w:t>
      </w:r>
      <w:r>
        <w:rPr>
          <w:rFonts w:cs="仿宋" w:asciiTheme="minorEastAsia" w:hAnsiTheme="minorEastAsia" w:eastAsiaTheme="minorEastAsia"/>
          <w:sz w:val="20"/>
          <w:szCs w:val="20"/>
        </w:rPr>
        <w:t>word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 版及盖章扫描件作为附件发送邮箱</w:t>
      </w:r>
    </w:p>
    <w:p w14:paraId="4DBD9B6B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z w:val="20"/>
          <w:szCs w:val="20"/>
        </w:rPr>
        <w:t>邮件标题：参赛单位+集训营报名汇总表</w:t>
      </w:r>
    </w:p>
    <w:p w14:paraId="1AC21FED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0222AF4F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1AE0181F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3C66C897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tbl>
      <w:tblPr>
        <w:tblStyle w:val="4"/>
        <w:tblW w:w="10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075"/>
        <w:gridCol w:w="3263"/>
        <w:gridCol w:w="2887"/>
      </w:tblGrid>
      <w:tr w14:paraId="05286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659F684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训练营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日程安排（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日-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日）</w:t>
            </w:r>
          </w:p>
        </w:tc>
      </w:tr>
      <w:tr w14:paraId="723A9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671C566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日期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2F4E8DD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7846BAF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下午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401F0F2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晚上</w:t>
            </w:r>
          </w:p>
        </w:tc>
      </w:tr>
      <w:tr w14:paraId="59DA9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33C8"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第一天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CDA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9:00-9:30家长送孩子进营</w:t>
            </w:r>
          </w:p>
          <w:p w14:paraId="5C8F6AF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9:30-10:00营前参观</w:t>
            </w:r>
          </w:p>
          <w:p w14:paraId="4FE5CF5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10:15-12:00身体指标检测</w:t>
            </w:r>
          </w:p>
          <w:p w14:paraId="709208FD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12:00-14:00午餐、午休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C44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14:00-14:15营前教育</w:t>
            </w:r>
          </w:p>
          <w:p w14:paraId="111D64C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14:15-17:00技术+体能训练</w:t>
            </w:r>
          </w:p>
          <w:p w14:paraId="2508238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1D7BF01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18:00-19:00内务学习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3BB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2F3BAB0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205AB8C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73772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84B4F8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第二天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9FDC1A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45F13DF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456170F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3756F24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BD83A4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578F16B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2397A206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67B855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集体团建</w:t>
            </w:r>
          </w:p>
          <w:p w14:paraId="5CF4FF5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2F37E5AC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6773F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543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第三天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ECA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1F085DC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69FCE77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38D561BA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B3B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0F09BDD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6C59362D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C1B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7EBC473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426A410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67B50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30E3FF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第四天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2E6F82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6A3BD88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074025A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2C01E10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ABBD8C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78D6874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7BF1826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642EF4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0321152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35C2BE9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4DDCC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2CB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第五天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1E7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119DA13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28EF39D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7983FC0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580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07B3130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3663821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0E0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07EA9F9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0D03258E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5919D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D91639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第六天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1BBD59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0DB2A63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07AEEC6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14A70FB2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BA17C4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14:00-17:00实战对抗赛</w:t>
            </w:r>
          </w:p>
          <w:p w14:paraId="0F2C48B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3EB89AFF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18:00-18:30运动康复讲座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0B635F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4603B92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1B4662D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35346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11C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第七天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B04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3AAEE56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57D23D7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619B828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5E9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14:00-17:00结业汇报比赛选拔</w:t>
            </w:r>
          </w:p>
          <w:p w14:paraId="6282A5A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5A374D7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18:00-18:30内务整理评比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364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18:30-20:00闭营仪式</w:t>
            </w:r>
          </w:p>
          <w:p w14:paraId="2D60E03B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20:30全体离开、闭营</w:t>
            </w:r>
          </w:p>
        </w:tc>
      </w:tr>
      <w:tr w14:paraId="3FA6D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022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本日程表为初版，后续会根据集训营实际需要进行调整，请以最终日程安排为准。</w:t>
            </w:r>
          </w:p>
        </w:tc>
      </w:tr>
    </w:tbl>
    <w:p w14:paraId="714665BF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sectPr>
      <w:type w:val="continuous"/>
      <w:pgSz w:w="11906" w:h="16839"/>
      <w:pgMar w:top="1431" w:right="1019" w:bottom="400" w:left="1018" w:header="0" w:footer="0" w:gutter="0"/>
      <w:cols w:equalWidth="0" w:num="1">
        <w:col w:w="9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80145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czN2Q0YzdkOGYwNWE4MzgyNDM2YmNlYzZmYjkifQ=="/>
  </w:docVars>
  <w:rsids>
    <w:rsidRoot w:val="00490175"/>
    <w:rsid w:val="00052D4C"/>
    <w:rsid w:val="002B1ADC"/>
    <w:rsid w:val="00384F5D"/>
    <w:rsid w:val="00490175"/>
    <w:rsid w:val="005C010E"/>
    <w:rsid w:val="005E57B9"/>
    <w:rsid w:val="00677A94"/>
    <w:rsid w:val="006A5B36"/>
    <w:rsid w:val="00722570"/>
    <w:rsid w:val="007C0F3E"/>
    <w:rsid w:val="00871A02"/>
    <w:rsid w:val="009409D4"/>
    <w:rsid w:val="009C4071"/>
    <w:rsid w:val="009F072B"/>
    <w:rsid w:val="00A253C2"/>
    <w:rsid w:val="00AB7E55"/>
    <w:rsid w:val="00B97987"/>
    <w:rsid w:val="00BB47C6"/>
    <w:rsid w:val="00CC3138"/>
    <w:rsid w:val="00D505FE"/>
    <w:rsid w:val="00F67E18"/>
    <w:rsid w:val="00FA0D0F"/>
    <w:rsid w:val="01571E7F"/>
    <w:rsid w:val="035D6068"/>
    <w:rsid w:val="095E0F98"/>
    <w:rsid w:val="0CE52C36"/>
    <w:rsid w:val="10DD25EF"/>
    <w:rsid w:val="16945E14"/>
    <w:rsid w:val="17336699"/>
    <w:rsid w:val="17D21600"/>
    <w:rsid w:val="187D1199"/>
    <w:rsid w:val="1A286642"/>
    <w:rsid w:val="1A317146"/>
    <w:rsid w:val="1D290A3D"/>
    <w:rsid w:val="20C172C8"/>
    <w:rsid w:val="27146D7A"/>
    <w:rsid w:val="27DC299A"/>
    <w:rsid w:val="29ED5658"/>
    <w:rsid w:val="2A026E11"/>
    <w:rsid w:val="2A9B2458"/>
    <w:rsid w:val="2AEE5FC7"/>
    <w:rsid w:val="2C147EF6"/>
    <w:rsid w:val="351157C5"/>
    <w:rsid w:val="368B2280"/>
    <w:rsid w:val="39AC78B2"/>
    <w:rsid w:val="3AE76A0B"/>
    <w:rsid w:val="3D890384"/>
    <w:rsid w:val="44913E48"/>
    <w:rsid w:val="495E4F51"/>
    <w:rsid w:val="54842394"/>
    <w:rsid w:val="5CFA4E9B"/>
    <w:rsid w:val="5FBE7D8F"/>
    <w:rsid w:val="63BA2D98"/>
    <w:rsid w:val="64C9520C"/>
    <w:rsid w:val="6B641521"/>
    <w:rsid w:val="6CB30AE5"/>
    <w:rsid w:val="70BA1761"/>
    <w:rsid w:val="71925505"/>
    <w:rsid w:val="7E5D3E91"/>
    <w:rsid w:val="7EC10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1633</Words>
  <Characters>2408</Characters>
  <Lines>17</Lines>
  <Paragraphs>5</Paragraphs>
  <TotalTime>0</TotalTime>
  <ScaleCrop>false</ScaleCrop>
  <LinksUpToDate>false</LinksUpToDate>
  <CharactersWithSpaces>2443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2022-05-24T18:24:00Z</dcterms:created>
  <dc:creator>停格</dc:creator>
  <cp:lastModifiedBy>ONIN</cp:lastModifiedBy>
  <dcterms:modified xsi:type="dcterms:W3CDTF">2025-06-27T09:58:30Z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2052-12.1.0.21541</vt:lpwstr>
  </property>
  <property fmtid="{D5CDD505-2E9C-101B-9397-08002B2CF9AE}" pid="5" name="ICV">
    <vt:lpwstr>620D6BC53C9748B7A7911B5B06B282EF_13</vt:lpwstr>
  </property>
  <property fmtid="{D5CDD505-2E9C-101B-9397-08002B2CF9AE}" pid="6" name="KSOTemplateDocerSaveRecord">
    <vt:lpwstr>eyJoZGlkIjoiOTEwNGVjZWQ4MmViYjQ4YmRjZDY5MGU2ZWMwN2I1NDIiLCJ1c2VySWQiOiIzMDUxNDI4MzUifQ==</vt:lpwstr>
  </property>
</Properties>
</file>