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7362">
      <w:pPr>
        <w:spacing w:before="162" w:line="230" w:lineRule="auto"/>
        <w:ind w:left="811"/>
        <w:rPr>
          <w:rFonts w:hint="eastAsia" w:cs="黑体" w:asciiTheme="minorEastAsia" w:hAnsiTheme="minorEastAsia" w:eastAsiaTheme="minorEastAsia"/>
          <w:sz w:val="31"/>
          <w:szCs w:val="31"/>
        </w:rPr>
      </w:pPr>
      <w:bookmarkStart w:id="0" w:name="_GoBack"/>
      <w:bookmarkEnd w:id="0"/>
      <w:r>
        <w:rPr>
          <w:rFonts w:cs="黑体" w:asciiTheme="minorEastAsia" w:hAnsiTheme="minorEastAsia" w:eastAsiaTheme="minorEastAsia"/>
          <w:spacing w:val="-6"/>
          <w:sz w:val="31"/>
          <w:szCs w:val="31"/>
        </w:rPr>
        <w:t>附件</w:t>
      </w:r>
    </w:p>
    <w:p w14:paraId="159176FE">
      <w:pPr>
        <w:spacing w:before="342" w:line="212" w:lineRule="auto"/>
        <w:jc w:val="center"/>
        <w:rPr>
          <w:rFonts w:hint="eastAsia" w:cs="微软雅黑" w:asciiTheme="minorEastAsia" w:hAnsiTheme="minorEastAsia" w:eastAsiaTheme="minorEastAsia"/>
          <w:sz w:val="35"/>
          <w:szCs w:val="35"/>
        </w:rPr>
      </w:pPr>
      <w:r>
        <w:rPr>
          <w:rFonts w:cs="微软雅黑" w:asciiTheme="minorEastAsia" w:hAnsiTheme="minorEastAsia" w:eastAsiaTheme="minorEastAsia"/>
          <w:spacing w:val="4"/>
          <w:sz w:val="35"/>
          <w:szCs w:val="35"/>
        </w:rPr>
        <w:t>202</w:t>
      </w:r>
      <w:r>
        <w:rPr>
          <w:rFonts w:hint="eastAsia" w:cs="微软雅黑" w:asciiTheme="minorEastAsia" w:hAnsiTheme="minorEastAsia" w:eastAsiaTheme="minorEastAsia"/>
          <w:spacing w:val="4"/>
          <w:sz w:val="35"/>
          <w:szCs w:val="35"/>
        </w:rPr>
        <w:t>5</w:t>
      </w:r>
      <w:r>
        <w:rPr>
          <w:rFonts w:cs="微软雅黑" w:asciiTheme="minorEastAsia" w:hAnsiTheme="minorEastAsia" w:eastAsiaTheme="minorEastAsia"/>
          <w:spacing w:val="3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天津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青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少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举重项目冬季精英训练营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报名汇总表</w:t>
      </w:r>
    </w:p>
    <w:p w14:paraId="390225D7">
      <w:pPr>
        <w:spacing w:line="146" w:lineRule="exact"/>
        <w:rPr>
          <w:rFonts w:hint="eastAsia" w:asciiTheme="minorEastAsia" w:hAnsiTheme="minorEastAsia" w:eastAsiaTheme="minorEastAsia"/>
        </w:rPr>
      </w:pPr>
    </w:p>
    <w:tbl>
      <w:tblPr>
        <w:tblStyle w:val="6"/>
        <w:tblW w:w="9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6"/>
        <w:gridCol w:w="641"/>
        <w:gridCol w:w="930"/>
        <w:gridCol w:w="1618"/>
        <w:gridCol w:w="1951"/>
        <w:gridCol w:w="1215"/>
      </w:tblGrid>
      <w:tr w14:paraId="170CB5E9">
        <w:trPr>
          <w:trHeight w:val="596" w:hRule="atLeast"/>
        </w:trPr>
        <w:tc>
          <w:tcPr>
            <w:tcW w:w="1702" w:type="dxa"/>
          </w:tcPr>
          <w:p w14:paraId="72DDDA99">
            <w:pPr>
              <w:spacing w:before="176" w:line="229" w:lineRule="auto"/>
              <w:ind w:left="30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7"/>
                <w:sz w:val="23"/>
                <w:szCs w:val="23"/>
              </w:rPr>
              <w:t>集训</w:t>
            </w: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单位</w:t>
            </w:r>
          </w:p>
        </w:tc>
        <w:tc>
          <w:tcPr>
            <w:tcW w:w="8161" w:type="dxa"/>
            <w:gridSpan w:val="6"/>
          </w:tcPr>
          <w:p w14:paraId="35BA9BEA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1EE447D">
        <w:trPr>
          <w:trHeight w:val="522" w:hRule="atLeast"/>
        </w:trPr>
        <w:tc>
          <w:tcPr>
            <w:tcW w:w="1702" w:type="dxa"/>
          </w:tcPr>
          <w:p w14:paraId="2E793EFF">
            <w:pPr>
              <w:spacing w:before="139" w:line="228" w:lineRule="auto"/>
              <w:ind w:left="25"/>
              <w:jc w:val="center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8"/>
                <w:sz w:val="23"/>
                <w:szCs w:val="23"/>
              </w:rPr>
              <w:t>教练员</w:t>
            </w:r>
          </w:p>
        </w:tc>
        <w:tc>
          <w:tcPr>
            <w:tcW w:w="1806" w:type="dxa"/>
          </w:tcPr>
          <w:p w14:paraId="58AF4C94">
            <w:pPr>
              <w:spacing w:before="138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教练等级</w:t>
            </w:r>
          </w:p>
        </w:tc>
        <w:tc>
          <w:tcPr>
            <w:tcW w:w="641" w:type="dxa"/>
          </w:tcPr>
          <w:p w14:paraId="18CEE850">
            <w:pPr>
              <w:spacing w:before="139" w:line="228" w:lineRule="auto"/>
              <w:ind w:left="9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性别</w:t>
            </w:r>
          </w:p>
        </w:tc>
        <w:tc>
          <w:tcPr>
            <w:tcW w:w="2548" w:type="dxa"/>
            <w:gridSpan w:val="2"/>
          </w:tcPr>
          <w:p w14:paraId="15A3D0D7">
            <w:pPr>
              <w:spacing w:before="138" w:line="231" w:lineRule="auto"/>
              <w:ind w:left="68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951" w:type="dxa"/>
          </w:tcPr>
          <w:p w14:paraId="5173F53F">
            <w:pPr>
              <w:spacing w:before="139" w:line="231" w:lineRule="auto"/>
              <w:ind w:left="33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8"/>
                <w:sz w:val="23"/>
                <w:szCs w:val="23"/>
              </w:rPr>
              <w:t>联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215" w:type="dxa"/>
          </w:tcPr>
          <w:p w14:paraId="1D869EEE">
            <w:pPr>
              <w:spacing w:before="139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备注</w:t>
            </w:r>
          </w:p>
        </w:tc>
      </w:tr>
      <w:tr w14:paraId="3195D14D">
        <w:trPr>
          <w:trHeight w:val="479" w:hRule="atLeast"/>
        </w:trPr>
        <w:tc>
          <w:tcPr>
            <w:tcW w:w="1702" w:type="dxa"/>
          </w:tcPr>
          <w:p w14:paraId="1386860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69E3F33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2FDB05D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6643984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6709807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6421604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A2322EA">
        <w:trPr>
          <w:trHeight w:val="476" w:hRule="atLeast"/>
        </w:trPr>
        <w:tc>
          <w:tcPr>
            <w:tcW w:w="1702" w:type="dxa"/>
          </w:tcPr>
          <w:p w14:paraId="068B365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1F69F16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70940BD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2FF32F2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525CFCD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42EF4BF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55EFB1A">
        <w:trPr>
          <w:trHeight w:val="460" w:hRule="atLeast"/>
        </w:trPr>
        <w:tc>
          <w:tcPr>
            <w:tcW w:w="1702" w:type="dxa"/>
          </w:tcPr>
          <w:p w14:paraId="00C1933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3E02E4A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6ED14A1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76D6E6E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2A3FCF7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0063BC8E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05B5E3C">
        <w:trPr>
          <w:trHeight w:val="520" w:hRule="atLeast"/>
        </w:trPr>
        <w:tc>
          <w:tcPr>
            <w:tcW w:w="1702" w:type="dxa"/>
          </w:tcPr>
          <w:p w14:paraId="05C698AF">
            <w:pPr>
              <w:spacing w:before="140" w:line="232" w:lineRule="auto"/>
              <w:ind w:left="61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4"/>
                <w:sz w:val="23"/>
                <w:szCs w:val="23"/>
              </w:rPr>
              <w:t>运动员</w:t>
            </w:r>
          </w:p>
        </w:tc>
        <w:tc>
          <w:tcPr>
            <w:tcW w:w="1806" w:type="dxa"/>
          </w:tcPr>
          <w:p w14:paraId="708D8AC2">
            <w:pPr>
              <w:spacing w:before="140" w:line="231" w:lineRule="auto"/>
              <w:ind w:left="29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6"/>
                <w:sz w:val="23"/>
                <w:szCs w:val="23"/>
              </w:rPr>
              <w:t>男</w:t>
            </w:r>
            <w:r>
              <w:rPr>
                <w:rFonts w:cs="仿宋" w:asciiTheme="minorEastAsia" w:hAnsiTheme="minorEastAsia" w:eastAsiaTheme="minorEastAsia"/>
                <w:spacing w:val="-22"/>
                <w:sz w:val="23"/>
                <w:szCs w:val="23"/>
              </w:rPr>
              <w:t>子：  人</w:t>
            </w:r>
          </w:p>
        </w:tc>
        <w:tc>
          <w:tcPr>
            <w:tcW w:w="1571" w:type="dxa"/>
            <w:gridSpan w:val="2"/>
          </w:tcPr>
          <w:p w14:paraId="52A938E8">
            <w:pPr>
              <w:spacing w:before="140" w:line="231" w:lineRule="auto"/>
              <w:ind w:left="12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0"/>
                <w:sz w:val="23"/>
                <w:szCs w:val="23"/>
              </w:rPr>
              <w:t>女</w:t>
            </w:r>
            <w:r>
              <w:rPr>
                <w:rFonts w:cs="仿宋" w:asciiTheme="minorEastAsia" w:hAnsiTheme="minorEastAsia" w:eastAsiaTheme="minorEastAsia"/>
                <w:spacing w:val="-9"/>
                <w:sz w:val="23"/>
                <w:szCs w:val="23"/>
              </w:rPr>
              <w:t>子：    人</w:t>
            </w:r>
          </w:p>
        </w:tc>
        <w:tc>
          <w:tcPr>
            <w:tcW w:w="4784" w:type="dxa"/>
            <w:gridSpan w:val="3"/>
          </w:tcPr>
          <w:p w14:paraId="03E88E80">
            <w:pPr>
              <w:spacing w:before="140" w:line="233" w:lineRule="auto"/>
              <w:ind w:left="12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0"/>
                <w:sz w:val="23"/>
                <w:szCs w:val="23"/>
              </w:rPr>
              <w:t>共：     人</w:t>
            </w:r>
          </w:p>
        </w:tc>
      </w:tr>
      <w:tr w14:paraId="0A2FEACA">
        <w:trPr>
          <w:trHeight w:val="520" w:hRule="atLeast"/>
        </w:trPr>
        <w:tc>
          <w:tcPr>
            <w:tcW w:w="1702" w:type="dxa"/>
          </w:tcPr>
          <w:p w14:paraId="17D73145">
            <w:pPr>
              <w:spacing w:before="143" w:line="231" w:lineRule="auto"/>
              <w:ind w:left="73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806" w:type="dxa"/>
          </w:tcPr>
          <w:p w14:paraId="54F7897F">
            <w:pPr>
              <w:spacing w:before="143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1571" w:type="dxa"/>
            <w:gridSpan w:val="2"/>
          </w:tcPr>
          <w:p w14:paraId="4F285D47">
            <w:pPr>
              <w:spacing w:before="143" w:line="231" w:lineRule="auto"/>
              <w:ind w:left="342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3"/>
                <w:szCs w:val="23"/>
              </w:rPr>
              <w:t>出</w:t>
            </w: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生年月</w:t>
            </w:r>
          </w:p>
        </w:tc>
        <w:tc>
          <w:tcPr>
            <w:tcW w:w="3569" w:type="dxa"/>
            <w:gridSpan w:val="2"/>
          </w:tcPr>
          <w:p w14:paraId="485787C6">
            <w:pPr>
              <w:spacing w:before="143" w:line="231" w:lineRule="auto"/>
              <w:ind w:left="102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215" w:type="dxa"/>
          </w:tcPr>
          <w:p w14:paraId="6F308691">
            <w:pPr>
              <w:spacing w:before="143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体重</w:t>
            </w:r>
          </w:p>
        </w:tc>
      </w:tr>
      <w:tr w14:paraId="0DBBDBC4">
        <w:trPr>
          <w:trHeight w:val="474" w:hRule="atLeast"/>
        </w:trPr>
        <w:tc>
          <w:tcPr>
            <w:tcW w:w="1702" w:type="dxa"/>
          </w:tcPr>
          <w:p w14:paraId="209BDEBE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723B95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5E16245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6AA47D1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5364956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B147FC9">
        <w:trPr>
          <w:trHeight w:val="474" w:hRule="atLeast"/>
        </w:trPr>
        <w:tc>
          <w:tcPr>
            <w:tcW w:w="1702" w:type="dxa"/>
          </w:tcPr>
          <w:p w14:paraId="2642493F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41A7912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0B81F2E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2179DB3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F3B60A1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5E0D1C6">
        <w:trPr>
          <w:trHeight w:val="474" w:hRule="atLeast"/>
        </w:trPr>
        <w:tc>
          <w:tcPr>
            <w:tcW w:w="1702" w:type="dxa"/>
          </w:tcPr>
          <w:p w14:paraId="48BF3B4B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1FA0DD8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BAE8B0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AE11B6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058EA4D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9B7EAE7">
        <w:trPr>
          <w:trHeight w:val="474" w:hRule="atLeast"/>
        </w:trPr>
        <w:tc>
          <w:tcPr>
            <w:tcW w:w="1702" w:type="dxa"/>
          </w:tcPr>
          <w:p w14:paraId="76E023F4">
            <w:pPr>
              <w:spacing w:before="121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0F0A083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4CF059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700EA8E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0319C81A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56D006A">
        <w:trPr>
          <w:trHeight w:val="474" w:hRule="atLeast"/>
        </w:trPr>
        <w:tc>
          <w:tcPr>
            <w:tcW w:w="1702" w:type="dxa"/>
          </w:tcPr>
          <w:p w14:paraId="68B5C691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04342E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4D3F300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731F7D0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959ACDB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6FACDE9">
        <w:trPr>
          <w:trHeight w:val="474" w:hRule="atLeast"/>
        </w:trPr>
        <w:tc>
          <w:tcPr>
            <w:tcW w:w="1702" w:type="dxa"/>
          </w:tcPr>
          <w:p w14:paraId="64B9C38F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10D218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8CF03A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280C968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8A35D2C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397612D3">
        <w:trPr>
          <w:trHeight w:val="474" w:hRule="atLeast"/>
        </w:trPr>
        <w:tc>
          <w:tcPr>
            <w:tcW w:w="1702" w:type="dxa"/>
          </w:tcPr>
          <w:p w14:paraId="2B0B3FB5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47346A1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452CC14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A906BF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49787ED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A9D9E67">
        <w:trPr>
          <w:trHeight w:val="474" w:hRule="atLeast"/>
        </w:trPr>
        <w:tc>
          <w:tcPr>
            <w:tcW w:w="1702" w:type="dxa"/>
          </w:tcPr>
          <w:p w14:paraId="3C30B228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70A1B02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2B76E0F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5368CC7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084CA2FC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57A565B">
        <w:trPr>
          <w:trHeight w:val="474" w:hRule="atLeast"/>
        </w:trPr>
        <w:tc>
          <w:tcPr>
            <w:tcW w:w="1702" w:type="dxa"/>
          </w:tcPr>
          <w:p w14:paraId="0C19B936">
            <w:pPr>
              <w:spacing w:before="118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1647521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072B8B9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3257DE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EE3F1C2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2E08E58D">
        <w:trPr>
          <w:trHeight w:val="523" w:hRule="atLeast"/>
        </w:trPr>
        <w:tc>
          <w:tcPr>
            <w:tcW w:w="1702" w:type="dxa"/>
          </w:tcPr>
          <w:p w14:paraId="0C64C63E">
            <w:pPr>
              <w:spacing w:before="143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87D909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0D9DDAC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1006CD4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798D469">
            <w:pPr>
              <w:rPr>
                <w:rFonts w:hint="eastAsia" w:asciiTheme="minorEastAsia" w:hAnsiTheme="minorEastAsia" w:eastAsiaTheme="minorEastAsia"/>
              </w:rPr>
            </w:pPr>
          </w:p>
        </w:tc>
      </w:tr>
    </w:tbl>
    <w:p w14:paraId="15824960">
      <w:pPr>
        <w:rPr>
          <w:rFonts w:hint="eastAsia" w:asciiTheme="minorEastAsia" w:hAnsiTheme="minorEastAsia" w:eastAsiaTheme="minorEastAsia"/>
        </w:rPr>
      </w:pPr>
    </w:p>
    <w:p w14:paraId="0045A628">
      <w:pPr>
        <w:spacing w:line="209" w:lineRule="exact"/>
        <w:rPr>
          <w:rFonts w:hint="eastAsia" w:asciiTheme="minorEastAsia" w:hAnsiTheme="minorEastAsia" w:eastAsiaTheme="minorEastAsia"/>
        </w:rPr>
      </w:pPr>
    </w:p>
    <w:p w14:paraId="0A421C6E">
      <w:pPr>
        <w:rPr>
          <w:rFonts w:hint="eastAsia" w:asciiTheme="minorEastAsia" w:hAnsiTheme="minorEastAsia" w:eastAsiaTheme="minorEastAsia"/>
        </w:rPr>
        <w:sectPr>
          <w:footerReference r:id="rId5" w:type="default"/>
          <w:pgSz w:w="11906" w:h="16839"/>
          <w:pgMar w:top="1431" w:right="1019" w:bottom="400" w:left="1018" w:header="0" w:footer="0" w:gutter="0"/>
          <w:cols w:equalWidth="0" w:num="1">
            <w:col w:w="9869"/>
          </w:cols>
        </w:sectPr>
      </w:pPr>
    </w:p>
    <w:p w14:paraId="7C012D7A">
      <w:pPr>
        <w:spacing w:before="58" w:line="224" w:lineRule="auto"/>
        <w:ind w:left="808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负</w:t>
      </w:r>
      <w:r>
        <w:rPr>
          <w:rFonts w:cs="仿宋" w:asciiTheme="minorEastAsia" w:hAnsiTheme="minorEastAsia" w:eastAsiaTheme="minorEastAsia"/>
          <w:spacing w:val="-4"/>
          <w:sz w:val="28"/>
          <w:szCs w:val="28"/>
        </w:rPr>
        <w:t>责人签字：</w:t>
      </w:r>
      <w:r>
        <w:rPr>
          <w:rFonts w:hint="eastAsia" w:cs="仿宋" w:asciiTheme="minorEastAsia" w:hAnsiTheme="minorEastAsia" w:eastAsiaTheme="minorEastAsia"/>
          <w:spacing w:val="-4"/>
          <w:sz w:val="28"/>
          <w:szCs w:val="28"/>
          <w:lang w:val="en-US" w:eastAsia="zh-CN"/>
        </w:rPr>
        <w:t xml:space="preserve">                           </w:t>
      </w:r>
      <w:r>
        <w:rPr>
          <w:rFonts w:cs="仿宋" w:asciiTheme="minorEastAsia" w:hAnsiTheme="minorEastAsia" w:eastAsiaTheme="minorEastAsia"/>
          <w:spacing w:val="-9"/>
          <w:sz w:val="28"/>
          <w:szCs w:val="28"/>
        </w:rPr>
        <w:t>单</w:t>
      </w: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位盖章</w:t>
      </w:r>
    </w:p>
    <w:p w14:paraId="3799737E">
      <w:pPr>
        <w:spacing w:before="208" w:line="190" w:lineRule="auto"/>
        <w:rPr>
          <w:rFonts w:hint="eastAsia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  <w:spacing w:val="-1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cs="仿宋" w:asciiTheme="minorEastAsia" w:hAnsiTheme="minorEastAsia" w:eastAsiaTheme="minorEastAsia"/>
          <w:spacing w:val="-1"/>
          <w:sz w:val="28"/>
          <w:szCs w:val="28"/>
        </w:rPr>
        <w:t>202</w:t>
      </w:r>
      <w:r>
        <w:rPr>
          <w:rFonts w:hint="eastAsia" w:cs="仿宋" w:asciiTheme="minorEastAsia" w:hAnsiTheme="minorEastAsia" w:eastAsiaTheme="minorEastAsia"/>
          <w:spacing w:val="-1"/>
          <w:sz w:val="28"/>
          <w:szCs w:val="28"/>
        </w:rPr>
        <w:t>5</w:t>
      </w:r>
      <w:r>
        <w:rPr>
          <w:rFonts w:cs="仿宋" w:asciiTheme="minorEastAsia" w:hAnsiTheme="minorEastAsia" w:eastAsiaTheme="minorEastAsia"/>
          <w:sz w:val="28"/>
          <w:szCs w:val="28"/>
        </w:rPr>
        <w:t>年   月   日</w:t>
      </w:r>
    </w:p>
    <w:p w14:paraId="3110E79B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·此表格请于报名截止日期 (202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5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年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11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月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lang w:val="en-US" w:eastAsia="zh-CN"/>
        </w:rPr>
        <w:t>10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日)1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7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:00</w:t>
      </w:r>
      <w:r>
        <w:rPr>
          <w:rFonts w:cs="仿宋" w:asciiTheme="minorEastAsia" w:hAnsiTheme="minorEastAsia" w:eastAsiaTheme="minorEastAsia"/>
          <w:sz w:val="20"/>
          <w:szCs w:val="20"/>
        </w:rPr>
        <w:t>前盖章上报，逾期报名视为放弃；</w:t>
      </w:r>
    </w:p>
    <w:p w14:paraId="6CD5BB7D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·无负</w:t>
      </w:r>
      <w:r>
        <w:rPr>
          <w:rFonts w:cs="仿宋" w:asciiTheme="minorEastAsia" w:hAnsiTheme="minorEastAsia" w:eastAsiaTheme="minorEastAsia"/>
          <w:sz w:val="20"/>
          <w:szCs w:val="20"/>
        </w:rPr>
        <w:t>责人签字及单位公章视为表格无效；</w:t>
      </w:r>
    </w:p>
    <w:p w14:paraId="7E7F8458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pacing w:val="5"/>
          <w:sz w:val="20"/>
          <w:szCs w:val="20"/>
        </w:rPr>
      </w:pPr>
      <w:r>
        <w:rPr>
          <w:rFonts w:cs="仿宋" w:asciiTheme="minorEastAsia" w:hAnsiTheme="minorEastAsia" w:eastAsiaTheme="minorEastAsia"/>
          <w:spacing w:val="10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pacing w:val="6"/>
          <w:sz w:val="20"/>
          <w:szCs w:val="20"/>
        </w:rPr>
        <w:t>报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名表文件 </w:t>
      </w:r>
      <w:r>
        <w:rPr>
          <w:rFonts w:cs="仿宋" w:asciiTheme="minorEastAsia" w:hAnsiTheme="minorEastAsia" w:eastAsiaTheme="minorEastAsia"/>
          <w:sz w:val="20"/>
          <w:szCs w:val="20"/>
        </w:rPr>
        <w:t>word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 版及盖章扫描件作为附件发送邮箱</w:t>
      </w:r>
    </w:p>
    <w:p w14:paraId="212BB2EA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1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z w:val="20"/>
          <w:szCs w:val="20"/>
        </w:rPr>
        <w:t>邮件标题：参赛单位+集训营报名汇总表</w:t>
      </w:r>
    </w:p>
    <w:tbl>
      <w:tblPr>
        <w:tblStyle w:val="4"/>
        <w:tblW w:w="10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955"/>
        <w:gridCol w:w="3263"/>
        <w:gridCol w:w="2887"/>
      </w:tblGrid>
      <w:tr w14:paraId="38DCA7A2">
        <w:trPr>
          <w:trHeight w:val="6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55A75B03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  <w:t>训练营日程安排</w:t>
            </w:r>
          </w:p>
        </w:tc>
      </w:tr>
      <w:tr w14:paraId="3FD4B248">
        <w:trPr>
          <w:trHeight w:val="3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62AE2C8D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日期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2CCD0442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上午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6096EEB9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下午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5C84FD0F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晚上</w:t>
            </w:r>
          </w:p>
        </w:tc>
      </w:tr>
      <w:tr w14:paraId="036C4C9C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F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第一天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68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9:00-9:30家长送孩子进营</w:t>
            </w:r>
          </w:p>
          <w:p w14:paraId="43D08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9:30-10:00营前参观</w:t>
            </w:r>
          </w:p>
          <w:p w14:paraId="084DA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10:15-12:00身体指标检测</w:t>
            </w:r>
          </w:p>
          <w:p w14:paraId="131C2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12:00-14:00午餐、午休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8E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14:00-14:15营前教育</w:t>
            </w:r>
          </w:p>
          <w:p w14:paraId="31C1B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14:15-17:00技术+体能训练</w:t>
            </w:r>
          </w:p>
          <w:p w14:paraId="407A9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329214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18:00-19:00内务学习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6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6339AA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68C93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20941C85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580E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第二天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4AAA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602694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6D1D1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4343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24A0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457C6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1D712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2F8B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108CD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14E4E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2B62FB73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7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第三天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23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088E3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32DF9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467237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3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67CC2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11567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4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6B655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19547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3EF57F82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8880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第四天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747C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2AE944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767E4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3CD42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A1440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6ED0F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304E0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71EF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19EB2C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421E9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11724681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7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第五天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B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76D4F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2EA666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69F42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2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4B499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50532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74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2F2FF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50393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5B0A7823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5089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第六天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022BC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2B1E80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17F6D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74D97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8D85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14:00-17:00实战对抗赛</w:t>
            </w:r>
          </w:p>
          <w:p w14:paraId="26BA7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4B5BB2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18:00-18:30运动康复讲座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034DB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2407A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778B6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72A09393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DA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第七天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B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31C1C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10BB10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63704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75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14:00-17:00结业汇报比赛选拔</w:t>
            </w:r>
          </w:p>
          <w:p w14:paraId="77075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32AF4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18:00-18:30内务整理评比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31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18:30-20:00闭营仪式</w:t>
            </w:r>
          </w:p>
          <w:p w14:paraId="46675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20:30全体离开、闭营</w:t>
            </w:r>
          </w:p>
        </w:tc>
      </w:tr>
      <w:tr w14:paraId="673BF5D5">
        <w:trPr>
          <w:trHeight w:val="10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BD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本日程表为初版，后续会根据集训营实际需要进行调整，请以最终日程安排为准。</w:t>
            </w:r>
          </w:p>
        </w:tc>
      </w:tr>
    </w:tbl>
    <w:p w14:paraId="7AF963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60" w:line="280" w:lineRule="exact"/>
        <w:ind w:left="862" w:right="1264" w:firstLine="0" w:firstLineChars="0"/>
        <w:outlineLvl w:val="9"/>
        <w:rPr>
          <w:rFonts w:hint="eastAsia" w:cs="仿宋" w:asciiTheme="minorEastAsia" w:hAnsiTheme="minorEastAsia" w:eastAsiaTheme="minorEastAsia"/>
          <w:sz w:val="20"/>
          <w:szCs w:val="20"/>
        </w:rPr>
      </w:pPr>
    </w:p>
    <w:sectPr>
      <w:type w:val="continuous"/>
      <w:pgSz w:w="11906" w:h="16839"/>
      <w:pgMar w:top="1431" w:right="1019" w:bottom="400" w:left="1018" w:header="0" w:footer="0" w:gutter="0"/>
      <w:cols w:equalWidth="0" w:num="1">
        <w:col w:w="98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decorative"/>
    <w:pitch w:val="default"/>
    <w:sig w:usb0="80000287" w:usb1="2A0F3C52" w:usb2="00000016" w:usb3="00000000" w:csb0="0004001F" w:csb1="00000000"/>
  </w:font>
  <w:font w:name="仿宋">
    <w:altName w:val="方正仿宋_GBK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2AB6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zczN2Q0YzdkOGYwNWE4MzgyNDM2YmNlYzZmYjkifQ=="/>
  </w:docVars>
  <w:rsids>
    <w:rsidRoot w:val="00490175"/>
    <w:rsid w:val="00052D4C"/>
    <w:rsid w:val="0028191E"/>
    <w:rsid w:val="002B1ADC"/>
    <w:rsid w:val="00384F5D"/>
    <w:rsid w:val="003A59CD"/>
    <w:rsid w:val="00490175"/>
    <w:rsid w:val="00570721"/>
    <w:rsid w:val="005C010E"/>
    <w:rsid w:val="005E57B9"/>
    <w:rsid w:val="00677A94"/>
    <w:rsid w:val="006A5B36"/>
    <w:rsid w:val="00722570"/>
    <w:rsid w:val="007C0F3E"/>
    <w:rsid w:val="00871A02"/>
    <w:rsid w:val="009409D4"/>
    <w:rsid w:val="009C4071"/>
    <w:rsid w:val="009F072B"/>
    <w:rsid w:val="00A253C2"/>
    <w:rsid w:val="00AB7E55"/>
    <w:rsid w:val="00B97987"/>
    <w:rsid w:val="00BB47C6"/>
    <w:rsid w:val="00C342C2"/>
    <w:rsid w:val="00CC3138"/>
    <w:rsid w:val="00D505FE"/>
    <w:rsid w:val="00FA0D0F"/>
    <w:rsid w:val="01571E7F"/>
    <w:rsid w:val="035D6068"/>
    <w:rsid w:val="054D69FF"/>
    <w:rsid w:val="095E0F98"/>
    <w:rsid w:val="0CE52C36"/>
    <w:rsid w:val="0FCB6EA4"/>
    <w:rsid w:val="10DD25EF"/>
    <w:rsid w:val="162832DD"/>
    <w:rsid w:val="17336699"/>
    <w:rsid w:val="17D21600"/>
    <w:rsid w:val="187D1199"/>
    <w:rsid w:val="1A286642"/>
    <w:rsid w:val="1A317146"/>
    <w:rsid w:val="1D290A3D"/>
    <w:rsid w:val="1FFF7F8D"/>
    <w:rsid w:val="20C172C8"/>
    <w:rsid w:val="27DC299A"/>
    <w:rsid w:val="29ED5658"/>
    <w:rsid w:val="2A026E11"/>
    <w:rsid w:val="2A9B2458"/>
    <w:rsid w:val="2AEE5FC7"/>
    <w:rsid w:val="2C147EF6"/>
    <w:rsid w:val="351157C5"/>
    <w:rsid w:val="362C13D9"/>
    <w:rsid w:val="368B2280"/>
    <w:rsid w:val="39AC78B2"/>
    <w:rsid w:val="3D890384"/>
    <w:rsid w:val="42DE2F89"/>
    <w:rsid w:val="44913E48"/>
    <w:rsid w:val="495E4F51"/>
    <w:rsid w:val="54842394"/>
    <w:rsid w:val="5CFA4E9B"/>
    <w:rsid w:val="5E881265"/>
    <w:rsid w:val="5FBE7D8F"/>
    <w:rsid w:val="60C0586A"/>
    <w:rsid w:val="63BA2D98"/>
    <w:rsid w:val="64C9520C"/>
    <w:rsid w:val="69B62063"/>
    <w:rsid w:val="6B641521"/>
    <w:rsid w:val="6CB30AE5"/>
    <w:rsid w:val="70BA1761"/>
    <w:rsid w:val="71925505"/>
    <w:rsid w:val="7E5D3E91"/>
    <w:rsid w:val="7EC10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78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2177</Characters>
  <Lines>18</Lines>
  <Paragraphs>5</Paragraphs>
  <TotalTime>0</TotalTime>
  <ScaleCrop>false</ScaleCrop>
  <LinksUpToDate>false</LinksUpToDate>
  <CharactersWithSpaces>2553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2022-05-25T02:24:00Z</dcterms:created>
  <dc:creator>停格</dc:creator>
  <cp:lastModifiedBy>ONIN</cp:lastModifiedBy>
  <dcterms:modified xsi:type="dcterms:W3CDTF">2025-10-28T16:08:12Z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2022-07-24T18:47:55Z</vt:filetime>
  </property>
  <property fmtid="{D5CDD505-2E9C-101B-9397-08002B2CF9AE}" pid="4" name="KSOProductBuildVer">
    <vt:lpwstr>2052-12.1.23141.23141</vt:lpwstr>
  </property>
  <property fmtid="{D5CDD505-2E9C-101B-9397-08002B2CF9AE}" pid="5" name="ICV">
    <vt:lpwstr>620D6BC53C9748B7A7911B5B06B282EF_13</vt:lpwstr>
  </property>
</Properties>
</file>