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05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58"/>
        <w:gridCol w:w="2316"/>
        <w:gridCol w:w="1176"/>
        <w:gridCol w:w="4"/>
        <w:gridCol w:w="840"/>
        <w:gridCol w:w="346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年天津市青少年垒球冠军赛报名表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参赛队伍</w:t>
            </w:r>
          </w:p>
        </w:tc>
        <w:tc>
          <w:tcPr>
            <w:tcW w:w="4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 别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  队</w:t>
            </w:r>
          </w:p>
        </w:tc>
        <w:tc>
          <w:tcPr>
            <w:tcW w:w="3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主教练</w:t>
            </w:r>
          </w:p>
        </w:tc>
        <w:tc>
          <w:tcPr>
            <w:tcW w:w="2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教练员</w:t>
            </w:r>
          </w:p>
        </w:tc>
        <w:tc>
          <w:tcPr>
            <w:tcW w:w="3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医</w:t>
            </w:r>
          </w:p>
        </w:tc>
        <w:tc>
          <w:tcPr>
            <w:tcW w:w="3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赛服颜色</w:t>
            </w:r>
          </w:p>
        </w:tc>
        <w:tc>
          <w:tcPr>
            <w:tcW w:w="2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队员姓名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场上位置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赛服号码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74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YjI5NDI5ZWEwMGY1YzEyMTA2MWJhOGY3MTZlMzkifQ=="/>
  </w:docVars>
  <w:rsids>
    <w:rsidRoot w:val="53676837"/>
    <w:rsid w:val="00513FEF"/>
    <w:rsid w:val="042C430B"/>
    <w:rsid w:val="06583D51"/>
    <w:rsid w:val="263E136C"/>
    <w:rsid w:val="2F8246A6"/>
    <w:rsid w:val="4161305D"/>
    <w:rsid w:val="4A2C4533"/>
    <w:rsid w:val="4D08260F"/>
    <w:rsid w:val="53676837"/>
    <w:rsid w:val="58F92AD4"/>
    <w:rsid w:val="7691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103</Characters>
  <Lines>0</Lines>
  <Paragraphs>0</Paragraphs>
  <TotalTime>21</TotalTime>
  <ScaleCrop>false</ScaleCrop>
  <LinksUpToDate>false</LinksUpToDate>
  <CharactersWithSpaces>199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2023-06-20T04:07:00Z</dcterms:created>
  <dc:creator>86185</dc:creator>
  <cp:lastModifiedBy>哎呦喂</cp:lastModifiedBy>
  <cp:lastPrinted>2023-06-20T04:13:00Z</cp:lastPrinted>
  <dcterms:modified xsi:type="dcterms:W3CDTF">2024-03-26T02:28:25Z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9422B9FA8AE34187A75261D723977301_11</vt:lpwstr>
  </property>
</Properties>
</file>