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2BEF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 w14:paraId="60F706C2">
      <w:pPr>
        <w:rPr>
          <w:rFonts w:hint="eastAsia"/>
          <w:lang w:val="en-US" w:eastAsia="zh-CN"/>
        </w:rPr>
      </w:pPr>
    </w:p>
    <w:p w14:paraId="3BA5396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赛事安全员报名表</w:t>
      </w:r>
    </w:p>
    <w:p w14:paraId="1F962DE8">
      <w:pPr>
        <w:jc w:val="center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882" w:tblpY="1278"/>
        <w:tblOverlap w:val="never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310"/>
        <w:gridCol w:w="1860"/>
        <w:gridCol w:w="1755"/>
      </w:tblGrid>
      <w:tr w14:paraId="24B5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6" w:type="dxa"/>
          </w:tcPr>
          <w:p w14:paraId="3C1636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</w:tcPr>
          <w:p w14:paraId="0B8F22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</w:tcPr>
          <w:p w14:paraId="6D2152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755" w:type="dxa"/>
          </w:tcPr>
          <w:p w14:paraId="236AB6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 w14:paraId="360D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46" w:type="dxa"/>
          </w:tcPr>
          <w:p w14:paraId="16078D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</w:tcPr>
          <w:p w14:paraId="585CA6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675037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73BAE8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1EABBD7"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参赛单位盖章：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D7E6A"/>
    <w:rsid w:val="50E24902"/>
    <w:rsid w:val="56711BBE"/>
    <w:rsid w:val="573A6727"/>
    <w:rsid w:val="58A17E74"/>
    <w:rsid w:val="5F7E6D57"/>
    <w:rsid w:val="645D60B3"/>
    <w:rsid w:val="759E6336"/>
    <w:rsid w:val="7BD32E6A"/>
    <w:rsid w:val="7EDB7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523</Characters>
  <Lines>0</Lines>
  <Paragraphs>0</Paragraphs>
  <TotalTime>0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2025-04-04T10:45:00Z</dcterms:created>
  <dc:creator>80984</dc:creator>
  <cp:lastModifiedBy>侯婷婷</cp:lastModifiedBy>
  <cp:lastPrinted>2025-04-07T08:06:00Z</cp:lastPrinted>
  <dcterms:modified xsi:type="dcterms:W3CDTF">2025-04-07T08:48:24Z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eyJoZGlkIjoiOTEwNGVjZWQ4MmViYjQ4YmRjZDY5MGU2ZWMwN2I1NDIiLCJ1c2VySWQiOiIzMTUyMjk1MzgifQ==</vt:lpwstr>
  </property>
  <property fmtid="{D5CDD505-2E9C-101B-9397-08002B2CF9AE}" pid="4" name="ICV">
    <vt:lpwstr>8EFDF0849CE54E01BFC9488876455AF9_12</vt:lpwstr>
  </property>
</Properties>
</file>