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E4818">
      <w:pPr>
        <w:pStyle w:val="2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eastAsia="黑体" w:cs="黑体"/>
        </w:rPr>
        <w:t>2</w:t>
      </w:r>
    </w:p>
    <w:p w14:paraId="61208FCF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441656A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338ADA9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ascii="Times New Roman" w:hAnsi="Times New Roman" w:eastAsia="仿宋_GB2312" w:cs="Times New Roman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年天津市青少年乒乓球冠军赛并签署本责任书。</w:t>
      </w:r>
    </w:p>
    <w:p w14:paraId="7C1001A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109B3A4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46819A4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7747CDE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65C5470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0C0A8C4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1A2E222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2506B6FC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41E888E8">
      <w:pPr>
        <w:pStyle w:val="2"/>
        <w:spacing w:before="135" w:line="380" w:lineRule="exact"/>
        <w:ind w:left="14" w:right="28" w:firstLine="570"/>
        <w:rPr>
          <w:rFonts w:ascii="仿宋_GB2312" w:hAnsi="仿宋_GB2312" w:cs="仿宋_GB2312"/>
          <w:spacing w:val="7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5B1776CF">
      <w:pPr>
        <w:pStyle w:val="2"/>
        <w:spacing w:before="135" w:line="380" w:lineRule="exact"/>
        <w:ind w:left="14" w:right="28" w:firstLine="570"/>
        <w:rPr>
          <w:rFonts w:ascii="仿宋_GB2312" w:hAnsi="仿宋_GB2312" w:cs="仿宋_GB2312"/>
          <w:spacing w:val="7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1BF414C">
      <w:pPr>
        <w:pStyle w:val="2"/>
        <w:spacing w:before="135" w:line="380" w:lineRule="exact"/>
        <w:ind w:left="14" w:right="28" w:firstLine="570"/>
        <w:rPr>
          <w:rFonts w:ascii="仿宋_GB2312" w:hAnsi="仿宋_GB2312" w:cs="仿宋_GB2312"/>
          <w:spacing w:val="7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ascii="Times New Roman" w:hAnsi="Times New Roman" w:cs="Times New Roman"/>
          <w:spacing w:val="7"/>
          <w:szCs w:val="28"/>
        </w:rPr>
        <w:t>2025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cs="仿宋_GB2312"/>
          <w:color w:val="FF0000"/>
          <w:spacing w:val="7"/>
          <w:szCs w:val="28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cs="仿宋_GB2312"/>
          <w:color w:val="FF0000"/>
          <w:spacing w:val="7"/>
          <w:szCs w:val="28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070105F5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36C61C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516A2"/>
    <w:rsid w:val="754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2025-05-13T07:10:00Z</dcterms:created>
  <dc:creator>哎呦喂</dc:creator>
  <cp:lastModifiedBy>哎呦喂</cp:lastModifiedBy>
  <dcterms:modified xsi:type="dcterms:W3CDTF">2025-05-13T07:10:15Z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61AFACD66F4D4E92BECD2329E718979F_11</vt:lpwstr>
  </property>
  <property fmtid="{D5CDD505-2E9C-101B-9397-08002B2CF9AE}" pid="4" name="KSOTemplateDocerSaveRecord">
    <vt:lpwstr>eyJoZGlkIjoiYTE2YjI5NDI5ZWEwMGY1YzEyMTA2MWJhOGY3MTZlMzkiLCJ1c2VySWQiOiIyODEzNjAzNDUifQ==</vt:lpwstr>
  </property>
</Properties>
</file>