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7D7D4">
      <w:pPr>
        <w:jc w:val="both"/>
        <w:rPr>
          <w:rFonts w:hint="default"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附件4</w:t>
      </w:r>
    </w:p>
    <w:p w14:paraId="4574B6CA">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我要上全运“体彩杯”2025天津市全民健身健康运动会京津冀轮滑滑板邀请赛自愿参赛承诺书</w:t>
      </w:r>
    </w:p>
    <w:p w14:paraId="6854E346">
      <w:pPr>
        <w:rPr>
          <w:rFonts w:hint="eastAsia" w:ascii="仿宋" w:hAnsi="仿宋" w:eastAsia="仿宋" w:cs="仿宋"/>
          <w:sz w:val="30"/>
          <w:szCs w:val="30"/>
          <w:lang w:eastAsia="zh-CN"/>
        </w:rPr>
      </w:pPr>
    </w:p>
    <w:p w14:paraId="569F0859">
      <w:pPr>
        <w:ind w:firstLine="300" w:firstLineChars="100"/>
        <w:rPr>
          <w:rFonts w:hint="eastAsia" w:ascii="仿宋" w:hAnsi="仿宋" w:eastAsia="仿宋" w:cs="仿宋"/>
          <w:sz w:val="30"/>
          <w:szCs w:val="30"/>
          <w:lang w:eastAsia="zh-CN"/>
        </w:rPr>
      </w:pPr>
      <w:r>
        <w:rPr>
          <w:rFonts w:hint="eastAsia" w:ascii="仿宋" w:hAnsi="仿宋" w:eastAsia="仿宋" w:cs="仿宋"/>
          <w:sz w:val="30"/>
          <w:szCs w:val="30"/>
          <w:lang w:eastAsia="zh-CN"/>
        </w:rPr>
        <w:t>我自愿报名参加我要上全运“体彩杯”2025天津市全民健身健康运动会京津冀轮滑滑板邀请赛，并签署本承诺书。对以下内容，我已认真阅读、全面理解且予以确认，并承担相应的法律责任。</w:t>
      </w:r>
    </w:p>
    <w:p w14:paraId="51BAFBF2">
      <w:pPr>
        <w:rPr>
          <w:rFonts w:hint="eastAsia" w:ascii="仿宋" w:hAnsi="仿宋" w:eastAsia="仿宋" w:cs="仿宋"/>
          <w:sz w:val="30"/>
          <w:szCs w:val="30"/>
          <w:lang w:eastAsia="zh-CN"/>
        </w:rPr>
      </w:pPr>
      <w:r>
        <w:rPr>
          <w:rFonts w:hint="eastAsia" w:ascii="仿宋" w:hAnsi="仿宋" w:eastAsia="仿宋" w:cs="仿宋"/>
          <w:sz w:val="30"/>
          <w:szCs w:val="30"/>
          <w:lang w:eastAsia="zh-CN"/>
        </w:rPr>
        <w:t>1.本队（人）自愿报名参加本次比赛及一切相关活动。</w:t>
      </w:r>
    </w:p>
    <w:p w14:paraId="71F34819">
      <w:pPr>
        <w:rPr>
          <w:rFonts w:hint="eastAsia" w:ascii="仿宋" w:hAnsi="仿宋" w:eastAsia="仿宋" w:cs="仿宋"/>
          <w:sz w:val="30"/>
          <w:szCs w:val="30"/>
          <w:lang w:eastAsia="zh-CN"/>
        </w:rPr>
      </w:pPr>
      <w:r>
        <w:rPr>
          <w:rFonts w:hint="eastAsia" w:ascii="仿宋" w:hAnsi="仿宋" w:eastAsia="仿宋" w:cs="仿宋"/>
          <w:sz w:val="30"/>
          <w:szCs w:val="30"/>
          <w:lang w:eastAsia="zh-CN"/>
        </w:rPr>
        <w:t>2.本队（人）自愿遵守本次比赛的各项规程、规则、规定、要求及采取的措施。</w:t>
      </w:r>
    </w:p>
    <w:p w14:paraId="280463A9">
      <w:pPr>
        <w:rPr>
          <w:rFonts w:hint="eastAsia" w:ascii="仿宋" w:hAnsi="仿宋" w:eastAsia="仿宋" w:cs="仿宋"/>
          <w:sz w:val="30"/>
          <w:szCs w:val="30"/>
          <w:lang w:eastAsia="zh-CN"/>
        </w:rPr>
      </w:pPr>
      <w:r>
        <w:rPr>
          <w:rFonts w:hint="eastAsia" w:ascii="仿宋" w:hAnsi="仿宋" w:eastAsia="仿宋" w:cs="仿宋"/>
          <w:sz w:val="30"/>
          <w:szCs w:val="30"/>
          <w:lang w:eastAsia="zh-CN"/>
        </w:rPr>
        <w:t>3.本队（人）身体健康，已为参赛做好充分准备。</w:t>
      </w:r>
    </w:p>
    <w:p w14:paraId="010ED1D6">
      <w:pPr>
        <w:rPr>
          <w:rFonts w:hint="eastAsia" w:ascii="仿宋" w:hAnsi="仿宋" w:eastAsia="仿宋" w:cs="仿宋"/>
          <w:sz w:val="30"/>
          <w:szCs w:val="30"/>
          <w:lang w:eastAsia="zh-CN"/>
        </w:rPr>
      </w:pPr>
      <w:r>
        <w:rPr>
          <w:rFonts w:hint="eastAsia" w:ascii="仿宋" w:hAnsi="仿宋" w:eastAsia="仿宋" w:cs="仿宋"/>
          <w:sz w:val="30"/>
          <w:szCs w:val="30"/>
          <w:lang w:eastAsia="zh-CN"/>
        </w:rPr>
        <w:t>4.本队（人）全面理解参赛可能出现的风险，且已准备必要的防范措施。</w:t>
      </w:r>
    </w:p>
    <w:p w14:paraId="63D9293E">
      <w:pPr>
        <w:rPr>
          <w:rFonts w:hint="eastAsia" w:ascii="仿宋" w:hAnsi="仿宋" w:eastAsia="仿宋" w:cs="仿宋"/>
          <w:sz w:val="30"/>
          <w:szCs w:val="30"/>
          <w:lang w:eastAsia="zh-CN"/>
        </w:rPr>
      </w:pPr>
      <w:r>
        <w:rPr>
          <w:rFonts w:hint="eastAsia" w:ascii="仿宋" w:hAnsi="仿宋" w:eastAsia="仿宋" w:cs="仿宋"/>
          <w:sz w:val="30"/>
          <w:szCs w:val="30"/>
          <w:lang w:eastAsia="zh-CN"/>
        </w:rPr>
        <w:t>5.本队（人）愿意承担比赛期间发生的自身意外风险责任，且同意组委会不承担任何形式的赔偿。</w:t>
      </w:r>
    </w:p>
    <w:p w14:paraId="62CF1CBD">
      <w:pPr>
        <w:rPr>
          <w:rFonts w:hint="eastAsia" w:ascii="仿宋" w:hAnsi="仿宋" w:eastAsia="仿宋" w:cs="仿宋"/>
          <w:sz w:val="30"/>
          <w:szCs w:val="30"/>
          <w:lang w:eastAsia="zh-CN"/>
        </w:rPr>
      </w:pPr>
      <w:r>
        <w:rPr>
          <w:rFonts w:hint="eastAsia" w:ascii="仿宋" w:hAnsi="仿宋" w:eastAsia="仿宋" w:cs="仿宋"/>
          <w:sz w:val="30"/>
          <w:szCs w:val="30"/>
          <w:lang w:eastAsia="zh-CN"/>
        </w:rPr>
        <w:t>6.本队（人）同意接受组委会在比赛期间提供的现场急救性质的医务治疗，但在医院救治等发生的相关费用由本队（人）自理。</w:t>
      </w:r>
    </w:p>
    <w:p w14:paraId="1E00C3A3">
      <w:pPr>
        <w:rPr>
          <w:rFonts w:hint="eastAsia" w:ascii="仿宋" w:hAnsi="仿宋" w:eastAsia="仿宋" w:cs="仿宋"/>
          <w:sz w:val="30"/>
          <w:szCs w:val="30"/>
          <w:lang w:eastAsia="zh-CN"/>
        </w:rPr>
      </w:pPr>
      <w:r>
        <w:rPr>
          <w:rFonts w:hint="eastAsia" w:ascii="仿宋" w:hAnsi="仿宋" w:eastAsia="仿宋" w:cs="仿宋"/>
          <w:sz w:val="30"/>
          <w:szCs w:val="30"/>
          <w:lang w:eastAsia="zh-CN"/>
        </w:rPr>
        <w:t>7.本队（人）授权组委会及指定媒体无偿使用本人的肖像、姓名、声音和其他个人资料用于比赛的组织和推广。</w:t>
      </w:r>
    </w:p>
    <w:p w14:paraId="4FE902AC">
      <w:pPr>
        <w:rPr>
          <w:rFonts w:hint="eastAsia" w:ascii="仿宋" w:hAnsi="仿宋" w:eastAsia="仿宋" w:cs="仿宋"/>
          <w:sz w:val="30"/>
          <w:szCs w:val="30"/>
          <w:lang w:eastAsia="zh-CN"/>
        </w:rPr>
      </w:pPr>
      <w:r>
        <w:rPr>
          <w:rFonts w:hint="eastAsia" w:ascii="仿宋" w:hAnsi="仿宋" w:eastAsia="仿宋" w:cs="仿宋"/>
          <w:sz w:val="30"/>
          <w:szCs w:val="30"/>
          <w:lang w:eastAsia="zh-CN"/>
        </w:rPr>
        <w:t>8.本队（人）承诺以自己的名义参赛，绝不将报名后获得的号码布以任何方式转让给他人。</w:t>
      </w:r>
    </w:p>
    <w:p w14:paraId="749FBAD2">
      <w:pPr>
        <w:rPr>
          <w:rFonts w:hint="eastAsia" w:ascii="仿宋" w:hAnsi="仿宋" w:eastAsia="仿宋" w:cs="仿宋"/>
          <w:sz w:val="30"/>
          <w:szCs w:val="30"/>
          <w:lang w:eastAsia="zh-CN"/>
        </w:rPr>
      </w:pPr>
      <w:r>
        <w:rPr>
          <w:rFonts w:hint="eastAsia" w:ascii="仿宋" w:hAnsi="仿宋" w:eastAsia="仿宋" w:cs="仿宋"/>
          <w:sz w:val="30"/>
          <w:szCs w:val="30"/>
          <w:lang w:eastAsia="zh-CN"/>
        </w:rPr>
        <w:t>9.本队（人）同意在比赛前和比赛期间不得损害，更改及遮盖号码布。</w:t>
      </w:r>
    </w:p>
    <w:p w14:paraId="5AFB6AF8">
      <w:pPr>
        <w:rPr>
          <w:rFonts w:hint="eastAsia" w:ascii="仿宋" w:hAnsi="仿宋" w:eastAsia="仿宋" w:cs="仿宋"/>
          <w:sz w:val="30"/>
          <w:szCs w:val="30"/>
          <w:lang w:eastAsia="zh-CN"/>
        </w:rPr>
      </w:pPr>
      <w:r>
        <w:rPr>
          <w:rFonts w:hint="eastAsia" w:ascii="仿宋" w:hAnsi="仿宋" w:eastAsia="仿宋" w:cs="仿宋"/>
          <w:sz w:val="30"/>
          <w:szCs w:val="30"/>
          <w:lang w:eastAsia="zh-CN"/>
        </w:rPr>
        <w:t>10.本队（人）同意向组委会提供有效的身份证件和资料用于核实本人的身份，并同意承担因身份证件和资料不实所产生的全部责任。</w:t>
      </w:r>
    </w:p>
    <w:p w14:paraId="2BEADC22">
      <w:pPr>
        <w:rPr>
          <w:rFonts w:hint="eastAsia" w:ascii="仿宋" w:hAnsi="仿宋" w:eastAsia="仿宋" w:cs="仿宋"/>
          <w:sz w:val="30"/>
          <w:szCs w:val="30"/>
          <w:lang w:eastAsia="zh-CN"/>
        </w:rPr>
      </w:pPr>
      <w:r>
        <w:rPr>
          <w:rFonts w:hint="eastAsia" w:ascii="仿宋" w:hAnsi="仿宋" w:eastAsia="仿宋" w:cs="仿宋"/>
          <w:sz w:val="30"/>
          <w:szCs w:val="30"/>
          <w:lang w:eastAsia="zh-CN"/>
        </w:rPr>
        <w:t>11.为维护轮滑运动的纯洁性、公正性，保护轮滑运动员的身心健康，本队（人）保证：在本次比赛中，坚决反对和绝不使用有害轮滑运动发展及运动员身心健康的任何违禁药物。若有违反，我们愿意接受大会组委会依据国家有关规定所给予的相应处罚。</w:t>
      </w:r>
    </w:p>
    <w:p w14:paraId="2BC9F069">
      <w:pPr>
        <w:rPr>
          <w:rFonts w:hint="eastAsia" w:ascii="仿宋" w:hAnsi="仿宋" w:eastAsia="仿宋" w:cs="仿宋"/>
          <w:sz w:val="30"/>
          <w:szCs w:val="30"/>
          <w:lang w:eastAsia="zh-CN"/>
        </w:rPr>
      </w:pPr>
      <w:r>
        <w:rPr>
          <w:rFonts w:hint="eastAsia" w:ascii="仿宋" w:hAnsi="仿宋" w:eastAsia="仿宋" w:cs="仿宋"/>
          <w:sz w:val="30"/>
          <w:szCs w:val="30"/>
          <w:lang w:eastAsia="zh-CN"/>
        </w:rPr>
        <w:t>12.本队（人）或法定监护人（代理人）已认真阅读并全面理解以上内容，且对上述所有内容予以确认并承担相应的法律责任。</w:t>
      </w:r>
    </w:p>
    <w:p w14:paraId="7000AF61">
      <w:pPr>
        <w:rPr>
          <w:rFonts w:hint="eastAsia" w:ascii="仿宋" w:hAnsi="仿宋" w:eastAsia="仿宋" w:cs="仿宋"/>
          <w:sz w:val="30"/>
          <w:szCs w:val="30"/>
          <w:lang w:eastAsia="zh-CN"/>
        </w:rPr>
      </w:pPr>
    </w:p>
    <w:p w14:paraId="780657E0">
      <w:pPr>
        <w:rPr>
          <w:rFonts w:hint="eastAsia" w:ascii="仿宋" w:hAnsi="仿宋" w:eastAsia="仿宋" w:cs="仿宋"/>
          <w:sz w:val="30"/>
          <w:szCs w:val="30"/>
          <w:lang w:eastAsia="zh-CN"/>
        </w:rPr>
      </w:pPr>
      <w:r>
        <w:rPr>
          <w:rFonts w:hint="eastAsia" w:ascii="仿宋" w:hAnsi="仿宋" w:eastAsia="仿宋" w:cs="仿宋"/>
          <w:sz w:val="30"/>
          <w:szCs w:val="30"/>
          <w:lang w:eastAsia="zh-CN"/>
        </w:rPr>
        <w:t>领队签名：</w:t>
      </w:r>
    </w:p>
    <w:p w14:paraId="08633D15">
      <w:pPr>
        <w:rPr>
          <w:rFonts w:hint="eastAsia" w:ascii="仿宋" w:hAnsi="仿宋" w:eastAsia="仿宋" w:cs="仿宋"/>
          <w:sz w:val="30"/>
          <w:szCs w:val="30"/>
          <w:lang w:eastAsia="zh-CN"/>
        </w:rPr>
      </w:pPr>
      <w:r>
        <w:rPr>
          <w:rFonts w:hint="eastAsia" w:ascii="仿宋" w:hAnsi="仿宋" w:eastAsia="仿宋" w:cs="仿宋"/>
          <w:sz w:val="30"/>
          <w:szCs w:val="30"/>
          <w:lang w:eastAsia="zh-CN"/>
        </w:rPr>
        <w:t>教练签名：</w:t>
      </w:r>
    </w:p>
    <w:p w14:paraId="65C514B2">
      <w:pPr>
        <w:rPr>
          <w:rFonts w:hint="eastAsia" w:ascii="仿宋" w:hAnsi="仿宋" w:eastAsia="仿宋" w:cs="仿宋"/>
          <w:sz w:val="30"/>
          <w:szCs w:val="30"/>
          <w:lang w:eastAsia="zh-CN"/>
        </w:rPr>
      </w:pPr>
      <w:r>
        <w:rPr>
          <w:rFonts w:hint="eastAsia" w:ascii="仿宋" w:hAnsi="仿宋" w:eastAsia="仿宋" w:cs="仿宋"/>
          <w:sz w:val="30"/>
          <w:szCs w:val="30"/>
          <w:lang w:eastAsia="zh-CN"/>
        </w:rPr>
        <w:t>运动员签名：</w:t>
      </w:r>
    </w:p>
    <w:p w14:paraId="738571F4">
      <w:pPr>
        <w:rPr>
          <w:rFonts w:hint="eastAsia" w:ascii="仿宋" w:hAnsi="仿宋" w:eastAsia="仿宋" w:cs="仿宋"/>
          <w:sz w:val="30"/>
          <w:szCs w:val="30"/>
          <w:lang w:eastAsia="zh-CN"/>
        </w:rPr>
      </w:pPr>
      <w:r>
        <w:rPr>
          <w:rFonts w:hint="eastAsia" w:ascii="仿宋" w:hAnsi="仿宋" w:eastAsia="仿宋" w:cs="仿宋"/>
          <w:sz w:val="30"/>
          <w:szCs w:val="30"/>
          <w:lang w:eastAsia="zh-CN"/>
        </w:rPr>
        <w:t>运动员法定监护人签名：</w:t>
      </w:r>
    </w:p>
    <w:p w14:paraId="476EE057">
      <w:pPr>
        <w:rPr>
          <w:rFonts w:hint="eastAsia" w:ascii="仿宋" w:hAnsi="仿宋" w:eastAsia="仿宋" w:cs="仿宋"/>
          <w:sz w:val="30"/>
          <w:szCs w:val="30"/>
          <w:lang w:eastAsia="zh-CN"/>
        </w:rPr>
      </w:pPr>
    </w:p>
    <w:p w14:paraId="537F603F">
      <w:pPr>
        <w:rPr>
          <w:rFonts w:hint="eastAsia" w:ascii="仿宋" w:hAnsi="仿宋" w:eastAsia="仿宋" w:cs="仿宋"/>
          <w:sz w:val="30"/>
          <w:szCs w:val="30"/>
          <w:lang w:eastAsia="zh-CN"/>
        </w:rPr>
      </w:pPr>
      <w:r>
        <w:rPr>
          <w:rFonts w:hint="eastAsia" w:ascii="仿宋" w:hAnsi="仿宋" w:eastAsia="仿宋" w:cs="仿宋"/>
          <w:sz w:val="30"/>
          <w:szCs w:val="30"/>
          <w:lang w:eastAsia="zh-CN"/>
        </w:rPr>
        <w:t>日期：   年  月</w:t>
      </w:r>
      <w:r>
        <w:rPr>
          <w:rFonts w:hint="eastAsia" w:ascii="仿宋" w:hAnsi="仿宋" w:eastAsia="仿宋" w:cs="仿宋"/>
          <w:sz w:val="30"/>
          <w:szCs w:val="30"/>
          <w:lang w:val="en-US" w:eastAsia="zh-CN"/>
        </w:rPr>
        <w:t xml:space="preserve">  日 </w:t>
      </w:r>
    </w:p>
    <w:sectPr>
      <w:footerReference r:id="rId3" w:type="default"/>
      <w:pgSz w:w="11906" w:h="16838"/>
      <w:pgMar w:top="986" w:right="1519" w:bottom="986"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6194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3E6F8">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6</w:t>
                          </w:r>
                          <w:r>
                            <w:rPr>
                              <w:rFonts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483E6F8">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6</w:t>
                    </w:r>
                    <w:r>
                      <w:rPr>
                        <w:rFonts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Zjc5YjVjMGQ2YTFjZDE2ODA3YWRjM2IxZGU5YzIifQ=="/>
  </w:docVars>
  <w:rsids>
    <w:rsidRoot w:val="12DF12A3"/>
    <w:rsid w:val="00007CAD"/>
    <w:rsid w:val="000324E0"/>
    <w:rsid w:val="00033195"/>
    <w:rsid w:val="00047CFE"/>
    <w:rsid w:val="00065002"/>
    <w:rsid w:val="00076FFB"/>
    <w:rsid w:val="000B74D7"/>
    <w:rsid w:val="000D4D03"/>
    <w:rsid w:val="00105B71"/>
    <w:rsid w:val="0018422F"/>
    <w:rsid w:val="00220E42"/>
    <w:rsid w:val="00257C7D"/>
    <w:rsid w:val="002735FB"/>
    <w:rsid w:val="002B501A"/>
    <w:rsid w:val="002E383A"/>
    <w:rsid w:val="002F70A3"/>
    <w:rsid w:val="00365068"/>
    <w:rsid w:val="00383168"/>
    <w:rsid w:val="003876F6"/>
    <w:rsid w:val="003A0CAF"/>
    <w:rsid w:val="003C0F39"/>
    <w:rsid w:val="00412352"/>
    <w:rsid w:val="00413723"/>
    <w:rsid w:val="0046319E"/>
    <w:rsid w:val="004A3719"/>
    <w:rsid w:val="004F0D47"/>
    <w:rsid w:val="005264A8"/>
    <w:rsid w:val="00527612"/>
    <w:rsid w:val="00532221"/>
    <w:rsid w:val="00571040"/>
    <w:rsid w:val="005870E2"/>
    <w:rsid w:val="005E1695"/>
    <w:rsid w:val="006965C4"/>
    <w:rsid w:val="00774C5F"/>
    <w:rsid w:val="00775E36"/>
    <w:rsid w:val="007B16E4"/>
    <w:rsid w:val="009403E7"/>
    <w:rsid w:val="009422B1"/>
    <w:rsid w:val="009D23D2"/>
    <w:rsid w:val="009F3175"/>
    <w:rsid w:val="00A05CCE"/>
    <w:rsid w:val="00A36085"/>
    <w:rsid w:val="00AA0D74"/>
    <w:rsid w:val="00AE704B"/>
    <w:rsid w:val="00B569D9"/>
    <w:rsid w:val="00B61C0C"/>
    <w:rsid w:val="00B77208"/>
    <w:rsid w:val="00B84B68"/>
    <w:rsid w:val="00BC3D07"/>
    <w:rsid w:val="00BD7A00"/>
    <w:rsid w:val="00BE5994"/>
    <w:rsid w:val="00BF103D"/>
    <w:rsid w:val="00C001E0"/>
    <w:rsid w:val="00C601BE"/>
    <w:rsid w:val="00CF2BC3"/>
    <w:rsid w:val="00D33721"/>
    <w:rsid w:val="00D5455C"/>
    <w:rsid w:val="00D638F2"/>
    <w:rsid w:val="00D8468D"/>
    <w:rsid w:val="00DA3C12"/>
    <w:rsid w:val="00DA5E67"/>
    <w:rsid w:val="00DD18B1"/>
    <w:rsid w:val="00DF5CD3"/>
    <w:rsid w:val="00E80794"/>
    <w:rsid w:val="00E81C75"/>
    <w:rsid w:val="00E8331B"/>
    <w:rsid w:val="00F4345C"/>
    <w:rsid w:val="00F73FED"/>
    <w:rsid w:val="00FD6E9E"/>
    <w:rsid w:val="015B4FE6"/>
    <w:rsid w:val="0AD051E7"/>
    <w:rsid w:val="0BFD416D"/>
    <w:rsid w:val="0E01055E"/>
    <w:rsid w:val="0F141278"/>
    <w:rsid w:val="10FF0982"/>
    <w:rsid w:val="12DF12A3"/>
    <w:rsid w:val="15C974A6"/>
    <w:rsid w:val="15FD003D"/>
    <w:rsid w:val="1CA71E25"/>
    <w:rsid w:val="1E1F44A1"/>
    <w:rsid w:val="2116270A"/>
    <w:rsid w:val="231737A4"/>
    <w:rsid w:val="255061DC"/>
    <w:rsid w:val="25957B43"/>
    <w:rsid w:val="25E74B6F"/>
    <w:rsid w:val="2A580CC1"/>
    <w:rsid w:val="2AAC6355"/>
    <w:rsid w:val="31226DB2"/>
    <w:rsid w:val="34371578"/>
    <w:rsid w:val="3569723D"/>
    <w:rsid w:val="37123D6E"/>
    <w:rsid w:val="37B7AA30"/>
    <w:rsid w:val="38644172"/>
    <w:rsid w:val="3A1D501D"/>
    <w:rsid w:val="3BBE387D"/>
    <w:rsid w:val="3C8476E1"/>
    <w:rsid w:val="3DF50506"/>
    <w:rsid w:val="3EDFF021"/>
    <w:rsid w:val="3EFDF8D7"/>
    <w:rsid w:val="3F2C1349"/>
    <w:rsid w:val="3FA92042"/>
    <w:rsid w:val="3FEC7730"/>
    <w:rsid w:val="405B5051"/>
    <w:rsid w:val="41995886"/>
    <w:rsid w:val="41CC65D0"/>
    <w:rsid w:val="41DA7286"/>
    <w:rsid w:val="42CA5BD5"/>
    <w:rsid w:val="43281B73"/>
    <w:rsid w:val="43F66D50"/>
    <w:rsid w:val="45266C20"/>
    <w:rsid w:val="4B1967B8"/>
    <w:rsid w:val="4C5C51BF"/>
    <w:rsid w:val="4D09371A"/>
    <w:rsid w:val="4DF55C23"/>
    <w:rsid w:val="4F37B14F"/>
    <w:rsid w:val="4F49B232"/>
    <w:rsid w:val="51A172C9"/>
    <w:rsid w:val="52526769"/>
    <w:rsid w:val="52D52223"/>
    <w:rsid w:val="544C49BF"/>
    <w:rsid w:val="55145C9C"/>
    <w:rsid w:val="55BF2421"/>
    <w:rsid w:val="58FB326D"/>
    <w:rsid w:val="5937426F"/>
    <w:rsid w:val="5B382657"/>
    <w:rsid w:val="5BE67759"/>
    <w:rsid w:val="5D370172"/>
    <w:rsid w:val="5F6F8C79"/>
    <w:rsid w:val="5FB28D3C"/>
    <w:rsid w:val="5FBBADC8"/>
    <w:rsid w:val="60AD7073"/>
    <w:rsid w:val="677906C7"/>
    <w:rsid w:val="677A6A18"/>
    <w:rsid w:val="67D31199"/>
    <w:rsid w:val="695D076B"/>
    <w:rsid w:val="696F3AB4"/>
    <w:rsid w:val="6BF62C8F"/>
    <w:rsid w:val="6EFE656D"/>
    <w:rsid w:val="6F645485"/>
    <w:rsid w:val="6F9B8BFB"/>
    <w:rsid w:val="6FE16509"/>
    <w:rsid w:val="71101481"/>
    <w:rsid w:val="71CD2002"/>
    <w:rsid w:val="7220423A"/>
    <w:rsid w:val="74552468"/>
    <w:rsid w:val="75433FB3"/>
    <w:rsid w:val="78383AE2"/>
    <w:rsid w:val="799F31A4"/>
    <w:rsid w:val="7A4D7958"/>
    <w:rsid w:val="7A665F51"/>
    <w:rsid w:val="7BAFEB0E"/>
    <w:rsid w:val="7BF820EC"/>
    <w:rsid w:val="7C741710"/>
    <w:rsid w:val="7C946759"/>
    <w:rsid w:val="7DE60BBF"/>
    <w:rsid w:val="7E2B30C7"/>
    <w:rsid w:val="7E7E9B8B"/>
    <w:rsid w:val="7FB306A4"/>
    <w:rsid w:val="7FBF0FAE"/>
    <w:rsid w:val="7FC3AAA6"/>
    <w:rsid w:val="7FD71E74"/>
    <w:rsid w:val="7FDFD416"/>
    <w:rsid w:val="7FF735D6"/>
    <w:rsid w:val="7FFF1B5B"/>
    <w:rsid w:val="85BB6CF2"/>
    <w:rsid w:val="8E7860DA"/>
    <w:rsid w:val="AFCE320F"/>
    <w:rsid w:val="B7BBC516"/>
    <w:rsid w:val="BDDDFAC3"/>
    <w:rsid w:val="C69AC2CE"/>
    <w:rsid w:val="CFE40296"/>
    <w:rsid w:val="DEC7E910"/>
    <w:rsid w:val="E3CF86F7"/>
    <w:rsid w:val="EBBB36C1"/>
    <w:rsid w:val="EFFF5984"/>
    <w:rsid w:val="EFFF6E5E"/>
    <w:rsid w:val="F1D1FDA3"/>
    <w:rsid w:val="F2BF1800"/>
    <w:rsid w:val="F39F011E"/>
    <w:rsid w:val="F67F15FD"/>
    <w:rsid w:val="F67F2390"/>
    <w:rsid w:val="F7EBD072"/>
    <w:rsid w:val="FB795FEC"/>
    <w:rsid w:val="FBB940A8"/>
    <w:rsid w:val="FBEBF48B"/>
    <w:rsid w:val="FDFDAFC1"/>
    <w:rsid w:val="FEEE2EC0"/>
    <w:rsid w:val="FF3E62B6"/>
    <w:rsid w:val="FFB3E82C"/>
    <w:rsid w:val="FFBF2C9B"/>
    <w:rsid w:val="FFBF397E"/>
    <w:rsid w:val="FFD205DF"/>
    <w:rsid w:val="FFD72E06"/>
    <w:rsid w:val="FFFFC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eastAsia="仿宋_GB2312"/>
      <w:sz w:val="28"/>
    </w:rPr>
  </w:style>
  <w:style w:type="paragraph" w:styleId="3">
    <w:name w:val="Balloon Text"/>
    <w:basedOn w:val="1"/>
    <w:link w:val="15"/>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563C1" w:themeColor="hyperlink"/>
      <w:u w:val="single"/>
      <w14:textFill>
        <w14:solidFill>
          <w14:schemeClr w14:val="hlink"/>
        </w14:solidFill>
      </w14:textFill>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框文本 Char"/>
    <w:basedOn w:val="9"/>
    <w:link w:val="3"/>
    <w:qFormat/>
    <w:uiPriority w:val="0"/>
    <w:rPr>
      <w:kern w:val="2"/>
      <w:sz w:val="18"/>
      <w:szCs w:val="18"/>
    </w:rPr>
  </w:style>
  <w:style w:type="paragraph" w:customStyle="1" w:styleId="16">
    <w:name w:val="pStyle000003"/>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17">
    <w:name w:val="000005"/>
    <w:qFormat/>
    <w:uiPriority w:val="0"/>
    <w:rPr>
      <w:b/>
      <w:color w:val="000000"/>
      <w:spacing w:val="0"/>
      <w:sz w:val="23"/>
    </w:rPr>
  </w:style>
  <w:style w:type="character" w:customStyle="1" w:styleId="18">
    <w:name w:val="00000d"/>
    <w:qFormat/>
    <w:uiPriority w:val="0"/>
    <w:rPr>
      <w:color w:val="000000"/>
      <w:spacing w:val="0"/>
      <w:sz w:val="23"/>
    </w:rPr>
  </w:style>
  <w:style w:type="character" w:customStyle="1" w:styleId="19">
    <w:name w:val="000011"/>
    <w:qFormat/>
    <w:uiPriority w:val="0"/>
    <w:rPr>
      <w:color w:val="000000"/>
      <w:spacing w:val="0"/>
      <w:sz w:val="23"/>
    </w:rPr>
  </w:style>
  <w:style w:type="paragraph" w:customStyle="1" w:styleId="20">
    <w:name w:val="pStyle000017"/>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21">
    <w:name w:val="000019"/>
    <w:qFormat/>
    <w:uiPriority w:val="0"/>
    <w:rPr>
      <w:color w:val="000000"/>
      <w:spacing w:val="0"/>
      <w:sz w:val="23"/>
    </w:rPr>
  </w:style>
  <w:style w:type="paragraph" w:customStyle="1" w:styleId="22">
    <w:name w:val="pStyle000027"/>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23">
    <w:name w:val="00001d"/>
    <w:qFormat/>
    <w:uiPriority w:val="0"/>
    <w:rPr>
      <w:color w:val="000000"/>
      <w:spacing w:val="0"/>
      <w:sz w:val="23"/>
    </w:rPr>
  </w:style>
  <w:style w:type="paragraph" w:customStyle="1" w:styleId="24">
    <w:name w:val="pStyle00002b"/>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25">
    <w:name w:val="00002d"/>
    <w:qFormat/>
    <w:uiPriority w:val="0"/>
    <w:rPr>
      <w:color w:val="000000"/>
      <w:spacing w:val="0"/>
      <w:sz w:val="23"/>
    </w:rPr>
  </w:style>
  <w:style w:type="character" w:customStyle="1" w:styleId="26">
    <w:name w:val="000009"/>
    <w:qFormat/>
    <w:uiPriority w:val="0"/>
    <w:rPr>
      <w:color w:val="000000"/>
      <w:spacing w:val="0"/>
      <w:sz w:val="23"/>
    </w:rPr>
  </w:style>
  <w:style w:type="character" w:customStyle="1" w:styleId="27">
    <w:name w:val="000045"/>
    <w:qFormat/>
    <w:uiPriority w:val="0"/>
    <w:rPr>
      <w:b/>
      <w:color w:val="000000"/>
      <w:spacing w:val="0"/>
      <w:sz w:val="23"/>
    </w:rPr>
  </w:style>
  <w:style w:type="paragraph" w:customStyle="1" w:styleId="28">
    <w:name w:val="pStyle000083"/>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29">
    <w:name w:val="000049"/>
    <w:qFormat/>
    <w:uiPriority w:val="0"/>
    <w:rPr>
      <w:color w:val="000000"/>
      <w:spacing w:val="0"/>
      <w:sz w:val="23"/>
    </w:rPr>
  </w:style>
  <w:style w:type="character" w:customStyle="1" w:styleId="30">
    <w:name w:val="000085"/>
    <w:qFormat/>
    <w:uiPriority w:val="0"/>
    <w:rPr>
      <w:color w:val="000000"/>
      <w:spacing w:val="0"/>
      <w:sz w:val="23"/>
    </w:rPr>
  </w:style>
  <w:style w:type="paragraph" w:customStyle="1" w:styleId="31">
    <w:name w:val="pStyle00004b"/>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32">
    <w:name w:val="00004d"/>
    <w:qFormat/>
    <w:uiPriority w:val="0"/>
    <w:rPr>
      <w:color w:val="000000"/>
      <w:spacing w:val="0"/>
      <w:sz w:val="23"/>
    </w:rPr>
  </w:style>
  <w:style w:type="character" w:customStyle="1" w:styleId="33">
    <w:name w:val="000051"/>
    <w:qFormat/>
    <w:uiPriority w:val="0"/>
    <w:rPr>
      <w:color w:val="000000"/>
      <w:spacing w:val="0"/>
      <w:sz w:val="23"/>
    </w:rPr>
  </w:style>
  <w:style w:type="paragraph" w:customStyle="1" w:styleId="34">
    <w:name w:val="pStyle000053"/>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35">
    <w:name w:val="000055"/>
    <w:qFormat/>
    <w:uiPriority w:val="0"/>
    <w:rPr>
      <w:color w:val="000000"/>
      <w:spacing w:val="0"/>
      <w:sz w:val="23"/>
    </w:rPr>
  </w:style>
  <w:style w:type="paragraph" w:customStyle="1" w:styleId="36">
    <w:name w:val="pStyle000057"/>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37">
    <w:name w:val="000059"/>
    <w:qFormat/>
    <w:uiPriority w:val="0"/>
    <w:rPr>
      <w:b/>
      <w:color w:val="000000"/>
      <w:spacing w:val="0"/>
      <w:sz w:val="23"/>
    </w:rPr>
  </w:style>
  <w:style w:type="paragraph" w:customStyle="1" w:styleId="38">
    <w:name w:val="pStyle00006b"/>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39">
    <w:name w:val="000071"/>
    <w:qFormat/>
    <w:uiPriority w:val="0"/>
    <w:rPr>
      <w:b/>
      <w:color w:val="000000"/>
      <w:spacing w:val="0"/>
      <w:sz w:val="23"/>
    </w:rPr>
  </w:style>
  <w:style w:type="paragraph" w:customStyle="1" w:styleId="40">
    <w:name w:val="pStyle000073"/>
    <w:qFormat/>
    <w:uiPriority w:val="0"/>
    <w:pPr>
      <w:snapToGrid w:val="0"/>
      <w:spacing w:before="225" w:after="225" w:line="597" w:lineRule="auto"/>
    </w:pPr>
    <w:rPr>
      <w:rFonts w:asciiTheme="minorHAnsi" w:hAnsiTheme="minorHAnsi" w:eastAsiaTheme="minorEastAsia" w:cstheme="minorBidi"/>
      <w:color w:val="333333"/>
      <w:kern w:val="2"/>
      <w:sz w:val="21"/>
      <w:szCs w:val="24"/>
      <w:lang w:val="en-US" w:eastAsia="zh-CN" w:bidi="ar-SA"/>
    </w:rPr>
  </w:style>
  <w:style w:type="character" w:customStyle="1" w:styleId="41">
    <w:name w:val="000075"/>
    <w:qFormat/>
    <w:uiPriority w:val="0"/>
    <w:rPr>
      <w:color w:val="000000"/>
      <w:spacing w:val="0"/>
      <w:sz w:val="23"/>
    </w:rPr>
  </w:style>
  <w:style w:type="character" w:customStyle="1" w:styleId="42">
    <w:name w:val="font41"/>
    <w:basedOn w:val="9"/>
    <w:qFormat/>
    <w:uiPriority w:val="0"/>
    <w:rPr>
      <w:rFonts w:hint="eastAsia" w:ascii="宋体" w:hAnsi="宋体" w:eastAsia="宋体" w:cs="宋体"/>
      <w:color w:val="000000"/>
      <w:sz w:val="20"/>
      <w:szCs w:val="20"/>
      <w:u w:val="none"/>
    </w:rPr>
  </w:style>
  <w:style w:type="character" w:customStyle="1" w:styleId="43">
    <w:name w:val="font51"/>
    <w:basedOn w:val="9"/>
    <w:qFormat/>
    <w:uiPriority w:val="0"/>
    <w:rPr>
      <w:rFonts w:ascii="Arial" w:hAnsi="Arial" w:cs="Arial"/>
      <w:color w:val="000000"/>
      <w:sz w:val="20"/>
      <w:szCs w:val="20"/>
      <w:u w:val="none"/>
    </w:rPr>
  </w:style>
  <w:style w:type="character" w:customStyle="1" w:styleId="44">
    <w:name w:val="font91"/>
    <w:basedOn w:val="9"/>
    <w:qFormat/>
    <w:uiPriority w:val="0"/>
    <w:rPr>
      <w:rFonts w:hint="eastAsia" w:ascii="宋体" w:hAnsi="宋体" w:eastAsia="宋体" w:cs="宋体"/>
      <w:color w:val="808080"/>
      <w:sz w:val="20"/>
      <w:szCs w:val="20"/>
      <w:u w:val="none"/>
    </w:rPr>
  </w:style>
  <w:style w:type="character" w:customStyle="1" w:styleId="45">
    <w:name w:val="font111"/>
    <w:basedOn w:val="9"/>
    <w:qFormat/>
    <w:uiPriority w:val="0"/>
    <w:rPr>
      <w:rFonts w:hint="eastAsia" w:ascii="宋体" w:hAnsi="宋体" w:eastAsia="宋体" w:cs="宋体"/>
      <w:color w:val="969696"/>
      <w:sz w:val="20"/>
      <w:szCs w:val="20"/>
      <w:u w:val="none"/>
    </w:rPr>
  </w:style>
  <w:style w:type="character" w:customStyle="1" w:styleId="46">
    <w:name w:val="font112"/>
    <w:basedOn w:val="9"/>
    <w:qFormat/>
    <w:uiPriority w:val="0"/>
    <w:rPr>
      <w:rFonts w:hint="eastAsia" w:ascii="宋体" w:hAnsi="宋体" w:eastAsia="宋体" w:cs="宋体"/>
      <w:color w:val="969696"/>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1404</Words>
  <Characters>1647</Characters>
  <Lines>20</Lines>
  <Paragraphs>5</Paragraphs>
  <TotalTime>10</TotalTime>
  <ScaleCrop>false</ScaleCrop>
  <LinksUpToDate>false</LinksUpToDate>
  <CharactersWithSpaces>1700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2022-07-09T01:18:00Z</dcterms:created>
  <dc:creator>%E9%A9%AC%E9%9F%AC%20%20%E5%B8%B8%E9%9D%</dc:creator>
  <cp:lastModifiedBy>ONIN</cp:lastModifiedBy>
  <cp:lastPrinted>2022-07-16T17:03:00Z</cp:lastPrinted>
  <dcterms:modified xsi:type="dcterms:W3CDTF">2025-06-04T06:19:11Z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B728B694EE5649C0E7A83268C44DAE85_43</vt:lpwstr>
  </property>
  <property fmtid="{D5CDD505-2E9C-101B-9397-08002B2CF9AE}" pid="4" name="KSOTemplateDocerSaveRecord">
    <vt:lpwstr>eyJoZGlkIjoiOTEwNGVjZWQ4MmViYjQ4YmRjZDY5MGU2ZWMwN2I1NDIiLCJ1c2VySWQiOiIzMDUxNDI4MzUifQ==</vt:lpwstr>
  </property>
</Properties>
</file>