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EC09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27FFB1EB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52D7A6BC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CD3218E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少年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击剑冠军赛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的运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4ECD927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5AC712D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648B21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BE7E3A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936643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7584DDB7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22818A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DF07FC-4A04-439B-9108-2E3EBB91679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1412140-E863-4DE4-83BC-B78883C0C0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97AE0B-3C64-463F-8BFB-DD07EFF8DB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2025-06-04T08:08:56Z</dcterms:created>
  <dc:creator>PC</dc:creator>
  <cp:lastModifiedBy>姜同学。</cp:lastModifiedBy>
  <dcterms:modified xsi:type="dcterms:W3CDTF">2025-06-04T08:09:39Z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eyJoZGlkIjoiZjZjNTg4YjhiNzNmMGZmYzNkMjkxM2YyOWJiNTljZjYiLCJ1c2VySWQiOiI0NDM2MTEwMTQifQ==</vt:lpwstr>
  </property>
  <property fmtid="{D5CDD505-2E9C-101B-9397-08002B2CF9AE}" pid="4" name="ICV">
    <vt:lpwstr>7EBB25DE0A864627BF96C112C8D74544_12</vt:lpwstr>
  </property>
</Properties>
</file>