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E0EA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221784D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3AC9E310">
      <w:pPr>
        <w:rPr>
          <w:rFonts w:ascii="仿宋_GB2312" w:hAnsi="仿宋_GB2312" w:eastAsia="仿宋_GB2312" w:cs="仿宋_GB2312"/>
          <w:sz w:val="32"/>
          <w:szCs w:val="32"/>
        </w:rPr>
      </w:pPr>
    </w:p>
    <w:p w14:paraId="6266A1B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击剑冠军赛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62D3D47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636E87FB">
      <w:pPr>
        <w:rPr>
          <w:rFonts w:ascii="仿宋_GB2312" w:hAnsi="仿宋_GB2312" w:eastAsia="仿宋_GB2312" w:cs="仿宋_GB2312"/>
          <w:sz w:val="32"/>
          <w:szCs w:val="32"/>
        </w:rPr>
      </w:pPr>
    </w:p>
    <w:p w14:paraId="484DBC06">
      <w:pPr>
        <w:pStyle w:val="2"/>
      </w:pPr>
    </w:p>
    <w:p w14:paraId="5CD60AA7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F234B76">
      <w:pPr>
        <w:pStyle w:val="2"/>
        <w:ind w:left="0" w:leftChars="0" w:firstLine="5760" w:firstLineChars="1800"/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2F19F27"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86DAFB-C879-4247-BF5D-A9F8EC9D2B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966386-170C-43B6-AFD4-9335C4EF773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CFDB683-61EA-4D91-880F-77FB9D182D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BA6BED-0770-4FEC-9869-060DF1CF7D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1281E"/>
    <w:rsid w:val="27EB2370"/>
    <w:rsid w:val="2C7C3755"/>
    <w:rsid w:val="40C43051"/>
    <w:rsid w:val="41263FC1"/>
    <w:rsid w:val="58533496"/>
    <w:rsid w:val="5EB822A5"/>
    <w:rsid w:val="6960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2025-06-04T08:08:56Z</dcterms:created>
  <dc:creator>PC</dc:creator>
  <cp:lastModifiedBy>姜同学。</cp:lastModifiedBy>
  <dcterms:modified xsi:type="dcterms:W3CDTF">2025-06-04T08:10:16Z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eyJoZGlkIjoiZjZjNTg4YjhiNzNmMGZmYzNkMjkxM2YyOWJiNTljZjYiLCJ1c2VySWQiOiI0NDM2MTEwMTQifQ==</vt:lpwstr>
  </property>
  <property fmtid="{D5CDD505-2E9C-101B-9397-08002B2CF9AE}" pid="4" name="ICV">
    <vt:lpwstr>D6F219323A8C4DF6A2681C514E51B679_13</vt:lpwstr>
  </property>
</Properties>
</file>