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8C2F9">
      <w:pPr>
        <w:widowControl/>
        <w:spacing w:line="600" w:lineRule="exact"/>
        <w:rPr>
          <w:rFonts w:hint="eastAsia" w:ascii="黑体" w:hAnsi="黑体" w:eastAsia="黑体" w:cs="宋体"/>
          <w:sz w:val="30"/>
          <w:szCs w:val="30"/>
          <w:lang w:val="en-US" w:eastAsia="zh-CN"/>
        </w:rPr>
      </w:pPr>
      <w:r>
        <w:rPr>
          <w:rFonts w:ascii="黑体" w:hAnsi="黑体" w:eastAsia="黑体" w:cs="宋体"/>
          <w:sz w:val="30"/>
          <w:szCs w:val="30"/>
        </w:rPr>
        <w:t>附件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4</w:t>
      </w:r>
    </w:p>
    <w:p w14:paraId="6FB803A6">
      <w:pPr>
        <w:widowControl/>
        <w:spacing w:line="60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自愿参赛责任及风险告知书</w:t>
      </w:r>
    </w:p>
    <w:bookmarkEnd w:id="0"/>
    <w:p w14:paraId="740B5868"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143A7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一、本人(队)自愿报名参加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2025年天津市青少年皮划艇静水锦标赛</w:t>
      </w:r>
      <w:r>
        <w:rPr>
          <w:rFonts w:hint="eastAsia" w:ascii="仿宋" w:hAnsi="仿宋" w:eastAsia="仿宋" w:cs="仿宋"/>
          <w:sz w:val="30"/>
          <w:szCs w:val="30"/>
        </w:rPr>
        <w:t>并签署本责任书。</w:t>
      </w:r>
    </w:p>
    <w:p w14:paraId="19FEC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二、本人(队)已全面了解并同意遵守赛事方所制订的各项竞赛规程、规则及要求。</w:t>
      </w:r>
    </w:p>
    <w:p w14:paraId="021D86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三、本人已完全了解自己的身体状况，确认自己身体健康状况良好，具备参赛条件，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可独立游泳200米以上，具备水中自救能力，</w:t>
      </w:r>
      <w:r>
        <w:rPr>
          <w:rFonts w:hint="eastAsia" w:ascii="仿宋" w:hAnsi="仿宋" w:eastAsia="仿宋" w:cs="仿宋"/>
          <w:sz w:val="30"/>
          <w:szCs w:val="30"/>
        </w:rPr>
        <w:t>已为参赛做好充分准备;监护人经审慎评估，确认被监护人身体状况符合参赛条件，并自愿承担相应风险。</w:t>
      </w:r>
    </w:p>
    <w:p w14:paraId="5CE7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四、本人(队)充分了解本次比赛可能出现的风险，且已准备必要的防范措施，以对自己(队员)安全负责的态度参赛。</w:t>
      </w:r>
    </w:p>
    <w:p w14:paraId="51C6EB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04103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六、本人(队)同意接受办赛方在比赛期间提供的现场急救性质的医务治疗，但在离开现场后在医院救治等发生的相关费用由本人(队)负担。</w:t>
      </w:r>
    </w:p>
    <w:p w14:paraId="0003D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七、本人(队)承诺参赛决不冒名顶替，否则自愿承担全部相关责任。</w:t>
      </w:r>
    </w:p>
    <w:p w14:paraId="29CF6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八、本人(队)及监护人已认真阅读并全面理解以上内容，且对上述所有内容予以确认并承担相应的相关责任。</w:t>
      </w:r>
    </w:p>
    <w:p w14:paraId="3B3D78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(签名请用楷体字填写，务必清晰可辨)。</w:t>
      </w:r>
    </w:p>
    <w:p w14:paraId="230A7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运动员姓名:</w:t>
      </w:r>
    </w:p>
    <w:p w14:paraId="1B54F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运动员家长(监护人)签名:</w:t>
      </w:r>
    </w:p>
    <w:p w14:paraId="5B824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0B22F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</w:rPr>
        <w:t>参赛单位(盖章):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2025 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 w14:paraId="66F0E9F5">
      <w:pPr>
        <w:widowControl/>
        <w:ind w:firstLine="440" w:firstLineChars="200"/>
        <w:jc w:val="left"/>
      </w:pPr>
      <w:r>
        <w:rPr>
          <w:rFonts w:hint="eastAsia" w:ascii="仿宋" w:hAnsi="仿宋" w:eastAsia="仿宋" w:cs="仿宋"/>
          <w:sz w:val="22"/>
          <w:szCs w:val="22"/>
        </w:rPr>
        <w:t>备注:本《告知书》为每名运动员1份，先由运动员本人及其监护人签字，后加盖参赛单位公章，最后将所有参赛运动员的《告知书》装订成册，并在领队会(技术会议)时提交。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9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2025-08-12T02:19:51Z</dcterms:created>
  <dc:creator>Administrator</dc:creator>
  <cp:lastModifiedBy>大超</cp:lastModifiedBy>
  <dcterms:modified xsi:type="dcterms:W3CDTF">2025-08-12T02:19:59Z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eyJoZGlkIjoiODIzYWZhNGEwZDMzYzQxYzQ0Y2YxNmMxZmExYmM0MmQiLCJ1c2VySWQiOiI3NzUyODQ3MzgifQ==</vt:lpwstr>
  </property>
  <property fmtid="{D5CDD505-2E9C-101B-9397-08002B2CF9AE}" pid="4" name="ICV">
    <vt:lpwstr>C58B6145759E40E1A1EECC71E072F564_12</vt:lpwstr>
  </property>
</Properties>
</file>