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70A36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1F833F3A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5AFD395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049345A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ascii="Times New Roman" w:hAnsi="Times New Roman" w:eastAsia="仿宋_GB2312" w:cs="仿宋_GB2312"/>
          <w:sz w:val="28"/>
          <w:szCs w:val="28"/>
        </w:rPr>
        <w:t>2025年天津市青少年武术</w:t>
      </w:r>
      <w:r>
        <w:rPr>
          <w:rFonts w:hint="eastAsia" w:eastAsia="仿宋_GB2312" w:cs="仿宋_GB2312"/>
          <w:sz w:val="28"/>
          <w:szCs w:val="28"/>
          <w:lang w:eastAsia="zh-CN"/>
        </w:rPr>
        <w:t>套路</w:t>
      </w:r>
      <w:r>
        <w:rPr>
          <w:rFonts w:hint="eastAsia" w:ascii="Times New Roman" w:hAnsi="Times New Roman" w:eastAsia="仿宋_GB2312" w:cs="仿宋_GB2312"/>
          <w:sz w:val="28"/>
          <w:szCs w:val="28"/>
        </w:rPr>
        <w:t>锦标赛</w:t>
      </w:r>
      <w:r>
        <w:rPr>
          <w:rFonts w:hint="eastAsia" w:ascii="仿宋_GB2312" w:hAnsi="仿宋_GB2312" w:eastAsia="仿宋_GB2312" w:cs="仿宋_GB2312"/>
          <w:sz w:val="28"/>
          <w:szCs w:val="28"/>
        </w:rPr>
        <w:t>并签署本责任书。</w:t>
      </w:r>
    </w:p>
    <w:p w14:paraId="686DD4C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276B003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，确认被监护人身体状况符合参赛条件，并自愿承担相应风险。</w:t>
      </w:r>
    </w:p>
    <w:p w14:paraId="1FFA0FFC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72C6B67E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3C0D3A3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37E713A8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3AC22C4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47D93923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52F74DC6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34A1BF76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3F3FF7DE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2B5C5397">
      <w:pPr>
        <w:pStyle w:val="2"/>
        <w:spacing w:before="166" w:line="380" w:lineRule="exact"/>
        <w:ind w:left="11" w:right="4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30D9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EB62C5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EB62C5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493F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39242F8"/>
    <w:rsid w:val="15C75E4B"/>
    <w:rsid w:val="1BAD45C7"/>
    <w:rsid w:val="1C9009D6"/>
    <w:rsid w:val="21591764"/>
    <w:rsid w:val="2577276D"/>
    <w:rsid w:val="2A342BF0"/>
    <w:rsid w:val="2AE049E4"/>
    <w:rsid w:val="2EA50592"/>
    <w:rsid w:val="30D85879"/>
    <w:rsid w:val="325B46E7"/>
    <w:rsid w:val="334B16CF"/>
    <w:rsid w:val="359940EF"/>
    <w:rsid w:val="3EFACD71"/>
    <w:rsid w:val="403E5D99"/>
    <w:rsid w:val="43C8270A"/>
    <w:rsid w:val="464E1FA1"/>
    <w:rsid w:val="46926146"/>
    <w:rsid w:val="47260FCA"/>
    <w:rsid w:val="4BC64FE8"/>
    <w:rsid w:val="4E520941"/>
    <w:rsid w:val="548F046C"/>
    <w:rsid w:val="559D53EF"/>
    <w:rsid w:val="5D683B5D"/>
    <w:rsid w:val="5F7FE74F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054F6E"/>
    <w:rsid w:val="792B7BD5"/>
    <w:rsid w:val="7C5E15C0"/>
    <w:rsid w:val="7EFB73B3"/>
    <w:rsid w:val="7F3735A7"/>
    <w:rsid w:val="7FB513EE"/>
    <w:rsid w:val="7FD717CD"/>
    <w:rsid w:val="7FFF8DBB"/>
    <w:rsid w:val="B77FB6BD"/>
    <w:rsid w:val="C36FFCF9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4449</Words>
  <Characters>4648</Characters>
  <Lines>4</Lines>
  <Paragraphs>9</Paragraphs>
  <TotalTime>72</TotalTime>
  <ScaleCrop>false</ScaleCrop>
  <LinksUpToDate>false</LinksUpToDate>
  <CharactersWithSpaces>4728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2025-04-04T14:37:00Z</dcterms:created>
  <dc:creator>刘毅</dc:creator>
  <cp:lastModifiedBy>%E9%A9%AC%E9%9F%AC%20%20%E5%B8%B8%E9%9D%</cp:lastModifiedBy>
  <cp:lastPrinted>2025-03-21T13:37:00Z</cp:lastPrinted>
  <dcterms:modified xsi:type="dcterms:W3CDTF">2025-08-12T03:06:41Z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13013FF8A8974364B6EAAED1014F14CA_13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