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24BAC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附表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：</w:t>
      </w:r>
      <w:r>
        <w:rPr>
          <w:rFonts w:hint="eastAsia" w:ascii="方正小标宋简体" w:eastAsia="方正小标宋简体"/>
          <w:sz w:val="30"/>
          <w:szCs w:val="30"/>
        </w:rPr>
        <w:t>组别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年龄</w:t>
      </w:r>
      <w:r>
        <w:rPr>
          <w:rFonts w:hint="eastAsia" w:ascii="方正小标宋简体" w:eastAsia="方正小标宋简体"/>
          <w:sz w:val="30"/>
          <w:szCs w:val="30"/>
        </w:rPr>
        <w:t>与小项具体设置</w:t>
      </w:r>
    </w:p>
    <w:tbl>
      <w:tblPr>
        <w:tblStyle w:val="9"/>
        <w:tblW w:w="9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2127"/>
        <w:gridCol w:w="3086"/>
        <w:gridCol w:w="3046"/>
      </w:tblGrid>
      <w:tr w14:paraId="7AF142EB">
        <w:trPr>
          <w:trHeight w:val="643" w:hRule="atLeast"/>
          <w:jc w:val="center"/>
        </w:trPr>
        <w:tc>
          <w:tcPr>
            <w:tcW w:w="1432" w:type="dxa"/>
            <w:vAlign w:val="center"/>
          </w:tcPr>
          <w:p w14:paraId="101B0472">
            <w:pPr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组别</w:t>
            </w:r>
          </w:p>
        </w:tc>
        <w:tc>
          <w:tcPr>
            <w:tcW w:w="2127" w:type="dxa"/>
            <w:vAlign w:val="center"/>
          </w:tcPr>
          <w:p w14:paraId="034B9A7D">
            <w:pPr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出生日期</w:t>
            </w:r>
          </w:p>
        </w:tc>
        <w:tc>
          <w:tcPr>
            <w:tcW w:w="3086" w:type="dxa"/>
            <w:vAlign w:val="center"/>
          </w:tcPr>
          <w:p w14:paraId="069BAA68">
            <w:pPr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男子</w:t>
            </w:r>
          </w:p>
        </w:tc>
        <w:tc>
          <w:tcPr>
            <w:tcW w:w="3046" w:type="dxa"/>
            <w:vAlign w:val="center"/>
          </w:tcPr>
          <w:p w14:paraId="6E91D759">
            <w:pPr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女子</w:t>
            </w:r>
          </w:p>
        </w:tc>
      </w:tr>
      <w:tr w14:paraId="64953125">
        <w:trPr>
          <w:trHeight w:val="2796" w:hRule="atLeast"/>
          <w:jc w:val="center"/>
        </w:trPr>
        <w:tc>
          <w:tcPr>
            <w:tcW w:w="1432" w:type="dxa"/>
            <w:vAlign w:val="center"/>
          </w:tcPr>
          <w:p w14:paraId="694D3AC5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</w:rPr>
              <w:t>U20</w:t>
            </w:r>
            <w:r>
              <w:rPr>
                <w:rFonts w:hint="eastAsia" w:ascii="仿宋_GB2312" w:eastAsia="仿宋_GB2312"/>
                <w:sz w:val="24"/>
                <w:szCs w:val="22"/>
              </w:rPr>
              <w:t>组</w:t>
            </w:r>
          </w:p>
        </w:tc>
        <w:tc>
          <w:tcPr>
            <w:tcW w:w="2127" w:type="dxa"/>
            <w:vAlign w:val="center"/>
          </w:tcPr>
          <w:p w14:paraId="3E8EF529">
            <w:pPr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 Regular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2006</w:t>
            </w:r>
            <w:r>
              <w:rPr>
                <w:rFonts w:hint="eastAsia" w:ascii="仿宋_GB2312" w:hAnsi="Times New Roman Regular" w:eastAsia="仿宋_GB2312" w:cs="Times New Roman Regular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 Regular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Times New Roman Regular" w:eastAsia="仿宋_GB2312" w:cs="Times New Roman Regular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 Regular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Times New Roman Regular" w:eastAsia="仿宋_GB2312" w:cs="Times New Roman Regular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Times New Roman" w:hAnsi="Times New Roman" w:eastAsia="仿宋_GB2312" w:cs="Times New Roman Regular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2007</w:t>
            </w:r>
            <w:r>
              <w:rPr>
                <w:rFonts w:hint="eastAsia" w:ascii="仿宋_GB2312" w:hAnsi="Times New Roman Regular" w:eastAsia="仿宋_GB2312" w:cs="Times New Roman Regular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 Regular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_GB2312" w:hAnsi="Times New Roman Regular" w:eastAsia="仿宋_GB2312" w:cs="Times New Roman Regular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 Regular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仿宋_GB2312" w:hAnsi="Times New Roman Regular" w:eastAsia="仿宋_GB2312" w:cs="Times New Roman Regular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日出生</w:t>
            </w:r>
          </w:p>
        </w:tc>
        <w:tc>
          <w:tcPr>
            <w:tcW w:w="3086" w:type="dxa"/>
            <w:vAlign w:val="center"/>
          </w:tcPr>
          <w:p w14:paraId="2C08C1A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200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400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800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1500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5000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米栏(栏高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991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间距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米)、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400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米栏(栏高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914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间距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米)、跳高、跳远、三级跳远、铅球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千克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、铁饼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75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千克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、标枪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800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3046" w:type="dxa"/>
            <w:vAlign w:val="center"/>
          </w:tcPr>
          <w:p w14:paraId="49E113F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200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400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800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1500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3000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米栏(栏高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84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米、栏间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距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米)、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400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栏高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762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米、栏间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距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、跳高、跳远、三级跳远、铅球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千克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、铁饼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千克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、标枪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600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</w:tr>
      <w:tr w14:paraId="4D3F4605">
        <w:trPr>
          <w:trHeight w:val="2826" w:hRule="atLeast"/>
          <w:jc w:val="center"/>
        </w:trPr>
        <w:tc>
          <w:tcPr>
            <w:tcW w:w="1432" w:type="dxa"/>
            <w:vAlign w:val="center"/>
          </w:tcPr>
          <w:p w14:paraId="5D233919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 Regular"/>
                <w:sz w:val="24"/>
                <w:szCs w:val="22"/>
              </w:rPr>
              <w:t>U18</w:t>
            </w:r>
            <w:r>
              <w:rPr>
                <w:rFonts w:hint="eastAsia" w:ascii="仿宋_GB2312" w:hAnsi="Times New Roman Regular" w:eastAsia="仿宋_GB2312" w:cs="Times New Roman Regular"/>
                <w:sz w:val="24"/>
                <w:szCs w:val="22"/>
              </w:rPr>
              <w:t>组</w:t>
            </w:r>
          </w:p>
        </w:tc>
        <w:tc>
          <w:tcPr>
            <w:tcW w:w="2127" w:type="dxa"/>
            <w:vAlign w:val="center"/>
          </w:tcPr>
          <w:p w14:paraId="7D5297A0">
            <w:pPr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 Regular"/>
                <w:sz w:val="24"/>
                <w:szCs w:val="22"/>
              </w:rPr>
              <w:t>2008</w:t>
            </w:r>
            <w:r>
              <w:rPr>
                <w:rFonts w:hint="eastAsia" w:ascii="仿宋_GB2312" w:hAnsi="Times New Roman Regular" w:eastAsia="仿宋_GB2312" w:cs="Times New Roman Regular"/>
                <w:sz w:val="24"/>
                <w:szCs w:val="22"/>
              </w:rPr>
              <w:t>年</w:t>
            </w:r>
            <w:r>
              <w:rPr>
                <w:rFonts w:hint="eastAsia" w:ascii="Times New Roman" w:hAnsi="Times New Roman" w:eastAsia="仿宋_GB2312" w:cs="Times New Roman Regular"/>
                <w:sz w:val="24"/>
                <w:szCs w:val="22"/>
              </w:rPr>
              <w:t>1</w:t>
            </w:r>
            <w:r>
              <w:rPr>
                <w:rFonts w:hint="eastAsia" w:ascii="仿宋_GB2312" w:hAnsi="Times New Roman Regular" w:eastAsia="仿宋_GB2312" w:cs="Times New Roman Regular"/>
                <w:sz w:val="24"/>
                <w:szCs w:val="22"/>
              </w:rPr>
              <w:t>月</w:t>
            </w:r>
            <w:r>
              <w:rPr>
                <w:rFonts w:hint="eastAsia" w:ascii="Times New Roman" w:hAnsi="Times New Roman" w:eastAsia="仿宋_GB2312" w:cs="Times New Roman Regular"/>
                <w:sz w:val="24"/>
                <w:szCs w:val="22"/>
              </w:rPr>
              <w:t>1</w:t>
            </w:r>
            <w:r>
              <w:rPr>
                <w:rFonts w:hint="eastAsia" w:ascii="仿宋_GB2312" w:hAnsi="Times New Roman Regular" w:eastAsia="仿宋_GB2312" w:cs="Times New Roman Regular"/>
                <w:sz w:val="24"/>
                <w:szCs w:val="22"/>
              </w:rPr>
              <w:t>日至</w:t>
            </w:r>
            <w:r>
              <w:rPr>
                <w:rFonts w:hint="eastAsia" w:ascii="Times New Roman" w:hAnsi="Times New Roman" w:eastAsia="仿宋_GB2312" w:cs="Times New Roman Regular"/>
                <w:sz w:val="24"/>
                <w:szCs w:val="22"/>
              </w:rPr>
              <w:t>2009</w:t>
            </w:r>
            <w:r>
              <w:rPr>
                <w:rFonts w:hint="eastAsia" w:ascii="仿宋_GB2312" w:hAnsi="Times New Roman Regular" w:eastAsia="仿宋_GB2312" w:cs="Times New Roman Regular"/>
                <w:sz w:val="24"/>
                <w:szCs w:val="22"/>
              </w:rPr>
              <w:t>年</w:t>
            </w:r>
            <w:r>
              <w:rPr>
                <w:rFonts w:hint="eastAsia" w:ascii="Times New Roman" w:hAnsi="Times New Roman" w:eastAsia="仿宋_GB2312" w:cs="Times New Roman Regular"/>
                <w:sz w:val="24"/>
                <w:szCs w:val="22"/>
              </w:rPr>
              <w:t>12</w:t>
            </w:r>
            <w:r>
              <w:rPr>
                <w:rFonts w:hint="eastAsia" w:ascii="仿宋_GB2312" w:hAnsi="Times New Roman Regular" w:eastAsia="仿宋_GB2312" w:cs="Times New Roman Regular"/>
                <w:sz w:val="24"/>
                <w:szCs w:val="22"/>
              </w:rPr>
              <w:t>月</w:t>
            </w:r>
            <w:r>
              <w:rPr>
                <w:rFonts w:hint="eastAsia" w:ascii="Times New Roman" w:hAnsi="Times New Roman" w:eastAsia="仿宋_GB2312" w:cs="Times New Roman Regular"/>
                <w:sz w:val="24"/>
                <w:szCs w:val="22"/>
              </w:rPr>
              <w:t>31</w:t>
            </w:r>
            <w:r>
              <w:rPr>
                <w:rFonts w:hint="eastAsia" w:ascii="仿宋_GB2312" w:hAnsi="Times New Roman Regular" w:eastAsia="仿宋_GB2312" w:cs="Times New Roman Regular"/>
                <w:sz w:val="24"/>
                <w:szCs w:val="22"/>
              </w:rPr>
              <w:t>日出生</w:t>
            </w:r>
          </w:p>
        </w:tc>
        <w:tc>
          <w:tcPr>
            <w:tcW w:w="3086" w:type="dxa"/>
            <w:vAlign w:val="center"/>
          </w:tcPr>
          <w:p w14:paraId="0323A10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200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400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800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1500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5000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米栏(栏高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914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米、栏间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距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米)、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400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米栏(栏高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84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米、栏间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距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米)、跳高、跳远、三级跳远、铅球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千克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、铁饼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千克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、标枪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700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）。</w:t>
            </w:r>
          </w:p>
        </w:tc>
        <w:tc>
          <w:tcPr>
            <w:tcW w:w="3046" w:type="dxa"/>
            <w:vAlign w:val="center"/>
          </w:tcPr>
          <w:p w14:paraId="5092D2D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200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400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800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1500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3000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米栏(栏高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762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米、栏间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距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米)、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400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米栏(栏高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762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米、栏间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距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米)、跳高、跳远、三级跳远、铅球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千克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、铁饼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千克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、标枪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600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</w:tr>
      <w:tr w14:paraId="262201DB">
        <w:trPr>
          <w:trHeight w:val="2736" w:hRule="atLeast"/>
          <w:jc w:val="center"/>
        </w:trPr>
        <w:tc>
          <w:tcPr>
            <w:tcW w:w="1432" w:type="dxa"/>
            <w:vAlign w:val="center"/>
          </w:tcPr>
          <w:p w14:paraId="745E7BC7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2"/>
              </w:rPr>
              <w:t>U16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组</w:t>
            </w:r>
          </w:p>
        </w:tc>
        <w:tc>
          <w:tcPr>
            <w:tcW w:w="2127" w:type="dxa"/>
            <w:vAlign w:val="center"/>
          </w:tcPr>
          <w:p w14:paraId="0F208C6A">
            <w:pPr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2"/>
              </w:rPr>
              <w:t>2010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日至</w:t>
            </w:r>
            <w:r>
              <w:rPr>
                <w:rFonts w:hint="eastAsia" w:ascii="Times New Roman" w:hAnsi="Times New Roman" w:eastAsia="仿宋_GB2312" w:cs="仿宋_GB2312"/>
                <w:sz w:val="24"/>
                <w:szCs w:val="22"/>
              </w:rPr>
              <w:t>201</w:t>
            </w:r>
            <w:r>
              <w:rPr>
                <w:rFonts w:hint="eastAsia" w:eastAsia="仿宋_GB2312" w:cs="仿宋_GB2312"/>
                <w:sz w:val="24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2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2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日出生</w:t>
            </w:r>
          </w:p>
        </w:tc>
        <w:tc>
          <w:tcPr>
            <w:tcW w:w="3086" w:type="dxa"/>
            <w:vAlign w:val="center"/>
          </w:tcPr>
          <w:p w14:paraId="2FC37F6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200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400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800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1500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3000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米栏(栏高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914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米、栏间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距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70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米)、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400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米栏(栏高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762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米、栏间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距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米)、跳高、跳远、三级跳远、铅球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千克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、※铁饼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千克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、※标枪(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600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克)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3046" w:type="dxa"/>
            <w:vAlign w:val="center"/>
          </w:tcPr>
          <w:p w14:paraId="10487BE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200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400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800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1500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3000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米栏(栏高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762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米、栏间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距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米)、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400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栏高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762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米、栏间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距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、跳高、跳远、三级跳远、铅球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千克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、铁饼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千克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、标枪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</w:tr>
      <w:tr w14:paraId="0CB47F76">
        <w:trPr>
          <w:trHeight w:val="2191" w:hRule="atLeast"/>
          <w:jc w:val="center"/>
        </w:trPr>
        <w:tc>
          <w:tcPr>
            <w:tcW w:w="1432" w:type="dxa"/>
            <w:vAlign w:val="center"/>
          </w:tcPr>
          <w:p w14:paraId="6D1AFD4B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2"/>
              </w:rPr>
              <w:t>U1</w:t>
            </w:r>
            <w:r>
              <w:rPr>
                <w:rFonts w:hint="eastAsia" w:eastAsia="仿宋_GB2312" w:cs="仿宋_GB2312"/>
                <w:sz w:val="24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组</w:t>
            </w:r>
          </w:p>
        </w:tc>
        <w:tc>
          <w:tcPr>
            <w:tcW w:w="2127" w:type="dxa"/>
            <w:vAlign w:val="center"/>
          </w:tcPr>
          <w:p w14:paraId="67672B87">
            <w:pPr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</w:rPr>
              <w:t>20</w:t>
            </w: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4"/>
                <w:szCs w:val="22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  <w:szCs w:val="22"/>
              </w:rPr>
              <w:t>1</w:t>
            </w:r>
            <w:r>
              <w:rPr>
                <w:rFonts w:hint="eastAsia" w:ascii="仿宋_GB2312" w:eastAsia="仿宋_GB2312"/>
                <w:sz w:val="24"/>
                <w:szCs w:val="22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  <w:szCs w:val="22"/>
              </w:rPr>
              <w:t>1</w:t>
            </w:r>
            <w:r>
              <w:rPr>
                <w:rFonts w:hint="eastAsia" w:ascii="仿宋_GB2312" w:eastAsia="仿宋_GB2312"/>
                <w:sz w:val="24"/>
                <w:szCs w:val="22"/>
              </w:rPr>
              <w:t>日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及以后</w:t>
            </w:r>
            <w:r>
              <w:rPr>
                <w:rFonts w:hint="eastAsia" w:ascii="仿宋_GB2312" w:eastAsia="仿宋_GB2312"/>
                <w:sz w:val="24"/>
                <w:szCs w:val="22"/>
              </w:rPr>
              <w:t>出生</w:t>
            </w:r>
          </w:p>
        </w:tc>
        <w:tc>
          <w:tcPr>
            <w:tcW w:w="3086" w:type="dxa"/>
            <w:vAlign w:val="center"/>
          </w:tcPr>
          <w:p w14:paraId="6DEE7A8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200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400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800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米、※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米栏(栏高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84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米，栏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距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米、起点至第一栏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米)、跳高、跳远、三级跳远、※铅球(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千克)、※铁饼(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千克)、※标枪(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克)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3046" w:type="dxa"/>
            <w:vAlign w:val="center"/>
          </w:tcPr>
          <w:p w14:paraId="627A7FF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200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400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800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米、※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80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米栏(栏高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762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米，栏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距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米、起点至第一栏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米)、跳高、跳远、三级跳远、铅球(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千克)、铁饼(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千克)、标枪(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克)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</w:tr>
    </w:tbl>
    <w:p w14:paraId="5230D03A">
      <w:pPr>
        <w:keepNext w:val="0"/>
        <w:keepLines w:val="0"/>
        <w:widowControl/>
        <w:suppressLineNumbers w:val="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val="en-US" w:eastAsia="zh-CN" w:bidi="ar"/>
        </w:rPr>
        <w:t>注：除标注“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※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val="en-US" w:eastAsia="zh-CN" w:bidi="ar"/>
        </w:rPr>
        <w:t>”外的其他项目为本次比赛可授予运动员技术等级项目。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04A9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FEA3C4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FEA3C4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5533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12F2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5541"/>
    <w:rsid w:val="004D59AD"/>
    <w:rsid w:val="004E1A92"/>
    <w:rsid w:val="004E344C"/>
    <w:rsid w:val="004E4E2A"/>
    <w:rsid w:val="004F5DC7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40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6901"/>
    <w:rsid w:val="00664930"/>
    <w:rsid w:val="006714E8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B3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86A69"/>
    <w:rsid w:val="00BA11B8"/>
    <w:rsid w:val="00BA1983"/>
    <w:rsid w:val="00BA3DFC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400D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A7D0A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0732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67B1C86"/>
    <w:rsid w:val="086769FD"/>
    <w:rsid w:val="089A45F7"/>
    <w:rsid w:val="0E2B10C0"/>
    <w:rsid w:val="103709CC"/>
    <w:rsid w:val="12054FE7"/>
    <w:rsid w:val="12D34B38"/>
    <w:rsid w:val="13BE3F89"/>
    <w:rsid w:val="1BAD45C7"/>
    <w:rsid w:val="1C9009D6"/>
    <w:rsid w:val="21591764"/>
    <w:rsid w:val="2A342BF0"/>
    <w:rsid w:val="2AE049E4"/>
    <w:rsid w:val="2BA02FFF"/>
    <w:rsid w:val="2C8E03A2"/>
    <w:rsid w:val="2C903C3D"/>
    <w:rsid w:val="30D85879"/>
    <w:rsid w:val="325B46E7"/>
    <w:rsid w:val="334B16CF"/>
    <w:rsid w:val="359940EF"/>
    <w:rsid w:val="3C0417FB"/>
    <w:rsid w:val="3C8579AF"/>
    <w:rsid w:val="3EFACD71"/>
    <w:rsid w:val="403E5D99"/>
    <w:rsid w:val="464E1FA1"/>
    <w:rsid w:val="46552406"/>
    <w:rsid w:val="46926146"/>
    <w:rsid w:val="47260FCA"/>
    <w:rsid w:val="47503B46"/>
    <w:rsid w:val="4BC64FE8"/>
    <w:rsid w:val="4D0F235D"/>
    <w:rsid w:val="4E520941"/>
    <w:rsid w:val="548F046C"/>
    <w:rsid w:val="559D53EF"/>
    <w:rsid w:val="5D683B5D"/>
    <w:rsid w:val="5F7FE74F"/>
    <w:rsid w:val="5FDD11A2"/>
    <w:rsid w:val="5FEBE103"/>
    <w:rsid w:val="62EB3902"/>
    <w:rsid w:val="6575185F"/>
    <w:rsid w:val="66D6628D"/>
    <w:rsid w:val="677BC557"/>
    <w:rsid w:val="6B0928DE"/>
    <w:rsid w:val="6B18067B"/>
    <w:rsid w:val="6CBB14F8"/>
    <w:rsid w:val="6DB35909"/>
    <w:rsid w:val="6F43477B"/>
    <w:rsid w:val="72D679F5"/>
    <w:rsid w:val="7409649F"/>
    <w:rsid w:val="751F0649"/>
    <w:rsid w:val="7559492C"/>
    <w:rsid w:val="760A7F2C"/>
    <w:rsid w:val="76865497"/>
    <w:rsid w:val="7776488B"/>
    <w:rsid w:val="77FBF604"/>
    <w:rsid w:val="792B7BD5"/>
    <w:rsid w:val="7C5E15C0"/>
    <w:rsid w:val="7EFB73B3"/>
    <w:rsid w:val="7F3735A7"/>
    <w:rsid w:val="7FB513EE"/>
    <w:rsid w:val="7FD717CD"/>
    <w:rsid w:val="7FFF8DBB"/>
    <w:rsid w:val="B77FB6BD"/>
    <w:rsid w:val="C36FFCF9"/>
    <w:rsid w:val="DFBDCA1D"/>
    <w:rsid w:val="E43F07CC"/>
    <w:rsid w:val="EDBF5020"/>
    <w:rsid w:val="FD3D1A70"/>
    <w:rsid w:val="FDFAF360"/>
    <w:rsid w:val="FED97108"/>
    <w:rsid w:val="FFD284C1"/>
    <w:rsid w:val="FFDE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2</Pages>
  <Words>5054</Words>
  <Characters>5503</Characters>
  <Lines>4</Lines>
  <Paragraphs>9</Paragraphs>
  <TotalTime>1</TotalTime>
  <ScaleCrop>false</ScaleCrop>
  <LinksUpToDate>false</LinksUpToDate>
  <CharactersWithSpaces>5586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2025-04-05T06:37:00Z</dcterms:created>
  <dc:creator>刘毅</dc:creator>
  <cp:lastModifiedBy>ONIN</cp:lastModifiedBy>
  <cp:lastPrinted>2025-03-22T05:37:00Z</cp:lastPrinted>
  <dcterms:modified xsi:type="dcterms:W3CDTF">2025-08-29T16:23:05Z</dcterms:modified>
  <dc:title>关于举办2012年天津市中小学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A6F5F219B661422494381ACC15DFB2BA_13</vt:lpwstr>
  </property>
  <property fmtid="{D5CDD505-2E9C-101B-9397-08002B2CF9AE}" pid="4" name="KSOTemplateDocerSaveRecord">
    <vt:lpwstr>eyJoZGlkIjoiMTRjOGQ0ZmEwYzBiOGM5MDJkNzAzYTQyNjgxYWRmYzYiLCJ1c2VySWQiOiI0MjY0MzAwODYifQ==</vt:lpwstr>
  </property>
</Properties>
</file>