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19735" w14:textId="4B4D81A2" w:rsidR="00477749" w:rsidRPr="00477749" w:rsidRDefault="00477749" w:rsidP="00477749">
      <w:pPr>
        <w:spacing w:line="440" w:lineRule="exact"/>
        <w:rPr>
          <w:rFonts w:ascii="黑体" w:eastAsia="黑体" w:hAnsi="黑体"/>
          <w:sz w:val="28"/>
          <w:szCs w:val="28"/>
        </w:rPr>
      </w:pPr>
      <w:r w:rsidRPr="00477749">
        <w:rPr>
          <w:rFonts w:ascii="黑体" w:eastAsia="黑体" w:hAnsi="黑体" w:hint="eastAsia"/>
          <w:sz w:val="28"/>
          <w:szCs w:val="28"/>
        </w:rPr>
        <w:t>附件</w:t>
      </w:r>
      <w:r w:rsidRPr="00477749">
        <w:rPr>
          <w:rFonts w:ascii="黑体" w:eastAsia="黑体" w:hAnsi="黑体"/>
          <w:sz w:val="28"/>
          <w:szCs w:val="28"/>
        </w:rPr>
        <w:t>二</w:t>
      </w:r>
    </w:p>
    <w:p w14:paraId="23551365" w14:textId="77777777" w:rsidR="00B7195C" w:rsidRPr="00D82FCA" w:rsidRDefault="001D7857" w:rsidP="00B7195C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D82FCA">
        <w:rPr>
          <w:rFonts w:ascii="方正小标宋简体" w:eastAsia="方正小标宋简体" w:hAnsiTheme="majorEastAsia" w:hint="eastAsia"/>
          <w:sz w:val="44"/>
          <w:szCs w:val="44"/>
        </w:rPr>
        <w:t>2035年</w:t>
      </w:r>
      <w:r w:rsidR="00B7195C" w:rsidRPr="00D82FCA">
        <w:rPr>
          <w:rFonts w:ascii="方正小标宋简体" w:eastAsia="方正小标宋简体" w:hAnsiTheme="majorEastAsia" w:hint="eastAsia"/>
          <w:sz w:val="44"/>
          <w:szCs w:val="44"/>
        </w:rPr>
        <w:t>天津市体育强市指标体系</w:t>
      </w:r>
    </w:p>
    <w:p w14:paraId="11D5CBA2" w14:textId="77777777" w:rsidR="00B7195C" w:rsidRDefault="00B7195C" w:rsidP="00B7195C">
      <w:pPr>
        <w:widowControl/>
        <w:jc w:val="left"/>
      </w:pPr>
    </w:p>
    <w:tbl>
      <w:tblPr>
        <w:tblW w:w="8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5348"/>
        <w:gridCol w:w="906"/>
        <w:gridCol w:w="1560"/>
      </w:tblGrid>
      <w:tr w:rsidR="001D7857" w:rsidRPr="00084716" w14:paraId="6A7A1AC1" w14:textId="77777777" w:rsidTr="00477749">
        <w:trPr>
          <w:trHeight w:val="5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B355" w14:textId="77777777" w:rsidR="001D7857" w:rsidRPr="00084716" w:rsidRDefault="001D7857" w:rsidP="004727B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项目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A789" w14:textId="77777777" w:rsidR="001D7857" w:rsidRPr="00084716" w:rsidRDefault="001D785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主要指标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FC94" w14:textId="77777777" w:rsidR="001D7857" w:rsidRPr="00084716" w:rsidRDefault="001D7857" w:rsidP="0008471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6A04" w14:textId="77777777" w:rsidR="00084716" w:rsidRPr="00084716" w:rsidRDefault="001D7857" w:rsidP="0008471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目标值</w:t>
            </w:r>
          </w:p>
        </w:tc>
      </w:tr>
      <w:tr w:rsidR="001D7857" w:rsidRPr="00084716" w14:paraId="768F3A51" w14:textId="77777777" w:rsidTr="004727BE">
        <w:trPr>
          <w:trHeight w:val="397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4F54" w14:textId="77777777" w:rsidR="001D7857" w:rsidRPr="00084716" w:rsidRDefault="001D785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群</w:t>
            </w:r>
          </w:p>
          <w:p w14:paraId="552D34F6" w14:textId="77777777" w:rsidR="001D7857" w:rsidRPr="00084716" w:rsidRDefault="001D785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众</w:t>
            </w:r>
          </w:p>
          <w:p w14:paraId="4255AD57" w14:textId="77777777" w:rsidR="001D7857" w:rsidRPr="00084716" w:rsidRDefault="001D785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体</w:t>
            </w:r>
          </w:p>
          <w:p w14:paraId="6BE7B2A0" w14:textId="77777777" w:rsidR="001D7857" w:rsidRPr="00084716" w:rsidRDefault="001D785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育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A407" w14:textId="77777777" w:rsidR="001D7857" w:rsidRPr="00084716" w:rsidRDefault="001D7857" w:rsidP="00FA46B7">
            <w:pPr>
              <w:widowControl/>
              <w:numPr>
                <w:ilvl w:val="0"/>
                <w:numId w:val="1"/>
              </w:numPr>
              <w:ind w:left="0" w:hanging="317"/>
              <w:contextualSpacing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1.经常参加体育锻炼人数比例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7CC9" w14:textId="77777777" w:rsidR="001D7857" w:rsidRPr="00084716" w:rsidRDefault="001D785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CF22" w14:textId="77777777" w:rsidR="001D7857" w:rsidRPr="00084716" w:rsidRDefault="001D7857" w:rsidP="000847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48</w:t>
            </w:r>
          </w:p>
        </w:tc>
      </w:tr>
      <w:tr w:rsidR="001D7857" w:rsidRPr="00084716" w14:paraId="3058A473" w14:textId="77777777" w:rsidTr="004727BE">
        <w:trPr>
          <w:trHeight w:val="397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3613" w14:textId="77777777" w:rsidR="001D7857" w:rsidRPr="00084716" w:rsidRDefault="001D785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7275" w14:textId="77777777" w:rsidR="001D7857" w:rsidRPr="00084716" w:rsidRDefault="001D7857" w:rsidP="00FA46B7">
            <w:pPr>
              <w:widowControl/>
              <w:numPr>
                <w:ilvl w:val="0"/>
                <w:numId w:val="1"/>
              </w:numPr>
              <w:ind w:left="0" w:hanging="317"/>
              <w:contextualSpacing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2.城乡居民达到《国民体质测定标准》合格率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E092" w14:textId="77777777" w:rsidR="001D7857" w:rsidRPr="00084716" w:rsidRDefault="001D785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3ABA" w14:textId="77777777" w:rsidR="001D7857" w:rsidRPr="00084716" w:rsidRDefault="001D7857" w:rsidP="000847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93</w:t>
            </w:r>
          </w:p>
        </w:tc>
      </w:tr>
      <w:tr w:rsidR="001D7857" w:rsidRPr="00084716" w14:paraId="2F9779DD" w14:textId="77777777" w:rsidTr="004727BE">
        <w:trPr>
          <w:trHeight w:val="397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9011" w14:textId="77777777" w:rsidR="001D7857" w:rsidRPr="00084716" w:rsidRDefault="001D785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B02C" w14:textId="77777777" w:rsidR="001D7857" w:rsidRPr="00084716" w:rsidRDefault="001D7857" w:rsidP="00FA46B7">
            <w:pPr>
              <w:widowControl/>
              <w:numPr>
                <w:ilvl w:val="0"/>
                <w:numId w:val="1"/>
              </w:numPr>
              <w:ind w:left="0" w:hanging="317"/>
              <w:contextualSpacing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3.群众性体育活动覆盖率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5337" w14:textId="77777777" w:rsidR="001D7857" w:rsidRPr="00084716" w:rsidRDefault="001D785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268B" w14:textId="77777777" w:rsidR="001D7857" w:rsidRPr="00084716" w:rsidRDefault="001D7857" w:rsidP="000847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100</w:t>
            </w:r>
          </w:p>
        </w:tc>
      </w:tr>
      <w:tr w:rsidR="001D7857" w:rsidRPr="00084716" w14:paraId="2F2E98B6" w14:textId="77777777" w:rsidTr="004727BE">
        <w:trPr>
          <w:trHeight w:val="397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E52E" w14:textId="77777777" w:rsidR="001D7857" w:rsidRPr="00084716" w:rsidRDefault="001D785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0401" w14:textId="3DE95699" w:rsidR="001D7857" w:rsidRPr="00084716" w:rsidRDefault="001D7857" w:rsidP="003A4556">
            <w:pPr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4.</w:t>
            </w:r>
            <w:r w:rsidR="003A4556">
              <w:rPr>
                <w:rFonts w:ascii="仿宋" w:eastAsia="仿宋" w:hAnsi="仿宋" w:hint="eastAsia"/>
                <w:szCs w:val="21"/>
              </w:rPr>
              <w:t>国家</w:t>
            </w:r>
            <w:r w:rsidR="003A4556">
              <w:rPr>
                <w:rFonts w:ascii="仿宋" w:eastAsia="仿宋" w:hAnsi="仿宋"/>
                <w:szCs w:val="21"/>
              </w:rPr>
              <w:t>学生</w:t>
            </w:r>
            <w:r w:rsidR="003A4556">
              <w:rPr>
                <w:rFonts w:ascii="仿宋" w:eastAsia="仿宋" w:hAnsi="仿宋" w:hint="eastAsia"/>
                <w:szCs w:val="21"/>
              </w:rPr>
              <w:t>体质</w:t>
            </w:r>
            <w:r w:rsidR="003A4556">
              <w:rPr>
                <w:rFonts w:ascii="仿宋" w:eastAsia="仿宋" w:hAnsi="仿宋"/>
                <w:szCs w:val="21"/>
              </w:rPr>
              <w:t>健康</w:t>
            </w:r>
            <w:r w:rsidR="003A4556">
              <w:rPr>
                <w:rFonts w:ascii="仿宋" w:eastAsia="仿宋" w:hAnsi="仿宋" w:hint="eastAsia"/>
                <w:szCs w:val="21"/>
              </w:rPr>
              <w:t>标准</w:t>
            </w:r>
            <w:r w:rsidR="003A4556">
              <w:rPr>
                <w:rFonts w:ascii="仿宋" w:eastAsia="仿宋" w:hAnsi="仿宋"/>
                <w:szCs w:val="21"/>
              </w:rPr>
              <w:t>优良率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8297" w14:textId="77777777" w:rsidR="001D7857" w:rsidRPr="00084716" w:rsidRDefault="001D785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A7BB" w14:textId="11DC9984" w:rsidR="001D7857" w:rsidRPr="00084716" w:rsidRDefault="003A4556" w:rsidP="000847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60</w:t>
            </w:r>
            <w:bookmarkStart w:id="0" w:name="_GoBack"/>
            <w:bookmarkEnd w:id="0"/>
          </w:p>
        </w:tc>
      </w:tr>
      <w:tr w:rsidR="001D7857" w:rsidRPr="00084716" w14:paraId="6C3C72E8" w14:textId="77777777" w:rsidTr="004727BE">
        <w:trPr>
          <w:trHeight w:val="397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478C" w14:textId="77777777" w:rsidR="001D7857" w:rsidRPr="00084716" w:rsidRDefault="001D785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A000" w14:textId="77777777" w:rsidR="001D7857" w:rsidRPr="00084716" w:rsidRDefault="00F0455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  <w:r w:rsidR="001D7857" w:rsidRPr="00084716">
              <w:rPr>
                <w:rFonts w:ascii="仿宋" w:eastAsia="仿宋" w:hAnsi="仿宋" w:cs="宋体" w:hint="eastAsia"/>
                <w:kern w:val="0"/>
                <w:szCs w:val="21"/>
              </w:rPr>
              <w:t>.群众性体育社团覆盖率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E72F" w14:textId="77777777" w:rsidR="001D7857" w:rsidRPr="00084716" w:rsidRDefault="001D785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EFA" w14:textId="77777777" w:rsidR="001D7857" w:rsidRPr="00084716" w:rsidRDefault="001D7857" w:rsidP="000847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100</w:t>
            </w:r>
          </w:p>
        </w:tc>
      </w:tr>
      <w:tr w:rsidR="001D7857" w:rsidRPr="00084716" w14:paraId="529F2364" w14:textId="77777777" w:rsidTr="004727BE">
        <w:trPr>
          <w:trHeight w:val="397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124F" w14:textId="77777777" w:rsidR="001D7857" w:rsidRPr="00084716" w:rsidRDefault="001D785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4D6C" w14:textId="77777777" w:rsidR="001D7857" w:rsidRPr="00084716" w:rsidRDefault="00F0455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 w:rsidR="001D7857" w:rsidRPr="00084716">
              <w:rPr>
                <w:rFonts w:ascii="仿宋" w:eastAsia="仿宋" w:hAnsi="仿宋" w:cs="宋体" w:hint="eastAsia"/>
                <w:kern w:val="0"/>
                <w:szCs w:val="21"/>
              </w:rPr>
              <w:t>.城乡社会体育指导员覆盖率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F137" w14:textId="77777777" w:rsidR="001D7857" w:rsidRPr="00084716" w:rsidRDefault="001D785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1AB" w14:textId="77777777" w:rsidR="001D7857" w:rsidRPr="00084716" w:rsidRDefault="001D7857" w:rsidP="000847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100</w:t>
            </w:r>
          </w:p>
        </w:tc>
      </w:tr>
      <w:tr w:rsidR="001D7857" w:rsidRPr="00084716" w14:paraId="1DF83A45" w14:textId="77777777" w:rsidTr="004727BE">
        <w:trPr>
          <w:trHeight w:val="397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A059" w14:textId="77777777" w:rsidR="001D7857" w:rsidRPr="00084716" w:rsidRDefault="001D785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5B30" w14:textId="77777777" w:rsidR="001D7857" w:rsidRPr="00084716" w:rsidRDefault="00F0455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 w:rsidR="001D7857" w:rsidRPr="00084716">
              <w:rPr>
                <w:rFonts w:ascii="仿宋" w:eastAsia="仿宋" w:hAnsi="仿宋" w:cs="宋体" w:hint="eastAsia"/>
                <w:kern w:val="0"/>
                <w:szCs w:val="21"/>
              </w:rPr>
              <w:t>.区级国民体质监测中心覆盖率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06A5" w14:textId="77777777" w:rsidR="001D7857" w:rsidRPr="00084716" w:rsidRDefault="001D785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C959" w14:textId="77777777" w:rsidR="001D7857" w:rsidRPr="00084716" w:rsidRDefault="001D7857" w:rsidP="000847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100</w:t>
            </w:r>
          </w:p>
        </w:tc>
      </w:tr>
      <w:tr w:rsidR="001D7857" w:rsidRPr="00084716" w14:paraId="6E434460" w14:textId="77777777" w:rsidTr="004727BE">
        <w:trPr>
          <w:trHeight w:val="397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21DC" w14:textId="77777777" w:rsidR="001D7857" w:rsidRPr="00084716" w:rsidRDefault="001D785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E8FC" w14:textId="77777777" w:rsidR="001D7857" w:rsidRPr="00084716" w:rsidRDefault="00F0455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  <w:r w:rsidR="001D7857" w:rsidRPr="00084716">
              <w:rPr>
                <w:rFonts w:ascii="仿宋" w:eastAsia="仿宋" w:hAnsi="仿宋" w:cs="宋体" w:hint="eastAsia"/>
                <w:kern w:val="0"/>
                <w:szCs w:val="21"/>
              </w:rPr>
              <w:t>.人均体育场地面积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F340" w14:textId="77777777" w:rsidR="001D7857" w:rsidRPr="00084716" w:rsidRDefault="001D785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平方米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A0B7" w14:textId="49B58CAE" w:rsidR="001D7857" w:rsidRPr="00084716" w:rsidRDefault="001D7857" w:rsidP="00AA4B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</w:t>
            </w:r>
            <w:r w:rsidR="00AA4B41">
              <w:rPr>
                <w:rFonts w:ascii="仿宋" w:eastAsia="仿宋" w:hAnsi="仿宋" w:cs="宋体"/>
                <w:bCs/>
                <w:kern w:val="0"/>
                <w:szCs w:val="21"/>
              </w:rPr>
              <w:t>.8</w:t>
            </w:r>
          </w:p>
        </w:tc>
      </w:tr>
      <w:tr w:rsidR="001D7857" w:rsidRPr="00084716" w14:paraId="34F9D294" w14:textId="77777777" w:rsidTr="004727BE">
        <w:trPr>
          <w:trHeight w:val="79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040C" w14:textId="77777777" w:rsidR="001D7857" w:rsidRPr="00084716" w:rsidRDefault="001D785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0CDC" w14:textId="77777777" w:rsidR="001D7857" w:rsidRPr="00084716" w:rsidRDefault="00F0455C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  <w:r w:rsidR="001D7857" w:rsidRPr="00084716">
              <w:rPr>
                <w:rFonts w:ascii="仿宋" w:eastAsia="仿宋" w:hAnsi="仿宋" w:cs="宋体" w:hint="eastAsia"/>
                <w:kern w:val="0"/>
                <w:szCs w:val="21"/>
              </w:rPr>
              <w:t>.城乡体育场地设施覆盖率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3F37" w14:textId="77777777" w:rsidR="001D7857" w:rsidRPr="00084716" w:rsidRDefault="001D785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2562" w14:textId="77777777" w:rsidR="001D7857" w:rsidRPr="00084716" w:rsidRDefault="001D7857" w:rsidP="000847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100</w:t>
            </w:r>
          </w:p>
        </w:tc>
      </w:tr>
      <w:tr w:rsidR="001D7857" w:rsidRPr="00084716" w14:paraId="60452B48" w14:textId="77777777" w:rsidTr="004727BE">
        <w:trPr>
          <w:trHeight w:val="397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5785" w14:textId="77777777" w:rsidR="001D7857" w:rsidRPr="00084716" w:rsidRDefault="001D785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8EC3" w14:textId="77777777" w:rsidR="001D7857" w:rsidRPr="00084716" w:rsidRDefault="001D7857" w:rsidP="00F0455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="00F0455C">
              <w:rPr>
                <w:rFonts w:ascii="仿宋" w:eastAsia="仿宋" w:hAnsi="仿宋" w:cs="宋体"/>
                <w:kern w:val="0"/>
                <w:szCs w:val="21"/>
              </w:rPr>
              <w:t>0</w:t>
            </w: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.公共体育场馆免费、低收费向社会开放率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BC04" w14:textId="77777777" w:rsidR="001D7857" w:rsidRPr="00084716" w:rsidRDefault="001D785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8B84" w14:textId="77777777" w:rsidR="001D7857" w:rsidRPr="00084716" w:rsidRDefault="001D7857" w:rsidP="000847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100</w:t>
            </w:r>
          </w:p>
        </w:tc>
      </w:tr>
      <w:tr w:rsidR="006E235B" w:rsidRPr="00084716" w14:paraId="1B9057CA" w14:textId="77777777" w:rsidTr="004727BE">
        <w:trPr>
          <w:trHeight w:val="397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A4B50" w14:textId="77777777" w:rsidR="006E235B" w:rsidRPr="00084716" w:rsidRDefault="006E235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竞</w:t>
            </w:r>
          </w:p>
          <w:p w14:paraId="324813F4" w14:textId="77777777" w:rsidR="006E235B" w:rsidRPr="00084716" w:rsidRDefault="006E235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技</w:t>
            </w:r>
          </w:p>
          <w:p w14:paraId="123253F5" w14:textId="77777777" w:rsidR="006E235B" w:rsidRPr="00084716" w:rsidRDefault="006E235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体</w:t>
            </w:r>
          </w:p>
          <w:p w14:paraId="2FCB8917" w14:textId="77777777" w:rsidR="006E235B" w:rsidRPr="00084716" w:rsidRDefault="006E235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育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FBD7" w14:textId="77777777" w:rsidR="006E235B" w:rsidRPr="00084716" w:rsidRDefault="00F0455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  <w:r w:rsidR="006E235B" w:rsidRPr="00084716">
              <w:rPr>
                <w:rFonts w:ascii="仿宋" w:eastAsia="仿宋" w:hAnsi="仿宋" w:cs="宋体" w:hint="eastAsia"/>
                <w:kern w:val="0"/>
                <w:szCs w:val="21"/>
              </w:rPr>
              <w:t>.获得夏季奥运会国家突出贡献奖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41B1" w14:textId="77777777" w:rsidR="006E235B" w:rsidRPr="00084716" w:rsidRDefault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贡献率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144C" w14:textId="77777777" w:rsidR="006E235B" w:rsidRPr="00084716" w:rsidRDefault="00D71CA7" w:rsidP="000847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前列</w:t>
            </w:r>
          </w:p>
        </w:tc>
      </w:tr>
      <w:tr w:rsidR="006E235B" w:rsidRPr="00084716" w14:paraId="7244F07C" w14:textId="77777777" w:rsidTr="004727BE">
        <w:trPr>
          <w:trHeight w:val="397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4B25C" w14:textId="77777777" w:rsidR="006E235B" w:rsidRPr="00084716" w:rsidRDefault="006E235B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1BF4" w14:textId="77777777" w:rsidR="006E235B" w:rsidRPr="00084716" w:rsidRDefault="00F0455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  <w:r w:rsidR="006E235B" w:rsidRPr="00084716">
              <w:rPr>
                <w:rFonts w:ascii="仿宋" w:eastAsia="仿宋" w:hAnsi="仿宋" w:cs="宋体" w:hint="eastAsia"/>
                <w:kern w:val="0"/>
                <w:szCs w:val="21"/>
              </w:rPr>
              <w:t>.全国运动会、冬运会参赛成绩全国前列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6A1C" w14:textId="77777777" w:rsidR="006E235B" w:rsidRPr="00084716" w:rsidRDefault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贡献率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816D" w14:textId="77777777" w:rsidR="006E235B" w:rsidRPr="00084716" w:rsidRDefault="00D71CA7" w:rsidP="0008471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前列</w:t>
            </w:r>
          </w:p>
        </w:tc>
      </w:tr>
      <w:tr w:rsidR="00D71CA7" w:rsidRPr="00084716" w14:paraId="32CFEB6F" w14:textId="77777777" w:rsidTr="004727BE">
        <w:trPr>
          <w:trHeight w:val="397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1CF0" w14:textId="77777777" w:rsidR="00D71CA7" w:rsidRPr="00084716" w:rsidRDefault="00D71CA7" w:rsidP="00D71CA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112F" w14:textId="335AC977" w:rsidR="00D71CA7" w:rsidRPr="003B5DE0" w:rsidRDefault="00F0455C" w:rsidP="003B5DE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="003B5DE0"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="00D71CA7" w:rsidRPr="003B5DE0">
              <w:rPr>
                <w:rFonts w:ascii="仿宋" w:eastAsia="仿宋" w:hAnsi="仿宋" w:cs="宋体" w:hint="eastAsia"/>
                <w:kern w:val="0"/>
                <w:szCs w:val="21"/>
              </w:rPr>
              <w:t>.全国青年运动会参赛成绩进入全国前列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046C" w14:textId="77777777" w:rsidR="00D71CA7" w:rsidRPr="003B5DE0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贡献率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A6F5" w14:textId="77777777" w:rsidR="00D71CA7" w:rsidRPr="003B5DE0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前列</w:t>
            </w:r>
          </w:p>
        </w:tc>
      </w:tr>
      <w:tr w:rsidR="00D71CA7" w:rsidRPr="00084716" w14:paraId="4FA63525" w14:textId="77777777" w:rsidTr="004727BE">
        <w:trPr>
          <w:trHeight w:val="397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7C069" w14:textId="77777777" w:rsidR="00D71CA7" w:rsidRPr="00084716" w:rsidRDefault="00D71CA7" w:rsidP="00D71CA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7A1A" w14:textId="527FEC59" w:rsidR="00D71CA7" w:rsidRPr="003B5DE0" w:rsidRDefault="00F0455C" w:rsidP="003B5DE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="003B5DE0">
              <w:rPr>
                <w:rFonts w:ascii="仿宋" w:eastAsia="仿宋" w:hAnsi="仿宋" w:cs="宋体"/>
                <w:kern w:val="0"/>
                <w:szCs w:val="21"/>
              </w:rPr>
              <w:t>4</w:t>
            </w:r>
            <w:r w:rsidR="00D71CA7" w:rsidRPr="003B5DE0">
              <w:rPr>
                <w:rFonts w:ascii="仿宋" w:eastAsia="仿宋" w:hAnsi="仿宋" w:cs="宋体" w:hint="eastAsia"/>
                <w:kern w:val="0"/>
                <w:szCs w:val="21"/>
              </w:rPr>
              <w:t>.国家级体育后备人才培养基地数量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F7F6" w14:textId="77777777" w:rsidR="00D71CA7" w:rsidRPr="003B5DE0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5AE8" w14:textId="77777777" w:rsidR="00D71CA7" w:rsidRPr="003B5DE0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</w:tr>
      <w:tr w:rsidR="00D71CA7" w:rsidRPr="00084716" w14:paraId="416ECF63" w14:textId="77777777" w:rsidTr="004727BE">
        <w:trPr>
          <w:trHeight w:val="397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1B57E" w14:textId="77777777" w:rsidR="00D71CA7" w:rsidRPr="00084716" w:rsidRDefault="00D71CA7" w:rsidP="00D71CA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6F92" w14:textId="24D5C977" w:rsidR="00D71CA7" w:rsidRPr="003B5DE0" w:rsidRDefault="00F0455C" w:rsidP="003B5DE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="003B5DE0">
              <w:rPr>
                <w:rFonts w:ascii="仿宋" w:eastAsia="仿宋" w:hAnsi="仿宋" w:cs="宋体"/>
                <w:kern w:val="0"/>
                <w:szCs w:val="21"/>
              </w:rPr>
              <w:t>5</w:t>
            </w:r>
            <w:r w:rsidR="00D71CA7" w:rsidRPr="003B5DE0">
              <w:rPr>
                <w:rFonts w:ascii="仿宋" w:eastAsia="仿宋" w:hAnsi="仿宋" w:cs="宋体" w:hint="eastAsia"/>
                <w:kern w:val="0"/>
                <w:szCs w:val="21"/>
              </w:rPr>
              <w:t>.青少年体育竞赛体系完备程度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3B36" w14:textId="77777777" w:rsidR="00D71CA7" w:rsidRPr="003B5DE0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542B" w14:textId="77777777" w:rsidR="00D71CA7" w:rsidRPr="003B5DE0" w:rsidRDefault="00D71CA7" w:rsidP="00D71C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100</w:t>
            </w:r>
          </w:p>
        </w:tc>
      </w:tr>
      <w:tr w:rsidR="00D71CA7" w:rsidRPr="00084716" w14:paraId="011A6A58" w14:textId="77777777" w:rsidTr="004727BE">
        <w:trPr>
          <w:trHeight w:val="397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6D3AB" w14:textId="77777777" w:rsidR="00D71CA7" w:rsidRPr="00084716" w:rsidRDefault="00D71CA7" w:rsidP="00D71CA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24A2" w14:textId="38F684AA" w:rsidR="00D71CA7" w:rsidRPr="003B5DE0" w:rsidRDefault="00F0455C" w:rsidP="003B5DE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="003B5DE0">
              <w:rPr>
                <w:rFonts w:ascii="仿宋" w:eastAsia="仿宋" w:hAnsi="仿宋" w:cs="宋体"/>
                <w:kern w:val="0"/>
                <w:szCs w:val="21"/>
              </w:rPr>
              <w:t>6</w:t>
            </w:r>
            <w:r w:rsidR="00D71CA7" w:rsidRPr="003B5DE0">
              <w:rPr>
                <w:rFonts w:ascii="仿宋" w:eastAsia="仿宋" w:hAnsi="仿宋" w:cs="宋体" w:hint="eastAsia"/>
                <w:kern w:val="0"/>
                <w:szCs w:val="21"/>
              </w:rPr>
              <w:t>.优秀运动队项目科研团队达到全国一流水平的比例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28B4" w14:textId="77777777" w:rsidR="00D71CA7" w:rsidRPr="003B5DE0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50AA" w14:textId="77777777" w:rsidR="00D71CA7" w:rsidRPr="003B5DE0" w:rsidRDefault="00D71CA7" w:rsidP="00D71C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50</w:t>
            </w:r>
          </w:p>
        </w:tc>
      </w:tr>
      <w:tr w:rsidR="00D71CA7" w:rsidRPr="00084716" w14:paraId="27502F85" w14:textId="77777777" w:rsidTr="004727BE">
        <w:trPr>
          <w:trHeight w:val="397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E6A9D" w14:textId="77777777" w:rsidR="00D71CA7" w:rsidRPr="00084716" w:rsidRDefault="00D71CA7" w:rsidP="00D71CA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EF2A" w14:textId="5B35E357" w:rsidR="00D71CA7" w:rsidRPr="003B5DE0" w:rsidRDefault="00F0455C" w:rsidP="003B5DE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="003B5DE0"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="00D71CA7" w:rsidRPr="003B5DE0">
              <w:rPr>
                <w:rFonts w:ascii="仿宋" w:eastAsia="仿宋" w:hAnsi="仿宋" w:cs="宋体" w:hint="eastAsia"/>
                <w:kern w:val="0"/>
                <w:szCs w:val="21"/>
              </w:rPr>
              <w:t>. 体育赛事职业化程度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F373" w14:textId="77777777" w:rsidR="00D71CA7" w:rsidRPr="003B5DE0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排名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70C6" w14:textId="77777777" w:rsidR="00F4766E" w:rsidRPr="003B5DE0" w:rsidRDefault="00F4766E" w:rsidP="00F4766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跻身职业联赛</w:t>
            </w:r>
          </w:p>
          <w:p w14:paraId="07822849" w14:textId="78F73166" w:rsidR="00D71CA7" w:rsidRPr="003B5DE0" w:rsidRDefault="00F4766E" w:rsidP="003B5DE0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，</w:t>
            </w:r>
            <w:r w:rsidR="00D71CA7" w:rsidRPr="003B5DE0">
              <w:rPr>
                <w:rFonts w:ascii="仿宋" w:eastAsia="仿宋" w:hAnsi="仿宋" w:cs="宋体" w:hint="eastAsia"/>
                <w:kern w:val="0"/>
                <w:szCs w:val="21"/>
              </w:rPr>
              <w:t>且排名前</w:t>
            </w:r>
            <w:r w:rsidR="00A75DDB" w:rsidRPr="003B5DE0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  <w:r w:rsidR="003B5DE0" w:rsidRPr="003B5DE0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</w:p>
        </w:tc>
      </w:tr>
      <w:tr w:rsidR="00D71CA7" w:rsidRPr="00084716" w14:paraId="13FF1C8E" w14:textId="77777777" w:rsidTr="004727BE">
        <w:trPr>
          <w:trHeight w:val="397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BC13B" w14:textId="77777777" w:rsidR="00D71CA7" w:rsidRPr="00084716" w:rsidRDefault="00D71CA7" w:rsidP="00D71CA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CBF2" w14:textId="12E06241" w:rsidR="00D71CA7" w:rsidRPr="003B5DE0" w:rsidRDefault="00F0455C" w:rsidP="003B5DE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="003B5DE0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="00D71CA7" w:rsidRPr="003B5DE0">
              <w:rPr>
                <w:rFonts w:ascii="仿宋" w:eastAsia="仿宋" w:hAnsi="仿宋" w:cs="宋体" w:hint="eastAsia"/>
                <w:kern w:val="0"/>
                <w:szCs w:val="21"/>
              </w:rPr>
              <w:t>.体育科研</w:t>
            </w:r>
            <w:r w:rsidR="00D71CA7" w:rsidRPr="003B5DE0">
              <w:rPr>
                <w:rFonts w:ascii="仿宋" w:eastAsia="仿宋" w:hAnsi="仿宋" w:cs="宋体"/>
                <w:kern w:val="0"/>
                <w:szCs w:val="21"/>
              </w:rPr>
              <w:t>人员数量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091D" w14:textId="77777777" w:rsidR="00D71CA7" w:rsidRPr="003B5DE0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5D4D" w14:textId="77777777" w:rsidR="00D71CA7" w:rsidRPr="003B5DE0" w:rsidRDefault="00D71CA7" w:rsidP="00D71C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40</w:t>
            </w:r>
          </w:p>
        </w:tc>
      </w:tr>
      <w:tr w:rsidR="00D71CA7" w:rsidRPr="00084716" w14:paraId="2C355AD1" w14:textId="77777777" w:rsidTr="004727BE">
        <w:trPr>
          <w:trHeight w:val="397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354C" w14:textId="77777777" w:rsidR="00D71CA7" w:rsidRPr="00084716" w:rsidRDefault="00D71CA7" w:rsidP="00D71CA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89E9" w14:textId="4A35B839" w:rsidR="00D71CA7" w:rsidRPr="003B5DE0" w:rsidRDefault="003B5DE0" w:rsidP="00D71CA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19</w:t>
            </w:r>
            <w:r w:rsidR="00D71CA7" w:rsidRPr="003B5DE0">
              <w:rPr>
                <w:rFonts w:ascii="仿宋" w:eastAsia="仿宋" w:hAnsi="仿宋" w:cs="宋体" w:hint="eastAsia"/>
                <w:kern w:val="0"/>
                <w:szCs w:val="21"/>
              </w:rPr>
              <w:t>.体育科技</w:t>
            </w:r>
            <w:r w:rsidR="00D71CA7" w:rsidRPr="003B5DE0">
              <w:rPr>
                <w:rFonts w:ascii="仿宋" w:eastAsia="仿宋" w:hAnsi="仿宋" w:cs="宋体"/>
                <w:kern w:val="0"/>
                <w:szCs w:val="21"/>
              </w:rPr>
              <w:t>服务的应用程度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9FA9" w14:textId="77777777" w:rsidR="00D71CA7" w:rsidRPr="003B5DE0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0584" w14:textId="77777777" w:rsidR="00D71CA7" w:rsidRPr="003B5DE0" w:rsidRDefault="00D71CA7" w:rsidP="00D71C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100</w:t>
            </w:r>
          </w:p>
        </w:tc>
      </w:tr>
      <w:tr w:rsidR="00D71CA7" w:rsidRPr="00084716" w14:paraId="6CB87880" w14:textId="77777777" w:rsidTr="004727BE">
        <w:trPr>
          <w:trHeight w:val="397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D0CF" w14:textId="77777777" w:rsidR="00D71CA7" w:rsidRPr="00084716" w:rsidRDefault="00D71CA7" w:rsidP="00D71CA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体</w:t>
            </w:r>
          </w:p>
          <w:p w14:paraId="45FC4740" w14:textId="77777777" w:rsidR="00D71CA7" w:rsidRPr="00084716" w:rsidRDefault="00D71CA7" w:rsidP="00D71CA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育</w:t>
            </w:r>
          </w:p>
          <w:p w14:paraId="7A4648F9" w14:textId="77777777" w:rsidR="00D71CA7" w:rsidRPr="00084716" w:rsidRDefault="00D71CA7" w:rsidP="00D71CA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产</w:t>
            </w:r>
          </w:p>
          <w:p w14:paraId="756A79C8" w14:textId="77777777" w:rsidR="00D71CA7" w:rsidRPr="00084716" w:rsidRDefault="00D71CA7" w:rsidP="00D71CA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业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DB48" w14:textId="5337BEDE" w:rsidR="00D71CA7" w:rsidRPr="003B5DE0" w:rsidRDefault="00F0455C" w:rsidP="003B5DE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="003B5DE0">
              <w:rPr>
                <w:rFonts w:ascii="仿宋" w:eastAsia="仿宋" w:hAnsi="仿宋" w:cs="宋体"/>
                <w:kern w:val="0"/>
                <w:szCs w:val="21"/>
              </w:rPr>
              <w:t>0</w:t>
            </w:r>
            <w:r w:rsidR="00D71CA7" w:rsidRPr="003B5DE0">
              <w:rPr>
                <w:rFonts w:ascii="仿宋" w:eastAsia="仿宋" w:hAnsi="仿宋" w:cs="宋体" w:hint="eastAsia"/>
                <w:kern w:val="0"/>
                <w:szCs w:val="21"/>
              </w:rPr>
              <w:t>.全市体育产业</w:t>
            </w:r>
            <w:r w:rsidR="00A75DDB" w:rsidRPr="003B5DE0">
              <w:rPr>
                <w:rFonts w:ascii="仿宋" w:eastAsia="仿宋" w:hAnsi="仿宋" w:cs="宋体" w:hint="eastAsia"/>
                <w:kern w:val="0"/>
                <w:szCs w:val="21"/>
              </w:rPr>
              <w:t>增加值</w:t>
            </w:r>
            <w:r w:rsidR="00D71CA7" w:rsidRPr="003B5DE0">
              <w:rPr>
                <w:rFonts w:ascii="仿宋" w:eastAsia="仿宋" w:hAnsi="仿宋" w:cs="宋体" w:hint="eastAsia"/>
                <w:kern w:val="0"/>
                <w:szCs w:val="21"/>
              </w:rPr>
              <w:t>占全市GDP比重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02BD" w14:textId="77777777" w:rsidR="00D71CA7" w:rsidRPr="003B5DE0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0598" w14:textId="77777777" w:rsidR="00D71CA7" w:rsidRPr="003B5DE0" w:rsidRDefault="00D71CA7" w:rsidP="00D71C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B5DE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≥</w:t>
            </w:r>
            <w:r w:rsidR="00AA3BAF" w:rsidRPr="003B5DE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4</w:t>
            </w:r>
          </w:p>
        </w:tc>
      </w:tr>
      <w:tr w:rsidR="00D71CA7" w:rsidRPr="00084716" w14:paraId="0DB374BD" w14:textId="77777777" w:rsidTr="004727BE">
        <w:trPr>
          <w:trHeight w:val="397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AFFF" w14:textId="77777777" w:rsidR="00D71CA7" w:rsidRPr="00084716" w:rsidRDefault="00D71CA7" w:rsidP="00D71CA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C03F" w14:textId="14D17067" w:rsidR="00D71CA7" w:rsidRPr="00084716" w:rsidRDefault="00F0455C" w:rsidP="003B5DE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="003B5DE0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="00D71CA7" w:rsidRPr="00084716">
              <w:rPr>
                <w:rFonts w:ascii="仿宋" w:eastAsia="仿宋" w:hAnsi="仿宋" w:cs="宋体" w:hint="eastAsia"/>
                <w:kern w:val="0"/>
                <w:szCs w:val="21"/>
              </w:rPr>
              <w:t>.体育彩票年度销售总量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1F67" w14:textId="77777777" w:rsidR="00D71CA7" w:rsidRPr="00084716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AF8D" w14:textId="77777777" w:rsidR="00D71CA7" w:rsidRPr="00084716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≥</w:t>
            </w: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100</w:t>
            </w:r>
          </w:p>
        </w:tc>
      </w:tr>
      <w:tr w:rsidR="00D71CA7" w:rsidRPr="00084716" w14:paraId="70C5E370" w14:textId="77777777" w:rsidTr="004727BE">
        <w:trPr>
          <w:trHeight w:val="397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3932" w14:textId="77777777" w:rsidR="00D71CA7" w:rsidRPr="00084716" w:rsidRDefault="00D71CA7" w:rsidP="00D71CA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1864" w14:textId="2A550433" w:rsidR="00D71CA7" w:rsidRPr="00084716" w:rsidRDefault="00D71CA7" w:rsidP="003B5DE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="003B5DE0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.体育产业基地数量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9D60" w14:textId="77777777" w:rsidR="00D71CA7" w:rsidRPr="00084716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5F0B" w14:textId="77777777" w:rsidR="00D71CA7" w:rsidRPr="00084716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≥20</w:t>
            </w:r>
          </w:p>
        </w:tc>
      </w:tr>
      <w:tr w:rsidR="00D71CA7" w:rsidRPr="00084716" w14:paraId="6468F56A" w14:textId="77777777" w:rsidTr="004727BE">
        <w:trPr>
          <w:trHeight w:val="397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3399" w14:textId="77777777" w:rsidR="00D71CA7" w:rsidRPr="00084716" w:rsidRDefault="00D71CA7" w:rsidP="00D71CA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74C8" w14:textId="77C13FA8" w:rsidR="00D71CA7" w:rsidRPr="00084716" w:rsidRDefault="00D71CA7" w:rsidP="003B5DE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="003B5DE0"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.全国知名体育品牌产品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14C4" w14:textId="77777777" w:rsidR="00D71CA7" w:rsidRPr="00084716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8390" w14:textId="77777777" w:rsidR="00D71CA7" w:rsidRPr="00084716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≥20</w:t>
            </w:r>
          </w:p>
        </w:tc>
      </w:tr>
      <w:tr w:rsidR="00D71CA7" w:rsidRPr="00084716" w14:paraId="37CD4847" w14:textId="77777777" w:rsidTr="004727BE">
        <w:trPr>
          <w:trHeight w:val="397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D600" w14:textId="77777777" w:rsidR="00D71CA7" w:rsidRPr="00084716" w:rsidRDefault="00D71CA7" w:rsidP="00D71CA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体</w:t>
            </w:r>
          </w:p>
          <w:p w14:paraId="5A6D8674" w14:textId="77777777" w:rsidR="00D71CA7" w:rsidRPr="00084716" w:rsidRDefault="00D71CA7" w:rsidP="00D71CA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育</w:t>
            </w:r>
          </w:p>
          <w:p w14:paraId="36CC02C8" w14:textId="77777777" w:rsidR="00D71CA7" w:rsidRPr="00084716" w:rsidRDefault="00D71CA7" w:rsidP="00D71CA7">
            <w:pPr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文</w:t>
            </w:r>
          </w:p>
          <w:p w14:paraId="4B93890C" w14:textId="77777777" w:rsidR="00D71CA7" w:rsidRPr="00084716" w:rsidRDefault="00D71CA7" w:rsidP="00D71CA7">
            <w:pPr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84716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化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7BC1" w14:textId="52E5E1E4" w:rsidR="00D71CA7" w:rsidRPr="00084716" w:rsidRDefault="00D71CA7" w:rsidP="003B5DE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="003B5DE0">
              <w:rPr>
                <w:rFonts w:ascii="仿宋" w:eastAsia="仿宋" w:hAnsi="仿宋" w:cs="宋体"/>
                <w:kern w:val="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.体育文化</w:t>
            </w:r>
            <w:r>
              <w:rPr>
                <w:rFonts w:ascii="仿宋" w:eastAsia="仿宋" w:hAnsi="仿宋" w:cs="宋体"/>
                <w:kern w:val="0"/>
                <w:szCs w:val="21"/>
              </w:rPr>
              <w:t>品牌数量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989F" w14:textId="77777777" w:rsidR="00D71CA7" w:rsidRPr="00084716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C8D4" w14:textId="77777777" w:rsidR="00D71CA7" w:rsidRPr="00084716" w:rsidRDefault="00D71CA7" w:rsidP="00D71C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≥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8</w:t>
            </w:r>
          </w:p>
        </w:tc>
      </w:tr>
      <w:tr w:rsidR="00D71CA7" w:rsidRPr="00084716" w14:paraId="69E058F9" w14:textId="77777777" w:rsidTr="004727BE">
        <w:trPr>
          <w:trHeight w:val="397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AEC6" w14:textId="77777777" w:rsidR="00D71CA7" w:rsidRPr="00084716" w:rsidRDefault="00D71CA7" w:rsidP="00D71CA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B9C0" w14:textId="21623AD3" w:rsidR="00D71CA7" w:rsidRPr="00084716" w:rsidRDefault="00D71CA7" w:rsidP="003B5DE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="003B5DE0">
              <w:rPr>
                <w:rFonts w:ascii="仿宋" w:eastAsia="仿宋" w:hAnsi="仿宋" w:cs="宋体"/>
                <w:kern w:val="0"/>
                <w:szCs w:val="21"/>
              </w:rPr>
              <w:t>5</w:t>
            </w: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.具有正向传播力和影响力的体育影视、艺术、文学作品数量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A9BB" w14:textId="77777777" w:rsidR="00D71CA7" w:rsidRPr="00084716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4081" w14:textId="77777777" w:rsidR="00D71CA7" w:rsidRPr="00084716" w:rsidRDefault="00D71CA7" w:rsidP="00D71C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≥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8</w:t>
            </w:r>
          </w:p>
        </w:tc>
      </w:tr>
      <w:tr w:rsidR="00D71CA7" w:rsidRPr="00084716" w14:paraId="21EED6C8" w14:textId="77777777" w:rsidTr="004727BE">
        <w:trPr>
          <w:trHeight w:val="397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2691" w14:textId="77777777" w:rsidR="00D71CA7" w:rsidRPr="00084716" w:rsidRDefault="00D71CA7" w:rsidP="00D71CA7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67E9" w14:textId="0F297916" w:rsidR="00D71CA7" w:rsidRPr="00084716" w:rsidRDefault="00D71CA7" w:rsidP="003B5DE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="003B5DE0">
              <w:rPr>
                <w:rFonts w:ascii="仿宋" w:eastAsia="仿宋" w:hAnsi="仿宋" w:cs="宋体"/>
                <w:kern w:val="0"/>
                <w:szCs w:val="21"/>
              </w:rPr>
              <w:t>6</w:t>
            </w: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.具有正面形象和导向的体育明星数量及影响力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2A51" w14:textId="77777777" w:rsidR="00D71CA7" w:rsidRPr="00084716" w:rsidRDefault="00D71CA7" w:rsidP="00D71C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22A4" w14:textId="77777777" w:rsidR="00D71CA7" w:rsidRPr="00084716" w:rsidRDefault="00D71CA7" w:rsidP="00D71CA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08471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≥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10</w:t>
            </w:r>
          </w:p>
        </w:tc>
      </w:tr>
    </w:tbl>
    <w:p w14:paraId="62B26B08" w14:textId="77777777" w:rsidR="00AD4B70" w:rsidRPr="00084716" w:rsidRDefault="00AD4B70" w:rsidP="00734F8D">
      <w:pPr>
        <w:spacing w:line="20" w:lineRule="exact"/>
      </w:pPr>
    </w:p>
    <w:sectPr w:rsidR="00AD4B70" w:rsidRPr="00084716" w:rsidSect="00734F8D"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E05A4" w14:textId="77777777" w:rsidR="00172155" w:rsidRDefault="00172155" w:rsidP="006E235B">
      <w:r>
        <w:separator/>
      </w:r>
    </w:p>
  </w:endnote>
  <w:endnote w:type="continuationSeparator" w:id="0">
    <w:p w14:paraId="29492135" w14:textId="77777777" w:rsidR="00172155" w:rsidRDefault="00172155" w:rsidP="006E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4F73F" w14:textId="77777777" w:rsidR="00172155" w:rsidRDefault="00172155" w:rsidP="006E235B">
      <w:r>
        <w:separator/>
      </w:r>
    </w:p>
  </w:footnote>
  <w:footnote w:type="continuationSeparator" w:id="0">
    <w:p w14:paraId="6BD5B0F7" w14:textId="77777777" w:rsidR="00172155" w:rsidRDefault="00172155" w:rsidP="006E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9B75C8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7B"/>
    <w:rsid w:val="00084716"/>
    <w:rsid w:val="000C607B"/>
    <w:rsid w:val="00172155"/>
    <w:rsid w:val="001D7857"/>
    <w:rsid w:val="003A4556"/>
    <w:rsid w:val="003B49C9"/>
    <w:rsid w:val="003B5DE0"/>
    <w:rsid w:val="004727BE"/>
    <w:rsid w:val="00477749"/>
    <w:rsid w:val="00615F5D"/>
    <w:rsid w:val="006927ED"/>
    <w:rsid w:val="006E235B"/>
    <w:rsid w:val="007330F3"/>
    <w:rsid w:val="00734F8D"/>
    <w:rsid w:val="008F4DBC"/>
    <w:rsid w:val="00A75DDB"/>
    <w:rsid w:val="00AA3BAF"/>
    <w:rsid w:val="00AA4B41"/>
    <w:rsid w:val="00AB6942"/>
    <w:rsid w:val="00AD4B70"/>
    <w:rsid w:val="00B25E2B"/>
    <w:rsid w:val="00B52784"/>
    <w:rsid w:val="00B7195C"/>
    <w:rsid w:val="00C81128"/>
    <w:rsid w:val="00CC7E37"/>
    <w:rsid w:val="00CD2DC2"/>
    <w:rsid w:val="00CF39CF"/>
    <w:rsid w:val="00D71CA7"/>
    <w:rsid w:val="00D82FCA"/>
    <w:rsid w:val="00F0455C"/>
    <w:rsid w:val="00F4766E"/>
    <w:rsid w:val="00FA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6FE7D"/>
  <w15:docId w15:val="{A0859365-82E1-4214-B03E-A45FED89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5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3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35B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75DD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75DD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75DDB"/>
    <w:rPr>
      <w:rFonts w:ascii="Times New Roman" w:eastAsia="宋体" w:hAnsi="Times New Roman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75DD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75DDB"/>
    <w:rPr>
      <w:rFonts w:ascii="Times New Roman" w:eastAsia="宋体" w:hAnsi="Times New Roman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A75DD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75D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quanyunhui</cp:lastModifiedBy>
  <cp:revision>22</cp:revision>
  <dcterms:created xsi:type="dcterms:W3CDTF">2019-09-20T04:43:00Z</dcterms:created>
  <dcterms:modified xsi:type="dcterms:W3CDTF">2019-10-12T07:24:00Z</dcterms:modified>
</cp:coreProperties>
</file>