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 w:val="0"/>
          <w:snapToGrid w:val="0"/>
          <w:color w:val="000000"/>
          <w:spacing w:val="0"/>
          <w:kern w:val="0"/>
          <w:sz w:val="32"/>
          <w:szCs w:val="32"/>
          <w:lang w:val="en-US" w:eastAsia="zh-CN"/>
        </w:rPr>
      </w:pPr>
      <w:bookmarkStart w:id="0" w:name="_GoBack"/>
      <w:bookmarkEnd w:id="0"/>
      <w:r>
        <w:rPr>
          <w:rFonts w:hint="eastAsia" w:ascii="黑体" w:hAnsi="黑体" w:eastAsia="黑体" w:cs="黑体"/>
          <w:b w:val="0"/>
          <w:snapToGrid w:val="0"/>
          <w:color w:val="000000"/>
          <w:spacing w:val="0"/>
          <w:kern w:val="0"/>
          <w:sz w:val="32"/>
          <w:szCs w:val="32"/>
          <w:lang w:eastAsia="zh-CN"/>
        </w:rPr>
        <w:t>附件</w:t>
      </w:r>
      <w:r>
        <w:rPr>
          <w:rFonts w:hint="eastAsia" w:ascii="黑体" w:hAnsi="黑体" w:eastAsia="黑体" w:cs="黑体"/>
          <w:b w:val="0"/>
          <w:snapToGrid w:val="0"/>
          <w:color w:val="000000"/>
          <w:spacing w:val="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方正小标宋简体" w:hAnsi="Calibri" w:eastAsia="方正小标宋简体" w:cs="Times New Roman"/>
          <w:b w:val="0"/>
          <w:spacing w:val="0"/>
          <w:kern w:val="2"/>
          <w:sz w:val="44"/>
          <w:szCs w:val="44"/>
        </w:rPr>
      </w:pPr>
      <w:r>
        <w:rPr>
          <w:rFonts w:hint="eastAsia" w:ascii="方正小标宋简体" w:hAnsi="Calibri" w:eastAsia="方正小标宋简体" w:cs="Times New Roman"/>
          <w:b w:val="0"/>
          <w:spacing w:val="0"/>
          <w:kern w:val="2"/>
          <w:sz w:val="44"/>
          <w:szCs w:val="44"/>
          <w:u w:val="none"/>
        </w:rPr>
        <w:t>天津市体育局</w:t>
      </w:r>
      <w:r>
        <w:rPr>
          <w:rFonts w:hint="eastAsia" w:ascii="方正小标宋简体" w:hAnsi="Calibri" w:eastAsia="方正小标宋简体" w:cs="Times New Roman"/>
          <w:b w:val="0"/>
          <w:spacing w:val="0"/>
          <w:kern w:val="2"/>
          <w:sz w:val="44"/>
          <w:szCs w:val="44"/>
        </w:rPr>
        <w:t>202</w:t>
      </w:r>
      <w:r>
        <w:rPr>
          <w:rFonts w:hint="eastAsia" w:ascii="方正小标宋简体" w:hAnsi="Calibri" w:eastAsia="方正小标宋简体" w:cs="Times New Roman"/>
          <w:b w:val="0"/>
          <w:spacing w:val="0"/>
          <w:kern w:val="2"/>
          <w:sz w:val="44"/>
          <w:szCs w:val="44"/>
          <w:lang w:val="en-US" w:eastAsia="zh-CN"/>
        </w:rPr>
        <w:t>4</w:t>
      </w:r>
      <w:r>
        <w:rPr>
          <w:rFonts w:hint="eastAsia" w:ascii="方正小标宋简体" w:hAnsi="Calibri" w:eastAsia="方正小标宋简体" w:cs="Times New Roman"/>
          <w:b w:val="0"/>
          <w:spacing w:val="0"/>
          <w:kern w:val="2"/>
          <w:sz w:val="44"/>
          <w:szCs w:val="44"/>
        </w:rPr>
        <w:t>年度</w:t>
      </w:r>
      <w:r>
        <w:rPr>
          <w:rFonts w:hint="eastAsia" w:ascii="方正小标宋简体" w:hAnsi="Calibri" w:eastAsia="方正小标宋简体" w:cs="Times New Roman"/>
          <w:b w:val="0"/>
          <w:spacing w:val="0"/>
          <w:kern w:val="2"/>
          <w:sz w:val="44"/>
          <w:szCs w:val="44"/>
          <w:lang w:eastAsia="zh-CN"/>
        </w:rPr>
        <w:t>“双随机、一公开”</w:t>
      </w:r>
      <w:r>
        <w:rPr>
          <w:rFonts w:hint="eastAsia" w:ascii="方正小标宋简体" w:hAnsi="Calibri" w:eastAsia="方正小标宋简体" w:cs="Times New Roman"/>
          <w:b w:val="0"/>
          <w:spacing w:val="0"/>
          <w:kern w:val="2"/>
          <w:sz w:val="44"/>
          <w:szCs w:val="44"/>
        </w:rPr>
        <w:t>抽查工作计划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27"/>
        <w:gridCol w:w="926"/>
        <w:gridCol w:w="5587"/>
        <w:gridCol w:w="1301"/>
        <w:gridCol w:w="1429"/>
        <w:gridCol w:w="105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序号</w:t>
            </w:r>
          </w:p>
        </w:tc>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抽查计划名称</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抽查任务名称</w:t>
            </w:r>
          </w:p>
        </w:tc>
        <w:tc>
          <w:tcPr>
            <w:tcW w:w="60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抽查事项</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事项类别</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抽查对象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范围</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时间</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 w:val="0"/>
                <w:spacing w:val="0"/>
                <w:kern w:val="2"/>
                <w:sz w:val="21"/>
                <w:szCs w:val="22"/>
              </w:rPr>
            </w:pPr>
            <w:r>
              <w:rPr>
                <w:rFonts w:hint="eastAsia" w:ascii="黑体" w:hAnsi="黑体" w:eastAsia="黑体" w:cs="Times New Roman"/>
                <w:b w:val="0"/>
                <w:spacing w:val="0"/>
                <w:kern w:val="2"/>
                <w:sz w:val="21"/>
                <w:szCs w:val="22"/>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6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Times New Roman"/>
                <w:b w:val="0"/>
                <w:spacing w:val="0"/>
                <w:kern w:val="2"/>
                <w:sz w:val="21"/>
                <w:szCs w:val="21"/>
                <w:lang w:val="en-US" w:eastAsia="zh-CN"/>
              </w:rPr>
            </w:pPr>
            <w:r>
              <w:rPr>
                <w:rFonts w:hint="eastAsia" w:ascii="仿宋" w:hAnsi="仿宋" w:eastAsia="仿宋" w:cs="Times New Roman"/>
                <w:b w:val="0"/>
                <w:spacing w:val="0"/>
                <w:kern w:val="2"/>
                <w:sz w:val="21"/>
                <w:szCs w:val="21"/>
                <w:lang w:val="en-US" w:eastAsia="zh-CN"/>
              </w:rPr>
              <w:t>1</w:t>
            </w:r>
          </w:p>
        </w:tc>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公共体育设施管理</w:t>
            </w:r>
            <w:r>
              <w:rPr>
                <w:rFonts w:hint="eastAsia" w:ascii="宋体" w:hAnsi="宋体" w:eastAsia="宋体" w:cs="宋体"/>
                <w:b w:val="0"/>
                <w:spacing w:val="0"/>
                <w:kern w:val="2"/>
                <w:sz w:val="21"/>
                <w:szCs w:val="21"/>
                <w:lang w:eastAsia="zh-CN"/>
              </w:rPr>
              <w:t>随机</w:t>
            </w:r>
            <w:r>
              <w:rPr>
                <w:rFonts w:hint="eastAsia" w:ascii="宋体" w:hAnsi="宋体" w:eastAsia="宋体" w:cs="宋体"/>
                <w:b w:val="0"/>
                <w:spacing w:val="0"/>
                <w:kern w:val="2"/>
                <w:sz w:val="21"/>
                <w:szCs w:val="21"/>
              </w:rPr>
              <w:t>抽查计划</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公共体育设施管理</w:t>
            </w:r>
            <w:r>
              <w:rPr>
                <w:rFonts w:hint="eastAsia" w:ascii="宋体" w:hAnsi="宋体" w:eastAsia="宋体" w:cs="宋体"/>
                <w:b w:val="0"/>
                <w:spacing w:val="0"/>
                <w:kern w:val="2"/>
                <w:sz w:val="21"/>
                <w:szCs w:val="21"/>
                <w:lang w:eastAsia="zh-CN"/>
              </w:rPr>
              <w:t>检</w:t>
            </w:r>
            <w:r>
              <w:rPr>
                <w:rFonts w:hint="eastAsia" w:ascii="宋体" w:hAnsi="宋体" w:eastAsia="宋体" w:cs="宋体"/>
                <w:b w:val="0"/>
                <w:spacing w:val="0"/>
                <w:kern w:val="2"/>
                <w:sz w:val="21"/>
                <w:szCs w:val="21"/>
              </w:rPr>
              <w:t>查</w:t>
            </w:r>
          </w:p>
        </w:tc>
        <w:tc>
          <w:tcPr>
            <w:tcW w:w="60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是否存在以下违法情况：1</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开展与公共文化体育设施功能、用途不相适应的服务活动；2</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违反公共文化体育设施条例规定出租公共文化体育设施的。</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lang w:eastAsia="zh-CN"/>
              </w:rPr>
              <w:t>一般</w:t>
            </w:r>
            <w:r>
              <w:rPr>
                <w:rFonts w:hint="eastAsia" w:ascii="宋体" w:hAnsi="宋体" w:eastAsia="宋体" w:cs="宋体"/>
                <w:b w:val="0"/>
                <w:spacing w:val="0"/>
                <w:kern w:val="2"/>
                <w:sz w:val="21"/>
                <w:szCs w:val="21"/>
              </w:rPr>
              <w:t>检查事项</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公共体育设施管理单位</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lang w:eastAsia="zh-CN"/>
              </w:rPr>
            </w:pPr>
            <w:r>
              <w:rPr>
                <w:rFonts w:hint="eastAsia" w:ascii="宋体" w:hAnsi="宋体" w:eastAsia="宋体" w:cs="宋体"/>
                <w:b w:val="0"/>
                <w:spacing w:val="0"/>
                <w:kern w:val="2"/>
                <w:sz w:val="21"/>
                <w:szCs w:val="21"/>
                <w:lang w:eastAsia="zh-CN"/>
              </w:rPr>
              <w:t>全年</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6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Times New Roman"/>
                <w:b w:val="0"/>
                <w:spacing w:val="0"/>
                <w:kern w:val="2"/>
                <w:sz w:val="21"/>
                <w:szCs w:val="21"/>
                <w:lang w:val="en-US" w:eastAsia="zh-CN"/>
              </w:rPr>
            </w:pPr>
            <w:r>
              <w:rPr>
                <w:rFonts w:hint="eastAsia" w:ascii="仿宋" w:hAnsi="仿宋" w:eastAsia="仿宋" w:cs="Times New Roman"/>
                <w:b w:val="0"/>
                <w:spacing w:val="0"/>
                <w:kern w:val="2"/>
                <w:sz w:val="21"/>
                <w:szCs w:val="21"/>
                <w:lang w:val="en-US" w:eastAsia="zh-CN"/>
              </w:rPr>
              <w:t>2</w:t>
            </w:r>
          </w:p>
        </w:tc>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彩票代销工作</w:t>
            </w:r>
            <w:r>
              <w:rPr>
                <w:rFonts w:hint="eastAsia" w:ascii="宋体" w:hAnsi="宋体" w:eastAsia="宋体" w:cs="宋体"/>
                <w:b w:val="0"/>
                <w:spacing w:val="0"/>
                <w:kern w:val="2"/>
                <w:sz w:val="21"/>
                <w:szCs w:val="21"/>
                <w:lang w:eastAsia="zh-CN"/>
              </w:rPr>
              <w:t>随机</w:t>
            </w:r>
            <w:r>
              <w:rPr>
                <w:rFonts w:hint="eastAsia" w:ascii="宋体" w:hAnsi="宋体" w:eastAsia="宋体" w:cs="宋体"/>
                <w:b w:val="0"/>
                <w:spacing w:val="0"/>
                <w:kern w:val="2"/>
                <w:sz w:val="21"/>
                <w:szCs w:val="21"/>
              </w:rPr>
              <w:t>抽查计划</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彩票代销工作</w:t>
            </w:r>
            <w:r>
              <w:rPr>
                <w:rFonts w:hint="eastAsia" w:ascii="宋体" w:hAnsi="宋体" w:eastAsia="宋体" w:cs="宋体"/>
                <w:b w:val="0"/>
                <w:spacing w:val="0"/>
                <w:kern w:val="2"/>
                <w:sz w:val="21"/>
                <w:szCs w:val="21"/>
                <w:lang w:eastAsia="zh-CN"/>
              </w:rPr>
              <w:t>检</w:t>
            </w:r>
            <w:r>
              <w:rPr>
                <w:rFonts w:hint="eastAsia" w:ascii="宋体" w:hAnsi="宋体" w:eastAsia="宋体" w:cs="宋体"/>
                <w:b w:val="0"/>
                <w:spacing w:val="0"/>
                <w:kern w:val="2"/>
                <w:sz w:val="21"/>
                <w:szCs w:val="21"/>
              </w:rPr>
              <w:t>查</w:t>
            </w:r>
          </w:p>
        </w:tc>
        <w:tc>
          <w:tcPr>
            <w:tcW w:w="60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体育彩票代销者是否存在下列行为：1</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委托他人代销体育彩票或者转借、出租、出售体育彩票投注专用设备的；2</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进行虚假性、误导性宣传的；3</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以诋毁同业者等手段进行不正当竞争的；4</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向未成年人销售体育彩票的；5</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以赊销或者信用方式销售体育彩票的。</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lang w:eastAsia="zh-CN"/>
              </w:rPr>
              <w:t>一般</w:t>
            </w:r>
            <w:r>
              <w:rPr>
                <w:rFonts w:hint="eastAsia" w:ascii="宋体" w:hAnsi="宋体" w:eastAsia="宋体" w:cs="宋体"/>
                <w:b w:val="0"/>
                <w:spacing w:val="0"/>
                <w:kern w:val="2"/>
                <w:sz w:val="21"/>
                <w:szCs w:val="21"/>
              </w:rPr>
              <w:t>检查事项</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体育彩票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代销点</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lang w:eastAsia="zh-CN"/>
              </w:rPr>
            </w:pPr>
            <w:r>
              <w:rPr>
                <w:rFonts w:hint="eastAsia" w:ascii="宋体" w:hAnsi="宋体" w:eastAsia="宋体" w:cs="宋体"/>
                <w:b w:val="0"/>
                <w:spacing w:val="0"/>
                <w:kern w:val="2"/>
                <w:sz w:val="21"/>
                <w:szCs w:val="21"/>
                <w:lang w:eastAsia="zh-CN"/>
              </w:rPr>
              <w:t>全年</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lang w:val="en-US" w:eastAsia="zh-CN"/>
              </w:rPr>
              <w:t>5</w:t>
            </w:r>
            <w:r>
              <w:rPr>
                <w:rFonts w:hint="eastAsia" w:ascii="宋体" w:hAnsi="宋体" w:eastAsia="宋体" w:cs="宋体"/>
                <w:b w:val="0"/>
                <w:spacing w:val="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Times New Roman"/>
                <w:b w:val="0"/>
                <w:spacing w:val="0"/>
                <w:kern w:val="2"/>
                <w:sz w:val="21"/>
                <w:szCs w:val="21"/>
                <w:lang w:val="en-US" w:eastAsia="zh-CN"/>
              </w:rPr>
            </w:pPr>
            <w:r>
              <w:rPr>
                <w:rFonts w:hint="eastAsia" w:ascii="仿宋" w:hAnsi="仿宋" w:eastAsia="仿宋" w:cs="Times New Roman"/>
                <w:b w:val="0"/>
                <w:spacing w:val="0"/>
                <w:kern w:val="2"/>
                <w:sz w:val="21"/>
                <w:szCs w:val="21"/>
                <w:lang w:val="en-US" w:eastAsia="zh-CN"/>
              </w:rPr>
              <w:t>3</w:t>
            </w:r>
          </w:p>
        </w:tc>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公共体育场馆控烟</w:t>
            </w:r>
            <w:r>
              <w:rPr>
                <w:rFonts w:hint="eastAsia" w:ascii="宋体" w:hAnsi="宋体" w:eastAsia="宋体" w:cs="宋体"/>
                <w:b w:val="0"/>
                <w:spacing w:val="0"/>
                <w:kern w:val="2"/>
                <w:sz w:val="21"/>
                <w:szCs w:val="21"/>
                <w:lang w:eastAsia="zh-CN"/>
              </w:rPr>
              <w:t>随机</w:t>
            </w:r>
            <w:r>
              <w:rPr>
                <w:rFonts w:hint="eastAsia" w:ascii="宋体" w:hAnsi="宋体" w:eastAsia="宋体" w:cs="宋体"/>
                <w:b w:val="0"/>
                <w:spacing w:val="0"/>
                <w:kern w:val="2"/>
                <w:sz w:val="21"/>
                <w:szCs w:val="21"/>
              </w:rPr>
              <w:t>抽查计划</w:t>
            </w:r>
          </w:p>
        </w:tc>
        <w:tc>
          <w:tcPr>
            <w:tcW w:w="9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公共体育场馆控烟</w:t>
            </w:r>
            <w:r>
              <w:rPr>
                <w:rFonts w:hint="eastAsia" w:ascii="宋体" w:hAnsi="宋体" w:eastAsia="宋体" w:cs="宋体"/>
                <w:b w:val="0"/>
                <w:spacing w:val="0"/>
                <w:kern w:val="2"/>
                <w:sz w:val="21"/>
                <w:szCs w:val="21"/>
                <w:lang w:eastAsia="zh-CN"/>
              </w:rPr>
              <w:t>检</w:t>
            </w:r>
            <w:r>
              <w:rPr>
                <w:rFonts w:hint="eastAsia" w:ascii="宋体" w:hAnsi="宋体" w:eastAsia="宋体" w:cs="宋体"/>
                <w:b w:val="0"/>
                <w:spacing w:val="0"/>
                <w:kern w:val="2"/>
                <w:sz w:val="21"/>
                <w:szCs w:val="21"/>
              </w:rPr>
              <w:t>查</w:t>
            </w:r>
          </w:p>
        </w:tc>
        <w:tc>
          <w:tcPr>
            <w:tcW w:w="60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公共体育场馆是否存在下列行为：1</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未建立禁止吸烟管理制度；2</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未设置禁止吸烟检查员；3</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未做好禁止吸烟宣传教育工作；4</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未在禁止吸烟区域设置醒目的禁止吸烟标志和公布监督电话号码；5</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在禁止吸烟区域设置烟缸等</w:t>
            </w:r>
            <w:r>
              <w:rPr>
                <w:rFonts w:hint="eastAsia" w:ascii="宋体" w:hAnsi="宋体" w:eastAsia="宋体" w:cs="宋体"/>
                <w:b w:val="0"/>
                <w:spacing w:val="0"/>
                <w:kern w:val="2"/>
                <w:sz w:val="21"/>
                <w:szCs w:val="21"/>
                <w:lang w:eastAsia="zh-CN"/>
              </w:rPr>
              <w:t>与</w:t>
            </w:r>
            <w:r>
              <w:rPr>
                <w:rFonts w:hint="eastAsia" w:ascii="宋体" w:hAnsi="宋体" w:eastAsia="宋体" w:cs="宋体"/>
                <w:b w:val="0"/>
                <w:spacing w:val="0"/>
                <w:kern w:val="2"/>
                <w:sz w:val="21"/>
                <w:szCs w:val="21"/>
              </w:rPr>
              <w:t>吸烟有关的器具；6</w:t>
            </w:r>
            <w:r>
              <w:rPr>
                <w:rFonts w:hint="eastAsia" w:ascii="宋体" w:hAnsi="宋体" w:eastAsia="宋体" w:cs="宋体"/>
                <w:b w:val="0"/>
                <w:spacing w:val="0"/>
                <w:kern w:val="2"/>
                <w:sz w:val="21"/>
                <w:szCs w:val="21"/>
                <w:lang w:val="en-US" w:eastAsia="zh-CN"/>
              </w:rPr>
              <w:t>.</w:t>
            </w:r>
            <w:r>
              <w:rPr>
                <w:rFonts w:hint="eastAsia" w:ascii="宋体" w:hAnsi="宋体" w:eastAsia="宋体" w:cs="宋体"/>
                <w:b w:val="0"/>
                <w:spacing w:val="0"/>
                <w:kern w:val="2"/>
                <w:sz w:val="21"/>
                <w:szCs w:val="21"/>
              </w:rPr>
              <w:t>未对在禁止吸烟场所、区域内吸烟者予以劝阻。</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lang w:eastAsia="zh-CN"/>
              </w:rPr>
              <w:t>一般</w:t>
            </w:r>
            <w:r>
              <w:rPr>
                <w:rFonts w:hint="eastAsia" w:ascii="宋体" w:hAnsi="宋体" w:eastAsia="宋体" w:cs="宋体"/>
                <w:b w:val="0"/>
                <w:spacing w:val="0"/>
                <w:kern w:val="2"/>
                <w:sz w:val="21"/>
                <w:szCs w:val="21"/>
              </w:rPr>
              <w:t>检查事项</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lang w:eastAsia="zh-CN"/>
              </w:rPr>
              <w:t>市级</w:t>
            </w:r>
            <w:r>
              <w:rPr>
                <w:rFonts w:hint="eastAsia" w:ascii="宋体" w:hAnsi="宋体" w:eastAsia="宋体" w:cs="宋体"/>
                <w:b w:val="0"/>
                <w:spacing w:val="0"/>
                <w:kern w:val="2"/>
                <w:sz w:val="21"/>
                <w:szCs w:val="21"/>
              </w:rPr>
              <w:t>公共体育场馆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lang w:eastAsia="zh-CN"/>
              </w:rPr>
            </w:pPr>
            <w:r>
              <w:rPr>
                <w:rFonts w:hint="eastAsia" w:ascii="宋体" w:hAnsi="宋体" w:eastAsia="宋体" w:cs="宋体"/>
                <w:b w:val="0"/>
                <w:spacing w:val="0"/>
                <w:kern w:val="2"/>
                <w:sz w:val="21"/>
                <w:szCs w:val="21"/>
                <w:lang w:eastAsia="zh-CN"/>
              </w:rPr>
              <w:t>全年</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Times New Roman"/>
                <w:b w:val="0"/>
                <w:spacing w:val="0"/>
                <w:kern w:val="2"/>
                <w:sz w:val="21"/>
                <w:szCs w:val="21"/>
              </w:rPr>
            </w:pPr>
          </w:p>
        </w:tc>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p>
        </w:tc>
        <w:tc>
          <w:tcPr>
            <w:tcW w:w="9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p>
        </w:tc>
        <w:tc>
          <w:tcPr>
            <w:tcW w:w="60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公民个人在市级公共体育场馆是否存在在禁止吸烟场所或者区域吸烟且不听劝阻的行为。</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lang w:eastAsia="zh-CN"/>
              </w:rPr>
              <w:t>一般</w:t>
            </w:r>
            <w:r>
              <w:rPr>
                <w:rFonts w:hint="eastAsia" w:ascii="宋体" w:hAnsi="宋体" w:eastAsia="宋体" w:cs="宋体"/>
                <w:b w:val="0"/>
                <w:spacing w:val="0"/>
                <w:kern w:val="2"/>
                <w:sz w:val="21"/>
                <w:szCs w:val="21"/>
              </w:rPr>
              <w:t>检查事项</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公民个人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lang w:eastAsia="zh-CN"/>
              </w:rPr>
            </w:pPr>
            <w:r>
              <w:rPr>
                <w:rFonts w:hint="eastAsia" w:ascii="宋体" w:hAnsi="宋体" w:eastAsia="宋体" w:cs="宋体"/>
                <w:b w:val="0"/>
                <w:spacing w:val="0"/>
                <w:kern w:val="2"/>
                <w:sz w:val="21"/>
                <w:szCs w:val="21"/>
                <w:lang w:eastAsia="zh-CN"/>
              </w:rPr>
              <w:t>全年</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spacing w:val="0"/>
                <w:kern w:val="2"/>
                <w:sz w:val="21"/>
                <w:szCs w:val="21"/>
              </w:rPr>
            </w:pPr>
            <w:r>
              <w:rPr>
                <w:rFonts w:hint="eastAsia" w:ascii="宋体" w:hAnsi="宋体" w:eastAsia="宋体" w:cs="宋体"/>
                <w:b w:val="0"/>
                <w:spacing w:val="0"/>
                <w:kern w:val="2"/>
                <w:sz w:val="21"/>
                <w:szCs w:val="21"/>
              </w:rPr>
              <w:t>100%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 w:eastAsia="zh-CN"/>
        </w:rPr>
      </w:pPr>
    </w:p>
    <w:sectPr>
      <w:footerReference r:id="rId3" w:type="default"/>
      <w:pgSz w:w="16838" w:h="11906" w:orient="landscape"/>
      <w:pgMar w:top="1587" w:right="2098" w:bottom="1474" w:left="1984"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D7"/>
    <w:rsid w:val="00003BC6"/>
    <w:rsid w:val="00016A4C"/>
    <w:rsid w:val="000223DC"/>
    <w:rsid w:val="00023CE0"/>
    <w:rsid w:val="00027894"/>
    <w:rsid w:val="0003066C"/>
    <w:rsid w:val="000338AC"/>
    <w:rsid w:val="0003463C"/>
    <w:rsid w:val="00043953"/>
    <w:rsid w:val="00047525"/>
    <w:rsid w:val="00047950"/>
    <w:rsid w:val="00050B98"/>
    <w:rsid w:val="00053DFD"/>
    <w:rsid w:val="000608A5"/>
    <w:rsid w:val="000641CE"/>
    <w:rsid w:val="0006543E"/>
    <w:rsid w:val="000669FD"/>
    <w:rsid w:val="0007221D"/>
    <w:rsid w:val="00072B5F"/>
    <w:rsid w:val="00072FE1"/>
    <w:rsid w:val="0007497B"/>
    <w:rsid w:val="00074D4F"/>
    <w:rsid w:val="0007601D"/>
    <w:rsid w:val="00076205"/>
    <w:rsid w:val="000774BD"/>
    <w:rsid w:val="00082E24"/>
    <w:rsid w:val="00092454"/>
    <w:rsid w:val="00096357"/>
    <w:rsid w:val="000A629D"/>
    <w:rsid w:val="000A77A4"/>
    <w:rsid w:val="000B03EE"/>
    <w:rsid w:val="000B1A41"/>
    <w:rsid w:val="000B305C"/>
    <w:rsid w:val="000C0AA7"/>
    <w:rsid w:val="000C2418"/>
    <w:rsid w:val="000C4AB5"/>
    <w:rsid w:val="000C6E7B"/>
    <w:rsid w:val="000D0F59"/>
    <w:rsid w:val="000D75AE"/>
    <w:rsid w:val="000E2D86"/>
    <w:rsid w:val="00101B12"/>
    <w:rsid w:val="00111373"/>
    <w:rsid w:val="00112509"/>
    <w:rsid w:val="00121E27"/>
    <w:rsid w:val="001264D7"/>
    <w:rsid w:val="00131363"/>
    <w:rsid w:val="0013250B"/>
    <w:rsid w:val="00134910"/>
    <w:rsid w:val="00140CCD"/>
    <w:rsid w:val="001456EC"/>
    <w:rsid w:val="00151D81"/>
    <w:rsid w:val="001531D4"/>
    <w:rsid w:val="00157383"/>
    <w:rsid w:val="00157965"/>
    <w:rsid w:val="00157C9C"/>
    <w:rsid w:val="00163E56"/>
    <w:rsid w:val="00170DEA"/>
    <w:rsid w:val="00172407"/>
    <w:rsid w:val="001748E5"/>
    <w:rsid w:val="00177705"/>
    <w:rsid w:val="0018027F"/>
    <w:rsid w:val="00183AC7"/>
    <w:rsid w:val="00191515"/>
    <w:rsid w:val="001944B4"/>
    <w:rsid w:val="001A1AB3"/>
    <w:rsid w:val="001A24D6"/>
    <w:rsid w:val="001A477B"/>
    <w:rsid w:val="001B7F40"/>
    <w:rsid w:val="001C20A0"/>
    <w:rsid w:val="001C416B"/>
    <w:rsid w:val="001C5B99"/>
    <w:rsid w:val="001C7650"/>
    <w:rsid w:val="001D66A3"/>
    <w:rsid w:val="001E11A7"/>
    <w:rsid w:val="001F4226"/>
    <w:rsid w:val="001F5293"/>
    <w:rsid w:val="0020248B"/>
    <w:rsid w:val="00205F62"/>
    <w:rsid w:val="00212307"/>
    <w:rsid w:val="00216438"/>
    <w:rsid w:val="002231DC"/>
    <w:rsid w:val="00224DE6"/>
    <w:rsid w:val="00232171"/>
    <w:rsid w:val="00232BEA"/>
    <w:rsid w:val="00235E1D"/>
    <w:rsid w:val="0023758F"/>
    <w:rsid w:val="002379C7"/>
    <w:rsid w:val="00245101"/>
    <w:rsid w:val="002464A2"/>
    <w:rsid w:val="002617CB"/>
    <w:rsid w:val="00263F5F"/>
    <w:rsid w:val="00263FDD"/>
    <w:rsid w:val="00266BDC"/>
    <w:rsid w:val="00275793"/>
    <w:rsid w:val="00284BF0"/>
    <w:rsid w:val="00290C2C"/>
    <w:rsid w:val="002A189F"/>
    <w:rsid w:val="002A2BEB"/>
    <w:rsid w:val="002A3E14"/>
    <w:rsid w:val="002A405A"/>
    <w:rsid w:val="002A5128"/>
    <w:rsid w:val="002A5503"/>
    <w:rsid w:val="002B5736"/>
    <w:rsid w:val="002C23AD"/>
    <w:rsid w:val="002C51EF"/>
    <w:rsid w:val="002D0009"/>
    <w:rsid w:val="002D15D0"/>
    <w:rsid w:val="002E2B81"/>
    <w:rsid w:val="002E2E9A"/>
    <w:rsid w:val="002E4C15"/>
    <w:rsid w:val="00300890"/>
    <w:rsid w:val="00301210"/>
    <w:rsid w:val="00301F3D"/>
    <w:rsid w:val="00302FE5"/>
    <w:rsid w:val="003115CF"/>
    <w:rsid w:val="00312321"/>
    <w:rsid w:val="00314540"/>
    <w:rsid w:val="00316F03"/>
    <w:rsid w:val="00320494"/>
    <w:rsid w:val="00321326"/>
    <w:rsid w:val="003223FC"/>
    <w:rsid w:val="00331CF3"/>
    <w:rsid w:val="00336265"/>
    <w:rsid w:val="00347129"/>
    <w:rsid w:val="00350127"/>
    <w:rsid w:val="00353B0A"/>
    <w:rsid w:val="003550D6"/>
    <w:rsid w:val="00357657"/>
    <w:rsid w:val="00360C70"/>
    <w:rsid w:val="00360C71"/>
    <w:rsid w:val="0037042E"/>
    <w:rsid w:val="00371B18"/>
    <w:rsid w:val="003728B5"/>
    <w:rsid w:val="003730BD"/>
    <w:rsid w:val="00374C15"/>
    <w:rsid w:val="003850D0"/>
    <w:rsid w:val="00385B3D"/>
    <w:rsid w:val="0038702C"/>
    <w:rsid w:val="003911F8"/>
    <w:rsid w:val="00391A69"/>
    <w:rsid w:val="00391D8D"/>
    <w:rsid w:val="003942E0"/>
    <w:rsid w:val="003954FE"/>
    <w:rsid w:val="003A66BC"/>
    <w:rsid w:val="003B11D3"/>
    <w:rsid w:val="003C49F7"/>
    <w:rsid w:val="003C6DFC"/>
    <w:rsid w:val="003D09E9"/>
    <w:rsid w:val="003D44D5"/>
    <w:rsid w:val="003E0A00"/>
    <w:rsid w:val="003E0BFE"/>
    <w:rsid w:val="003E7797"/>
    <w:rsid w:val="003E7EBB"/>
    <w:rsid w:val="003F3E9B"/>
    <w:rsid w:val="004031D0"/>
    <w:rsid w:val="00406068"/>
    <w:rsid w:val="0041436E"/>
    <w:rsid w:val="00417CB1"/>
    <w:rsid w:val="00417DCA"/>
    <w:rsid w:val="004242A1"/>
    <w:rsid w:val="00447F7B"/>
    <w:rsid w:val="00451440"/>
    <w:rsid w:val="004656A0"/>
    <w:rsid w:val="00466B34"/>
    <w:rsid w:val="004677CD"/>
    <w:rsid w:val="00471397"/>
    <w:rsid w:val="0047158C"/>
    <w:rsid w:val="004731EE"/>
    <w:rsid w:val="00480381"/>
    <w:rsid w:val="00480E58"/>
    <w:rsid w:val="00487DBD"/>
    <w:rsid w:val="004909BD"/>
    <w:rsid w:val="0049119A"/>
    <w:rsid w:val="00493C25"/>
    <w:rsid w:val="00496918"/>
    <w:rsid w:val="00496A82"/>
    <w:rsid w:val="004A1510"/>
    <w:rsid w:val="004A34D8"/>
    <w:rsid w:val="004A5D27"/>
    <w:rsid w:val="004B26B4"/>
    <w:rsid w:val="004B32CF"/>
    <w:rsid w:val="004C291D"/>
    <w:rsid w:val="004C7EEE"/>
    <w:rsid w:val="004D0A75"/>
    <w:rsid w:val="004D3CB3"/>
    <w:rsid w:val="004D60D3"/>
    <w:rsid w:val="004E39AD"/>
    <w:rsid w:val="004E39B1"/>
    <w:rsid w:val="004F347A"/>
    <w:rsid w:val="005059A4"/>
    <w:rsid w:val="0051138D"/>
    <w:rsid w:val="0051245F"/>
    <w:rsid w:val="00516653"/>
    <w:rsid w:val="0051676D"/>
    <w:rsid w:val="00522C71"/>
    <w:rsid w:val="0052519B"/>
    <w:rsid w:val="0052671F"/>
    <w:rsid w:val="005345A4"/>
    <w:rsid w:val="005438DA"/>
    <w:rsid w:val="00547F95"/>
    <w:rsid w:val="00553CD9"/>
    <w:rsid w:val="00554A09"/>
    <w:rsid w:val="00560A57"/>
    <w:rsid w:val="0056271F"/>
    <w:rsid w:val="00563F58"/>
    <w:rsid w:val="0056627C"/>
    <w:rsid w:val="005666C4"/>
    <w:rsid w:val="005701E7"/>
    <w:rsid w:val="00571D5E"/>
    <w:rsid w:val="00577F2A"/>
    <w:rsid w:val="005813DF"/>
    <w:rsid w:val="00585793"/>
    <w:rsid w:val="00587440"/>
    <w:rsid w:val="00587E47"/>
    <w:rsid w:val="00590FAA"/>
    <w:rsid w:val="00593AF3"/>
    <w:rsid w:val="005945B3"/>
    <w:rsid w:val="00595051"/>
    <w:rsid w:val="005A059C"/>
    <w:rsid w:val="005A3B82"/>
    <w:rsid w:val="005A4DD6"/>
    <w:rsid w:val="005A6A48"/>
    <w:rsid w:val="005A6E81"/>
    <w:rsid w:val="005B5885"/>
    <w:rsid w:val="005C1B03"/>
    <w:rsid w:val="005C1CB2"/>
    <w:rsid w:val="005C26C5"/>
    <w:rsid w:val="005D0B8C"/>
    <w:rsid w:val="005D62C3"/>
    <w:rsid w:val="005D79F9"/>
    <w:rsid w:val="005E0D84"/>
    <w:rsid w:val="005E0FFB"/>
    <w:rsid w:val="005E1183"/>
    <w:rsid w:val="005E724F"/>
    <w:rsid w:val="005F2472"/>
    <w:rsid w:val="005F2BDF"/>
    <w:rsid w:val="005F37EC"/>
    <w:rsid w:val="006000FE"/>
    <w:rsid w:val="0060196B"/>
    <w:rsid w:val="0060249A"/>
    <w:rsid w:val="00605B6D"/>
    <w:rsid w:val="00614ECA"/>
    <w:rsid w:val="00617F3B"/>
    <w:rsid w:val="006254CC"/>
    <w:rsid w:val="00626996"/>
    <w:rsid w:val="00632270"/>
    <w:rsid w:val="00632DA3"/>
    <w:rsid w:val="00640626"/>
    <w:rsid w:val="00642C27"/>
    <w:rsid w:val="00643603"/>
    <w:rsid w:val="00643934"/>
    <w:rsid w:val="00646F62"/>
    <w:rsid w:val="00647C48"/>
    <w:rsid w:val="00663E38"/>
    <w:rsid w:val="0066403B"/>
    <w:rsid w:val="0066408F"/>
    <w:rsid w:val="00665C90"/>
    <w:rsid w:val="00666977"/>
    <w:rsid w:val="006712E7"/>
    <w:rsid w:val="00671672"/>
    <w:rsid w:val="00672E3E"/>
    <w:rsid w:val="00676364"/>
    <w:rsid w:val="00687C98"/>
    <w:rsid w:val="006A0A97"/>
    <w:rsid w:val="006A68E2"/>
    <w:rsid w:val="006B3788"/>
    <w:rsid w:val="006C07A3"/>
    <w:rsid w:val="006C0FD0"/>
    <w:rsid w:val="006C4CCD"/>
    <w:rsid w:val="006D235A"/>
    <w:rsid w:val="006D5230"/>
    <w:rsid w:val="006D6018"/>
    <w:rsid w:val="006E228E"/>
    <w:rsid w:val="006E293C"/>
    <w:rsid w:val="006E47E5"/>
    <w:rsid w:val="00707B86"/>
    <w:rsid w:val="00711E39"/>
    <w:rsid w:val="0072174B"/>
    <w:rsid w:val="007226EA"/>
    <w:rsid w:val="00724C10"/>
    <w:rsid w:val="0073099A"/>
    <w:rsid w:val="007349DB"/>
    <w:rsid w:val="007410D1"/>
    <w:rsid w:val="007422C6"/>
    <w:rsid w:val="00757696"/>
    <w:rsid w:val="00762B11"/>
    <w:rsid w:val="007647F7"/>
    <w:rsid w:val="007676ED"/>
    <w:rsid w:val="007706B2"/>
    <w:rsid w:val="0077379C"/>
    <w:rsid w:val="00785671"/>
    <w:rsid w:val="00796534"/>
    <w:rsid w:val="007B1396"/>
    <w:rsid w:val="007B248D"/>
    <w:rsid w:val="007B2494"/>
    <w:rsid w:val="007B28A3"/>
    <w:rsid w:val="007B4716"/>
    <w:rsid w:val="007C26EA"/>
    <w:rsid w:val="007C49DB"/>
    <w:rsid w:val="007C5CAC"/>
    <w:rsid w:val="007C67AC"/>
    <w:rsid w:val="007C6E40"/>
    <w:rsid w:val="007D2583"/>
    <w:rsid w:val="007D6D08"/>
    <w:rsid w:val="007E11CC"/>
    <w:rsid w:val="007E3066"/>
    <w:rsid w:val="007E63B2"/>
    <w:rsid w:val="007F2CCE"/>
    <w:rsid w:val="007F32B1"/>
    <w:rsid w:val="007F35F8"/>
    <w:rsid w:val="00801C8E"/>
    <w:rsid w:val="008066F3"/>
    <w:rsid w:val="008217A7"/>
    <w:rsid w:val="00822099"/>
    <w:rsid w:val="00822889"/>
    <w:rsid w:val="00831968"/>
    <w:rsid w:val="00834617"/>
    <w:rsid w:val="0083549D"/>
    <w:rsid w:val="00835A89"/>
    <w:rsid w:val="00835DE6"/>
    <w:rsid w:val="0084450F"/>
    <w:rsid w:val="0084698A"/>
    <w:rsid w:val="008516E6"/>
    <w:rsid w:val="00852069"/>
    <w:rsid w:val="0085209E"/>
    <w:rsid w:val="008549D3"/>
    <w:rsid w:val="0085515E"/>
    <w:rsid w:val="00856ECD"/>
    <w:rsid w:val="00857805"/>
    <w:rsid w:val="00862DEE"/>
    <w:rsid w:val="00872514"/>
    <w:rsid w:val="0087320E"/>
    <w:rsid w:val="0087424E"/>
    <w:rsid w:val="00875A73"/>
    <w:rsid w:val="00881E57"/>
    <w:rsid w:val="00882BA3"/>
    <w:rsid w:val="00884C68"/>
    <w:rsid w:val="00885472"/>
    <w:rsid w:val="008945F9"/>
    <w:rsid w:val="00894903"/>
    <w:rsid w:val="00894C73"/>
    <w:rsid w:val="00896D0B"/>
    <w:rsid w:val="008A013C"/>
    <w:rsid w:val="008A3599"/>
    <w:rsid w:val="008A61EF"/>
    <w:rsid w:val="008B2504"/>
    <w:rsid w:val="008B6921"/>
    <w:rsid w:val="008B6C01"/>
    <w:rsid w:val="008B711B"/>
    <w:rsid w:val="008D09FD"/>
    <w:rsid w:val="008D3661"/>
    <w:rsid w:val="008D55C8"/>
    <w:rsid w:val="008D5810"/>
    <w:rsid w:val="008E0A4C"/>
    <w:rsid w:val="008E289B"/>
    <w:rsid w:val="008E57FC"/>
    <w:rsid w:val="00900FA5"/>
    <w:rsid w:val="00902118"/>
    <w:rsid w:val="00913912"/>
    <w:rsid w:val="0091635F"/>
    <w:rsid w:val="00920EF5"/>
    <w:rsid w:val="00923377"/>
    <w:rsid w:val="00936F7E"/>
    <w:rsid w:val="00941363"/>
    <w:rsid w:val="00942726"/>
    <w:rsid w:val="00944043"/>
    <w:rsid w:val="00950DBE"/>
    <w:rsid w:val="00952410"/>
    <w:rsid w:val="00952938"/>
    <w:rsid w:val="009615FD"/>
    <w:rsid w:val="00961E01"/>
    <w:rsid w:val="00976969"/>
    <w:rsid w:val="00980E40"/>
    <w:rsid w:val="00981B10"/>
    <w:rsid w:val="00983E24"/>
    <w:rsid w:val="00990C6C"/>
    <w:rsid w:val="009916D0"/>
    <w:rsid w:val="00991BFE"/>
    <w:rsid w:val="00992344"/>
    <w:rsid w:val="00992C12"/>
    <w:rsid w:val="00996EC6"/>
    <w:rsid w:val="009A18B0"/>
    <w:rsid w:val="009A3DC1"/>
    <w:rsid w:val="009A4C5A"/>
    <w:rsid w:val="009B13CD"/>
    <w:rsid w:val="009B2E14"/>
    <w:rsid w:val="009B3DD6"/>
    <w:rsid w:val="009C2DA2"/>
    <w:rsid w:val="009C51D2"/>
    <w:rsid w:val="009C5ECB"/>
    <w:rsid w:val="009C7ADC"/>
    <w:rsid w:val="009E13DA"/>
    <w:rsid w:val="009E1CB9"/>
    <w:rsid w:val="009E6121"/>
    <w:rsid w:val="009E799F"/>
    <w:rsid w:val="009F6315"/>
    <w:rsid w:val="00A01732"/>
    <w:rsid w:val="00A02A4A"/>
    <w:rsid w:val="00A045C1"/>
    <w:rsid w:val="00A07824"/>
    <w:rsid w:val="00A11E06"/>
    <w:rsid w:val="00A24198"/>
    <w:rsid w:val="00A27CAA"/>
    <w:rsid w:val="00A32755"/>
    <w:rsid w:val="00A34B26"/>
    <w:rsid w:val="00A364AE"/>
    <w:rsid w:val="00A41A7F"/>
    <w:rsid w:val="00A4548C"/>
    <w:rsid w:val="00A47914"/>
    <w:rsid w:val="00A52BF3"/>
    <w:rsid w:val="00A62219"/>
    <w:rsid w:val="00A6315D"/>
    <w:rsid w:val="00A6488E"/>
    <w:rsid w:val="00A6520B"/>
    <w:rsid w:val="00A73FCE"/>
    <w:rsid w:val="00A7440D"/>
    <w:rsid w:val="00A76EFF"/>
    <w:rsid w:val="00A7750C"/>
    <w:rsid w:val="00A816AD"/>
    <w:rsid w:val="00A9222B"/>
    <w:rsid w:val="00A949FA"/>
    <w:rsid w:val="00AA1243"/>
    <w:rsid w:val="00AA2599"/>
    <w:rsid w:val="00AA26B5"/>
    <w:rsid w:val="00AB5280"/>
    <w:rsid w:val="00AB7B59"/>
    <w:rsid w:val="00AC1048"/>
    <w:rsid w:val="00AC1669"/>
    <w:rsid w:val="00AC305E"/>
    <w:rsid w:val="00AC79A0"/>
    <w:rsid w:val="00AE43CC"/>
    <w:rsid w:val="00AE5F99"/>
    <w:rsid w:val="00AE780F"/>
    <w:rsid w:val="00AF4571"/>
    <w:rsid w:val="00B0499A"/>
    <w:rsid w:val="00B078DF"/>
    <w:rsid w:val="00B159B0"/>
    <w:rsid w:val="00B161C9"/>
    <w:rsid w:val="00B17451"/>
    <w:rsid w:val="00B24663"/>
    <w:rsid w:val="00B30492"/>
    <w:rsid w:val="00B32CF6"/>
    <w:rsid w:val="00B338B9"/>
    <w:rsid w:val="00B34E13"/>
    <w:rsid w:val="00B35CB2"/>
    <w:rsid w:val="00B45A7A"/>
    <w:rsid w:val="00B45C92"/>
    <w:rsid w:val="00B46EE4"/>
    <w:rsid w:val="00B47064"/>
    <w:rsid w:val="00B54C6F"/>
    <w:rsid w:val="00B61F43"/>
    <w:rsid w:val="00B74CD8"/>
    <w:rsid w:val="00B760A0"/>
    <w:rsid w:val="00B808BB"/>
    <w:rsid w:val="00B80DE9"/>
    <w:rsid w:val="00B90FF8"/>
    <w:rsid w:val="00B92DD8"/>
    <w:rsid w:val="00BA070F"/>
    <w:rsid w:val="00BA5AB8"/>
    <w:rsid w:val="00BA5F3F"/>
    <w:rsid w:val="00BA703F"/>
    <w:rsid w:val="00BB696F"/>
    <w:rsid w:val="00BB7077"/>
    <w:rsid w:val="00BC453D"/>
    <w:rsid w:val="00BC752E"/>
    <w:rsid w:val="00BC76B4"/>
    <w:rsid w:val="00BD07DA"/>
    <w:rsid w:val="00BD1379"/>
    <w:rsid w:val="00BD1C6E"/>
    <w:rsid w:val="00BD3887"/>
    <w:rsid w:val="00BD3A93"/>
    <w:rsid w:val="00BD3D86"/>
    <w:rsid w:val="00BD79AA"/>
    <w:rsid w:val="00BF1ED3"/>
    <w:rsid w:val="00BF343E"/>
    <w:rsid w:val="00BF6D2C"/>
    <w:rsid w:val="00C0398D"/>
    <w:rsid w:val="00C03D6E"/>
    <w:rsid w:val="00C06EE6"/>
    <w:rsid w:val="00C11054"/>
    <w:rsid w:val="00C12EAF"/>
    <w:rsid w:val="00C16294"/>
    <w:rsid w:val="00C20C04"/>
    <w:rsid w:val="00C2181E"/>
    <w:rsid w:val="00C24C01"/>
    <w:rsid w:val="00C26829"/>
    <w:rsid w:val="00C317F6"/>
    <w:rsid w:val="00C35DE4"/>
    <w:rsid w:val="00C4220E"/>
    <w:rsid w:val="00C45F48"/>
    <w:rsid w:val="00C6062C"/>
    <w:rsid w:val="00C637FB"/>
    <w:rsid w:val="00C67006"/>
    <w:rsid w:val="00C71794"/>
    <w:rsid w:val="00C8079C"/>
    <w:rsid w:val="00C85C50"/>
    <w:rsid w:val="00C92C5B"/>
    <w:rsid w:val="00C94E5B"/>
    <w:rsid w:val="00C95726"/>
    <w:rsid w:val="00CB3115"/>
    <w:rsid w:val="00CB48F3"/>
    <w:rsid w:val="00CB5B32"/>
    <w:rsid w:val="00CB7B28"/>
    <w:rsid w:val="00CC16BA"/>
    <w:rsid w:val="00CC3B14"/>
    <w:rsid w:val="00CC6512"/>
    <w:rsid w:val="00CD12BE"/>
    <w:rsid w:val="00CD1603"/>
    <w:rsid w:val="00CD29C4"/>
    <w:rsid w:val="00CE197C"/>
    <w:rsid w:val="00CE1C7F"/>
    <w:rsid w:val="00D0388A"/>
    <w:rsid w:val="00D050A2"/>
    <w:rsid w:val="00D07543"/>
    <w:rsid w:val="00D10F96"/>
    <w:rsid w:val="00D157CF"/>
    <w:rsid w:val="00D16F35"/>
    <w:rsid w:val="00D2044F"/>
    <w:rsid w:val="00D22A7B"/>
    <w:rsid w:val="00D24088"/>
    <w:rsid w:val="00D2465B"/>
    <w:rsid w:val="00D3196D"/>
    <w:rsid w:val="00D323EB"/>
    <w:rsid w:val="00D3656A"/>
    <w:rsid w:val="00D374A2"/>
    <w:rsid w:val="00D4241B"/>
    <w:rsid w:val="00D42837"/>
    <w:rsid w:val="00D55700"/>
    <w:rsid w:val="00D62E9E"/>
    <w:rsid w:val="00D71230"/>
    <w:rsid w:val="00D731FB"/>
    <w:rsid w:val="00D767C0"/>
    <w:rsid w:val="00D876BC"/>
    <w:rsid w:val="00D9295E"/>
    <w:rsid w:val="00D94F65"/>
    <w:rsid w:val="00D95522"/>
    <w:rsid w:val="00D96B73"/>
    <w:rsid w:val="00DA097D"/>
    <w:rsid w:val="00DA5727"/>
    <w:rsid w:val="00DB0F48"/>
    <w:rsid w:val="00DB5BCC"/>
    <w:rsid w:val="00DC1221"/>
    <w:rsid w:val="00DC1A2E"/>
    <w:rsid w:val="00DC40E3"/>
    <w:rsid w:val="00DC6019"/>
    <w:rsid w:val="00DD2D6B"/>
    <w:rsid w:val="00DD3D12"/>
    <w:rsid w:val="00DD7DBF"/>
    <w:rsid w:val="00DE1161"/>
    <w:rsid w:val="00DE280A"/>
    <w:rsid w:val="00DE3437"/>
    <w:rsid w:val="00DE7B08"/>
    <w:rsid w:val="00DF0025"/>
    <w:rsid w:val="00DF3A8E"/>
    <w:rsid w:val="00DF74DE"/>
    <w:rsid w:val="00E00103"/>
    <w:rsid w:val="00E127B4"/>
    <w:rsid w:val="00E14A23"/>
    <w:rsid w:val="00E14D90"/>
    <w:rsid w:val="00E16254"/>
    <w:rsid w:val="00E162CA"/>
    <w:rsid w:val="00E214FB"/>
    <w:rsid w:val="00E23795"/>
    <w:rsid w:val="00E26B6C"/>
    <w:rsid w:val="00E3285E"/>
    <w:rsid w:val="00E33540"/>
    <w:rsid w:val="00E36837"/>
    <w:rsid w:val="00E4525C"/>
    <w:rsid w:val="00E476AE"/>
    <w:rsid w:val="00E51295"/>
    <w:rsid w:val="00E519EE"/>
    <w:rsid w:val="00E52A5D"/>
    <w:rsid w:val="00E55F04"/>
    <w:rsid w:val="00E60A41"/>
    <w:rsid w:val="00E6158E"/>
    <w:rsid w:val="00E649B3"/>
    <w:rsid w:val="00E66019"/>
    <w:rsid w:val="00E67737"/>
    <w:rsid w:val="00E70531"/>
    <w:rsid w:val="00E72618"/>
    <w:rsid w:val="00E77391"/>
    <w:rsid w:val="00E824A6"/>
    <w:rsid w:val="00E830BF"/>
    <w:rsid w:val="00E974CE"/>
    <w:rsid w:val="00EA2019"/>
    <w:rsid w:val="00EA3103"/>
    <w:rsid w:val="00EA7DEA"/>
    <w:rsid w:val="00EB1E85"/>
    <w:rsid w:val="00EB4A56"/>
    <w:rsid w:val="00EB4FAF"/>
    <w:rsid w:val="00EC37D7"/>
    <w:rsid w:val="00EC472A"/>
    <w:rsid w:val="00EC60FF"/>
    <w:rsid w:val="00ED009A"/>
    <w:rsid w:val="00ED2914"/>
    <w:rsid w:val="00ED6050"/>
    <w:rsid w:val="00ED7A81"/>
    <w:rsid w:val="00EF1FE2"/>
    <w:rsid w:val="00EF301D"/>
    <w:rsid w:val="00EF585D"/>
    <w:rsid w:val="00F111A7"/>
    <w:rsid w:val="00F12FE8"/>
    <w:rsid w:val="00F1403E"/>
    <w:rsid w:val="00F15593"/>
    <w:rsid w:val="00F25280"/>
    <w:rsid w:val="00F35B7F"/>
    <w:rsid w:val="00F4173B"/>
    <w:rsid w:val="00F465FE"/>
    <w:rsid w:val="00F53832"/>
    <w:rsid w:val="00F636FB"/>
    <w:rsid w:val="00F6593C"/>
    <w:rsid w:val="00F70C5C"/>
    <w:rsid w:val="00F769B7"/>
    <w:rsid w:val="00F84759"/>
    <w:rsid w:val="00F87037"/>
    <w:rsid w:val="00F908E1"/>
    <w:rsid w:val="00F96E7D"/>
    <w:rsid w:val="00F9742D"/>
    <w:rsid w:val="00FA683F"/>
    <w:rsid w:val="00FA7585"/>
    <w:rsid w:val="00FB0867"/>
    <w:rsid w:val="00FB2777"/>
    <w:rsid w:val="00FB4C48"/>
    <w:rsid w:val="00FC1E69"/>
    <w:rsid w:val="00FC4B39"/>
    <w:rsid w:val="00FC5AD9"/>
    <w:rsid w:val="00FE247C"/>
    <w:rsid w:val="00FE271E"/>
    <w:rsid w:val="00FE5144"/>
    <w:rsid w:val="00FE5A24"/>
    <w:rsid w:val="00FF744A"/>
    <w:rsid w:val="14662092"/>
    <w:rsid w:val="2EE4E1E9"/>
    <w:rsid w:val="33FF9E70"/>
    <w:rsid w:val="3BEE55A0"/>
    <w:rsid w:val="3DFAC90A"/>
    <w:rsid w:val="3FF6F48E"/>
    <w:rsid w:val="5AEE195B"/>
    <w:rsid w:val="5EFF614D"/>
    <w:rsid w:val="5F3DF38E"/>
    <w:rsid w:val="66BE17C0"/>
    <w:rsid w:val="6EC7841C"/>
    <w:rsid w:val="6FEFCA86"/>
    <w:rsid w:val="7A3EBCF7"/>
    <w:rsid w:val="7E77DEF5"/>
    <w:rsid w:val="7FB9A2E3"/>
    <w:rsid w:val="7FBA9EFC"/>
    <w:rsid w:val="7FF3377D"/>
    <w:rsid w:val="81DDF54D"/>
    <w:rsid w:val="9E76E14B"/>
    <w:rsid w:val="AD7FF5E0"/>
    <w:rsid w:val="B23ED3FE"/>
    <w:rsid w:val="CFF72005"/>
    <w:rsid w:val="F5D9E138"/>
    <w:rsid w:val="FBFF18F8"/>
    <w:rsid w:val="FBFF4730"/>
    <w:rsid w:val="FBFFF127"/>
    <w:rsid w:val="FD1B6225"/>
    <w:rsid w:val="FD8F6C81"/>
    <w:rsid w:val="FEBF2BC5"/>
    <w:rsid w:val="FEEE25C5"/>
    <w:rsid w:val="FF4F8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style>
  <w:style w:type="character" w:customStyle="1" w:styleId="13">
    <w:name w:val="批注框文本 Char"/>
    <w:basedOn w:val="9"/>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2729</Words>
  <Characters>2808</Characters>
  <Lines>165</Lines>
  <Paragraphs>46</Paragraphs>
  <TotalTime>18</TotalTime>
  <ScaleCrop>false</ScaleCrop>
  <LinksUpToDate>false</LinksUpToDate>
  <CharactersWithSpaces>2899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2020-03-19T17:29:00Z</dcterms:created>
  <dc:creator>User</dc:creator>
  <cp:lastModifiedBy>tyj</cp:lastModifiedBy>
  <cp:lastPrinted>2024-03-05T01:06:00Z</cp:lastPrinted>
  <dcterms:modified xsi:type="dcterms:W3CDTF">2024-03-04T15:23:20Z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